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31" w:rsidRDefault="00082131" w:rsidP="00085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6534" w:rsidRDefault="000A1602" w:rsidP="00D137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работы </w:t>
      </w:r>
    </w:p>
    <w:p w:rsidR="00E36534" w:rsidRDefault="000A1602" w:rsidP="00E365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сохранению и укреплению здоровья </w:t>
      </w:r>
      <w:proofErr w:type="gramStart"/>
      <w:r w:rsidRPr="00E3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E3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 органи</w:t>
      </w:r>
      <w:r w:rsidR="00D137A9" w:rsidRPr="00E3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зации образовательного процесса </w:t>
      </w:r>
      <w:r w:rsidR="00DA2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МК</w:t>
      </w:r>
      <w:r w:rsidR="00616613" w:rsidRPr="00E3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ОУ «</w:t>
      </w:r>
      <w:proofErr w:type="spellStart"/>
      <w:r w:rsidR="00DA2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Бабаюртовская</w:t>
      </w:r>
      <w:proofErr w:type="spellEnd"/>
      <w:r w:rsidR="00DA2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16613" w:rsidRPr="00E3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</w:t>
      </w:r>
      <w:r w:rsidR="00DA2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2 </w:t>
      </w:r>
      <w:proofErr w:type="spellStart"/>
      <w:r w:rsidR="00DA2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им.Б.Т.Сатыбалова</w:t>
      </w:r>
      <w:proofErr w:type="spellEnd"/>
      <w:r w:rsidR="00DA2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616613" w:rsidRPr="00E3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0A1602" w:rsidRPr="00E36534" w:rsidRDefault="00FA71C1" w:rsidP="00E365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2021 -2022</w:t>
      </w:r>
      <w:r w:rsidR="00D137A9" w:rsidRPr="00E3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0A1602" w:rsidRPr="00D137A9" w:rsidRDefault="00EC1D28" w:rsidP="000A1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1602" w:rsidRPr="00D137A9" w:rsidRDefault="000A1602" w:rsidP="000A1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0A1602" w:rsidRPr="00D137A9" w:rsidRDefault="000A1602" w:rsidP="000A1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Создание </w:t>
      </w:r>
      <w:proofErr w:type="spellStart"/>
      <w:r w:rsidRPr="00D13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D13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организации образовательного процесса.</w:t>
      </w:r>
    </w:p>
    <w:p w:rsidR="000A1602" w:rsidRPr="00D137A9" w:rsidRDefault="000A1602" w:rsidP="000A1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Сохранение, укрепление и коррекция здоровья учащихся на каждом этапе деятельности.</w:t>
      </w:r>
    </w:p>
    <w:p w:rsidR="000A1602" w:rsidRPr="00D137A9" w:rsidRDefault="000A1602" w:rsidP="000A1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у учащихся осознанного отношения к своему здоровью и физической культуре.</w:t>
      </w:r>
    </w:p>
    <w:p w:rsidR="000A1602" w:rsidRPr="00D137A9" w:rsidRDefault="000A1602" w:rsidP="000A1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A1602" w:rsidRPr="00D137A9" w:rsidRDefault="000A1602" w:rsidP="000A1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Разработать и внедрить наиболее рациональные формы и методы диагностики физического здоровья детей.</w:t>
      </w:r>
    </w:p>
    <w:p w:rsidR="000A1602" w:rsidRPr="00D137A9" w:rsidRDefault="000A1602" w:rsidP="000A1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Создать систему учебных и </w:t>
      </w:r>
      <w:proofErr w:type="spellStart"/>
      <w:r w:rsidRPr="00D13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внеучебных</w:t>
      </w:r>
      <w:proofErr w:type="spellEnd"/>
      <w:r w:rsidRPr="00D13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и методов, способствующих становлению физически, психически и эмоционально здоровой личности.</w:t>
      </w:r>
    </w:p>
    <w:p w:rsidR="000A1602" w:rsidRPr="00D137A9" w:rsidRDefault="000A1602" w:rsidP="000A1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Сформировать навыки здорового образа жизни, гигиены, правил личной безопасности</w:t>
      </w:r>
    </w:p>
    <w:p w:rsidR="000A1602" w:rsidRPr="00D137A9" w:rsidRDefault="000A1602" w:rsidP="000A1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W w:w="9720" w:type="dxa"/>
        <w:tblInd w:w="-2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0"/>
        <w:gridCol w:w="5031"/>
        <w:gridCol w:w="1800"/>
        <w:gridCol w:w="2319"/>
      </w:tblGrid>
      <w:tr w:rsidR="000A1602" w:rsidRPr="000A1602" w:rsidTr="00EC1D28">
        <w:trPr>
          <w:trHeight w:val="465"/>
        </w:trPr>
        <w:tc>
          <w:tcPr>
            <w:tcW w:w="5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EC1D28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pf_din_text_cond_prolight" w:eastAsia="Times New Roman" w:hAnsi="pf_din_text_cond_prolight" w:cs="Times New Roman"/>
                <w:caps/>
                <w:sz w:val="33"/>
                <w:szCs w:val="33"/>
                <w:lang w:eastAsia="ru-RU"/>
              </w:rPr>
              <w:t xml:space="preserve"> </w:t>
            </w:r>
            <w:r w:rsidR="000A1602" w:rsidRPr="000A160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031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00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19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A1602" w:rsidRPr="000A1602" w:rsidTr="00EC1D28">
        <w:tc>
          <w:tcPr>
            <w:tcW w:w="9720" w:type="dxa"/>
            <w:gridSpan w:val="4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1.Диагностика, коррекция и развитие учащихся</w:t>
            </w:r>
          </w:p>
        </w:tc>
      </w:tr>
      <w:tr w:rsidR="000A1602" w:rsidRPr="000A1602" w:rsidTr="00EC1D28">
        <w:trPr>
          <w:trHeight w:val="435"/>
        </w:trPr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841410" w:rsidP="0084141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Медосмотр 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учащихся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841410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</w:t>
            </w:r>
            <w:r w:rsidR="0061661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едицинский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работник</w:t>
            </w:r>
          </w:p>
        </w:tc>
      </w:tr>
      <w:tr w:rsidR="000A1602" w:rsidRPr="000A1602" w:rsidTr="00EC1D28">
        <w:trPr>
          <w:trHeight w:val="450"/>
        </w:trPr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Анализ заболеваемости учащихся, учет учащихся по группам здоровья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410" w:rsidRPr="000A1602" w:rsidRDefault="00616613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едицинский 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работник</w:t>
            </w:r>
          </w:p>
        </w:tc>
      </w:tr>
      <w:tr w:rsidR="000A1602" w:rsidRPr="000A1602" w:rsidTr="00EC1D28">
        <w:trPr>
          <w:trHeight w:val="450"/>
        </w:trPr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Мониторинг состояния здоровья учащихся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841410" w:rsidP="0084141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лассные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0A1602" w:rsidRPr="000A1602" w:rsidTr="00EC1D28">
        <w:trPr>
          <w:trHeight w:val="465"/>
        </w:trPr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Обновление банка данных о заболеваемости обучающихся. Анализ заболеваний и их динамика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616613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едицинский 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работник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0A1602" w:rsidRPr="000A1602" w:rsidTr="00EC1D28">
        <w:trPr>
          <w:trHeight w:val="75"/>
        </w:trPr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подвижных перемен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1602" w:rsidRPr="000A1602" w:rsidTr="00EC1D28">
        <w:trPr>
          <w:trHeight w:val="375"/>
        </w:trPr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на уроках специальной гимнастики на осанку, гимнастики для снятия утомления глаз учащихся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Учителя</w:t>
            </w:r>
            <w:r w:rsidR="0061661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-предметники</w:t>
            </w:r>
          </w:p>
        </w:tc>
      </w:tr>
    </w:tbl>
    <w:p w:rsidR="000A1602" w:rsidRPr="000A1602" w:rsidRDefault="000A1602" w:rsidP="000A16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160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 xml:space="preserve">                     2. Организация </w:t>
      </w:r>
      <w:proofErr w:type="spellStart"/>
      <w:r w:rsidRPr="000A160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здоровьесберегающего</w:t>
      </w:r>
      <w:proofErr w:type="spellEnd"/>
      <w:r w:rsidRPr="000A160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 xml:space="preserve"> образовательного процесса</w:t>
      </w:r>
    </w:p>
    <w:tbl>
      <w:tblPr>
        <w:tblW w:w="9855" w:type="dxa"/>
        <w:tblInd w:w="-2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5"/>
        <w:gridCol w:w="4982"/>
        <w:gridCol w:w="1825"/>
        <w:gridCol w:w="2483"/>
      </w:tblGrid>
      <w:tr w:rsidR="000A1602" w:rsidRPr="000A1602" w:rsidTr="0082400A">
        <w:tc>
          <w:tcPr>
            <w:tcW w:w="56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82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Поддержание в школе надлежащих санитарно-гигиенических условий</w:t>
            </w:r>
          </w:p>
        </w:tc>
        <w:tc>
          <w:tcPr>
            <w:tcW w:w="1825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9D368C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ежедневно</w:t>
            </w:r>
          </w:p>
        </w:tc>
        <w:tc>
          <w:tcPr>
            <w:tcW w:w="2483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841410" w:rsidP="00FA71C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FA71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 директора по АХЧ</w:t>
            </w:r>
          </w:p>
        </w:tc>
      </w:tr>
      <w:tr w:rsidR="000A1602" w:rsidRPr="000A1602" w:rsidTr="0082400A">
        <w:trPr>
          <w:trHeight w:val="195"/>
        </w:trPr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Соблюдение воздушного и светового режима 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в школе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9D368C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ежедневно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841410" w:rsidP="008240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FA71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Зам директора по </w:t>
            </w:r>
            <w:r w:rsidR="00FA71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АХЧ</w:t>
            </w:r>
          </w:p>
        </w:tc>
      </w:tr>
      <w:tr w:rsidR="00FA71C1" w:rsidRPr="000A1602" w:rsidTr="0082400A"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1C1" w:rsidRPr="000A1602" w:rsidRDefault="00FA71C1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1C1" w:rsidRPr="000A1602" w:rsidRDefault="00FA71C1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Обеспечение соблюдения правил ПБ в школе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1C1" w:rsidRPr="000A1602" w:rsidRDefault="00FA71C1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1C1" w:rsidRDefault="00FA71C1">
            <w:r w:rsidRPr="00752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 директора по АХЧ</w:t>
            </w:r>
          </w:p>
        </w:tc>
      </w:tr>
      <w:tr w:rsidR="00FA71C1" w:rsidRPr="000A1602" w:rsidTr="0082400A"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1C1" w:rsidRPr="000A1602" w:rsidRDefault="00FA71C1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1C1" w:rsidRPr="000A1602" w:rsidRDefault="00FA71C1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Содержание в исправности электрохозяйства и всех средств пожаротушения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1C1" w:rsidRPr="000A1602" w:rsidRDefault="00FA71C1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1C1" w:rsidRDefault="00FA71C1">
            <w:r w:rsidRPr="00752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 директора по АХЧ</w:t>
            </w:r>
          </w:p>
        </w:tc>
      </w:tr>
      <w:tr w:rsidR="00FA71C1" w:rsidRPr="000A1602" w:rsidTr="0082400A"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1C1" w:rsidRPr="000A1602" w:rsidRDefault="00FA71C1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1C1" w:rsidRPr="000A1602" w:rsidRDefault="00FA71C1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Регулярное проведение объектовых тренировок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1C1" w:rsidRPr="000A1602" w:rsidRDefault="00FA71C1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1C1" w:rsidRDefault="00FA71C1">
            <w:r w:rsidRPr="00752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 директора по АХЧ</w:t>
            </w:r>
          </w:p>
        </w:tc>
      </w:tr>
      <w:tr w:rsidR="000A1602" w:rsidRPr="000A1602" w:rsidTr="0082400A"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Проверка состояния охраны труда в школе и документации по ТБ в учебных кабинетах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841410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0A1602" w:rsidRPr="000A1602" w:rsidTr="0082400A"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Разработка плана мероприятий по охране труда и ТБ в школе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841410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0A1602" w:rsidRPr="000A1602" w:rsidTr="0082400A"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Издание приказов: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об охране жизни и здоровья школьников,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о назначении лиц, ответственных за соблюдение правил ТБ, ПБ и охраны труда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0A1602" w:rsidRPr="000A1602" w:rsidTr="0082400A">
        <w:trPr>
          <w:trHeight w:val="1725"/>
        </w:trPr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Составление социального паспорта по классам, составление списков: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учащихся с </w:t>
            </w:r>
            <w:proofErr w:type="spellStart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поведением,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неблагополучных семей,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многодетных семей,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малообеспеченных семей,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неполных семей,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детей-инвалидов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Соц. педагог, классные руководители  </w:t>
            </w:r>
          </w:p>
        </w:tc>
      </w:tr>
      <w:tr w:rsidR="000A1602" w:rsidRPr="000A1602" w:rsidTr="0082400A">
        <w:trPr>
          <w:trHeight w:val="210"/>
        </w:trPr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Учет посещаемости учащимися школы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841410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ежедневно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Соц. педагог, классные руководители  </w:t>
            </w:r>
          </w:p>
        </w:tc>
      </w:tr>
      <w:tr w:rsidR="000A1602" w:rsidRPr="000A1602" w:rsidTr="0082400A"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дежурства по школе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</w:t>
            </w:r>
            <w:proofErr w:type="gramStart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.д</w:t>
            </w:r>
            <w:proofErr w:type="gramEnd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иректора по </w:t>
            </w:r>
            <w:r w:rsidR="008240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ВР</w:t>
            </w:r>
          </w:p>
        </w:tc>
      </w:tr>
      <w:tr w:rsidR="000A1602" w:rsidRPr="000A1602" w:rsidTr="0082400A"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Оформление листков здоровья в классных журналах.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1602" w:rsidRPr="000A1602" w:rsidTr="0082400A"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физкультминуток на уроках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Учителя</w:t>
            </w:r>
          </w:p>
        </w:tc>
      </w:tr>
      <w:tr w:rsidR="000A1602" w:rsidRPr="000A1602" w:rsidTr="0082400A"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Составление графика работы спортивных секций</w:t>
            </w:r>
            <w:r w:rsidR="0084141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внеурочной деятельности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спортивного зала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</w:t>
            </w:r>
            <w:proofErr w:type="gramStart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.д</w:t>
            </w:r>
            <w:proofErr w:type="gramEnd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иректора по </w:t>
            </w:r>
            <w:r w:rsidR="008240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ВР</w:t>
            </w:r>
          </w:p>
        </w:tc>
      </w:tr>
      <w:tr w:rsidR="000A1602" w:rsidRPr="000A1602" w:rsidTr="0082400A"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Обновление информационных материалов в уголке здоровья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9D368C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82400A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0A1602" w:rsidRPr="000A1602" w:rsidTr="0082400A"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Рейды по проверке внешнего вида учащихся,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841410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еженедельно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</w:t>
            </w:r>
            <w:proofErr w:type="gramStart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.д</w:t>
            </w:r>
            <w:proofErr w:type="gramEnd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иректора по </w:t>
            </w:r>
            <w:r w:rsidR="008240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ВР</w:t>
            </w:r>
          </w:p>
        </w:tc>
      </w:tr>
      <w:tr w:rsidR="000A1602" w:rsidRPr="000A1602" w:rsidTr="0082400A"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Обеспечение готовности школьных помещений, системы отопления для работы в зимний период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 началу зимнего периода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9D368C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FA71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 директора по АХЧ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директор</w:t>
            </w:r>
          </w:p>
        </w:tc>
      </w:tr>
      <w:tr w:rsidR="000A1602" w:rsidRPr="000A1602" w:rsidTr="0082400A"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ремонта учебных кабинетов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841410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Классные руководители</w:t>
            </w:r>
          </w:p>
        </w:tc>
      </w:tr>
      <w:tr w:rsidR="000A1602" w:rsidRPr="000A1602" w:rsidTr="0082400A"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Обеспечение требований ТБ во время ремонта школы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летний период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841410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0A1602" w:rsidRPr="000A1602" w:rsidTr="0082400A"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Приемка школы к новому учебному году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школы</w:t>
            </w:r>
          </w:p>
        </w:tc>
      </w:tr>
    </w:tbl>
    <w:p w:rsidR="000A1602" w:rsidRPr="000A1602" w:rsidRDefault="000A1602" w:rsidP="000A160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160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3. Инструктивно-методическая и учебно-воспитательная работа</w:t>
      </w:r>
    </w:p>
    <w:tbl>
      <w:tblPr>
        <w:tblW w:w="9930" w:type="dxa"/>
        <w:tblInd w:w="-2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0"/>
        <w:gridCol w:w="5104"/>
        <w:gridCol w:w="1981"/>
        <w:gridCol w:w="2275"/>
      </w:tblGrid>
      <w:tr w:rsidR="000A1602" w:rsidRPr="000A1602" w:rsidTr="000A1602">
        <w:tc>
          <w:tcPr>
            <w:tcW w:w="5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0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работы с учащимися, мотивированными на успешное обучение, путем участия в олимпиадах, предметных неделях, различных конкурсах с целью профилактики учебных перегрузок</w:t>
            </w:r>
          </w:p>
        </w:tc>
        <w:tc>
          <w:tcPr>
            <w:tcW w:w="1980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3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8240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У</w:t>
            </w:r>
            <w:r w:rsidR="008240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Р, </w:t>
            </w:r>
            <w:r w:rsidR="008240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0A1602" w:rsidRPr="000A1602" w:rsidTr="000A1602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инструктажей по правилам ТБ, ПБ и охраны труда, ПДД, антитеррористической безопасности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Систематически в течение года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841410" w:rsidP="0084141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1602" w:rsidRPr="000A1602" w:rsidTr="000A1602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Обеспечение соблюдения требований к объемам домашних заданий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8240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0A1602" w:rsidRPr="000A1602" w:rsidTr="000A1602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единого ДНЯ БЕЗОПАСНОСТИ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1602" w:rsidRPr="000A1602" w:rsidTr="000A1602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тематических классных часов по привитию навыков здорового образа жизни: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«Вредные привычки и их предотвращение» (7-8 классы)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«Формирование навыков здорового образа жизни»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(4-5 классы)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«Правильное питание» (1-9 классы)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«Организация досуга учащихся» (5-9 классы) и т.д.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841410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1602" w:rsidRPr="000A1602" w:rsidTr="000A1602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недель, месячников: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по ПДД,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пожарной безопасности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гражданской защиты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- за здоровый образ жизни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охраны труда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9D368C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68C" w:rsidRPr="000A1602" w:rsidRDefault="009D368C" w:rsidP="008240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УВР</w:t>
            </w:r>
            <w:r w:rsidR="008240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к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0A1602" w:rsidRPr="000A1602" w:rsidTr="000A1602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Создание библиотеки метод. литературы по проблеме здорового образа жизни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 1 декабря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82400A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Библиотекарь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0A1602" w:rsidRPr="000A1602" w:rsidTr="000A1602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Обеспечение соблюдения правил ТБ и ПБ во время проведения новогодних мероприятий и на каникулах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 время каникул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84141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</w:t>
            </w:r>
            <w:r w:rsidR="0084141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директора по </w:t>
            </w:r>
            <w:r w:rsidR="008240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</w:t>
            </w:r>
            <w:r w:rsidR="0084141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ВР</w:t>
            </w:r>
          </w:p>
        </w:tc>
      </w:tr>
      <w:tr w:rsidR="000A1602" w:rsidRPr="000A1602" w:rsidTr="000A1602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Разработка рекомендаций классным руководителям по ведению индивидуального учета физического и психического состояния учащихся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82400A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0A1602" w:rsidRPr="000A1602" w:rsidTr="000A1602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круглых столов по обмену опытом в разработке эффективных форм и методов работы, направленных на оздоровление учащихся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ноябрь</w:t>
            </w:r>
          </w:p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841410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0A1602" w:rsidRPr="000A1602" w:rsidTr="000A1602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9D368C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D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обучающего семинара для педагогов «Оказание первой медицинской помощи»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9D368C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D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9D368C" w:rsidRDefault="000A1602" w:rsidP="009D36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D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82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</w:t>
            </w:r>
            <w:r w:rsidRPr="009D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Р, медицинский работник </w:t>
            </w:r>
            <w:r w:rsidR="009D368C" w:rsidRPr="009D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1602" w:rsidRPr="000A1602" w:rsidTr="000A1602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84141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Размещение плана мероприятий по сохранению и укреплению здоровья учащихся на 20</w:t>
            </w:r>
            <w:r w:rsidR="0084141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/202</w:t>
            </w:r>
            <w:r w:rsidR="0084141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учебный год на сайте учреждения на информационном стенде и на сайте школы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Ответственный за работу с сайтом</w:t>
            </w:r>
          </w:p>
        </w:tc>
      </w:tr>
    </w:tbl>
    <w:p w:rsidR="000A1602" w:rsidRPr="000A1602" w:rsidRDefault="000A1602" w:rsidP="000A160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160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lastRenderedPageBreak/>
        <w:t> 4. Оздоровительно - профилактическая работа.</w:t>
      </w:r>
    </w:p>
    <w:p w:rsidR="000A1602" w:rsidRPr="009D368C" w:rsidRDefault="00D137A9" w:rsidP="000A160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 xml:space="preserve"> </w:t>
      </w:r>
    </w:p>
    <w:tbl>
      <w:tblPr>
        <w:tblW w:w="9930" w:type="dxa"/>
        <w:tblInd w:w="-2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0"/>
        <w:gridCol w:w="5104"/>
        <w:gridCol w:w="1936"/>
        <w:gridCol w:w="2320"/>
      </w:tblGrid>
      <w:tr w:rsidR="000A1602" w:rsidRPr="000A1602" w:rsidTr="00D137A9">
        <w:tc>
          <w:tcPr>
            <w:tcW w:w="5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4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Обеспечение соблюдения санитарно-гигиенических требований на уроках, профилактики близорукости и сколиоза, режима проветривания кабинетов на переменах</w:t>
            </w:r>
          </w:p>
        </w:tc>
        <w:tc>
          <w:tcPr>
            <w:tcW w:w="1936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9D368C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ежедневно</w:t>
            </w:r>
          </w:p>
        </w:tc>
        <w:tc>
          <w:tcPr>
            <w:tcW w:w="2320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BB69ED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1602" w:rsidRPr="000A1602" w:rsidTr="00D137A9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Контроль соблюдения режима дня учащимися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9D368C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1602" w:rsidRPr="000A1602" w:rsidTr="00D137A9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Обеспечение своевременного проведения профилактических прививок учащимся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Мед. работник</w:t>
            </w:r>
          </w:p>
        </w:tc>
      </w:tr>
      <w:tr w:rsidR="000A1602" w:rsidRPr="000A1602" w:rsidTr="00D137A9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работы по пропаганде здорового образа жизни среди учащихся (лекции, беседы, вечера)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Зам. директора по </w:t>
            </w:r>
            <w:r w:rsidR="008240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0A1602" w:rsidRPr="000A1602" w:rsidTr="00D137A9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Обучение школьников эффективным поведенческим стратегиям: умению решать жизненные проблемы, эффективно общаться, владеть своими эмоциями и т. д.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9D368C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Default="009D368C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  <w:p w:rsidR="009D368C" w:rsidRPr="000A1602" w:rsidRDefault="009D368C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едагог</w:t>
            </w:r>
          </w:p>
          <w:p w:rsidR="000A1602" w:rsidRPr="000A1602" w:rsidRDefault="00BB69ED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1602" w:rsidRPr="000A1602" w:rsidTr="00D137A9">
        <w:trPr>
          <w:trHeight w:val="435"/>
        </w:trPr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Оказание социальной поддержки подросткам, оказавшимся в трудной жизненной ситуации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9D368C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 мере необходимости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Зам. директора по </w:t>
            </w:r>
            <w:r w:rsidR="008240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ВР,</w:t>
            </w:r>
            <w:r w:rsidR="00BB69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соц. Педагог,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1602" w:rsidRPr="000A1602" w:rsidTr="00D137A9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физкультминуток на уроках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Учителя</w:t>
            </w:r>
          </w:p>
        </w:tc>
      </w:tr>
      <w:tr w:rsidR="00D137A9" w:rsidRPr="000A1602" w:rsidTr="00D137A9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0A1602" w:rsidRDefault="00D137A9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0A1602" w:rsidRDefault="00D137A9" w:rsidP="00D1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мероприятий в рамках месячников по безопасности ПДД, ПБ,  ГО и ЧС, сети Интернет,  ПАВ, ЗОЖ.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0A1602" w:rsidRDefault="00D137A9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0A1602" w:rsidRDefault="00D137A9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D137A9" w:rsidRPr="000A1602" w:rsidTr="00D137A9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Default="00D137A9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D137A9" w:rsidRDefault="00D137A9" w:rsidP="00D137A9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37A9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lang w:eastAsia="ru-RU"/>
              </w:rPr>
              <w:t>Физкультурно-оздоровительные и спортивные ме</w:t>
            </w:r>
            <w:r w:rsidR="00BC4C85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lang w:eastAsia="ru-RU"/>
              </w:rPr>
              <w:t xml:space="preserve">роприятия  по плану  спортивно </w:t>
            </w:r>
            <w:proofErr w:type="gramStart"/>
            <w:r w:rsidRPr="00D137A9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lang w:eastAsia="ru-RU"/>
              </w:rPr>
              <w:t>-м</w:t>
            </w:r>
            <w:proofErr w:type="gramEnd"/>
            <w:r w:rsidRPr="00D137A9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lang w:eastAsia="ru-RU"/>
              </w:rPr>
              <w:t>ассовых мероприятий</w:t>
            </w:r>
          </w:p>
          <w:p w:rsidR="00D137A9" w:rsidRPr="00D137A9" w:rsidRDefault="00D137A9" w:rsidP="00D1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Default="00D137A9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0A1602" w:rsidRDefault="00D137A9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Зам. директора по </w:t>
            </w:r>
            <w:r w:rsidR="008240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ВР, классные руководители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учитель ф</w:t>
            </w:r>
            <w:r w:rsidR="008240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изкультуры</w:t>
            </w:r>
          </w:p>
        </w:tc>
      </w:tr>
      <w:tr w:rsidR="00D137A9" w:rsidRPr="000A1602" w:rsidTr="00D137A9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Default="00D137A9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D137A9" w:rsidRDefault="00D137A9" w:rsidP="00D137A9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37A9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lang w:eastAsia="ru-RU"/>
              </w:rPr>
              <w:t xml:space="preserve"> Работа с родителями по плану родительского лектория</w:t>
            </w:r>
          </w:p>
          <w:p w:rsidR="00D137A9" w:rsidRPr="000A1602" w:rsidRDefault="00D137A9" w:rsidP="00D137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Default="00D137A9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0A1602" w:rsidRDefault="0082400A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137A9" w:rsidRPr="000A1602" w:rsidTr="00D137A9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Default="00D137A9" w:rsidP="00D1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11.</w:t>
            </w:r>
          </w:p>
          <w:p w:rsidR="00D137A9" w:rsidRDefault="00D137A9" w:rsidP="00D1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137A9" w:rsidRDefault="00D137A9" w:rsidP="00D1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137A9" w:rsidRDefault="00D137A9" w:rsidP="00D1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137A9" w:rsidRDefault="00D137A9" w:rsidP="00D1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0A1602" w:rsidRDefault="00D137A9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индивидуальных консультаций для родителей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0A1602" w:rsidRDefault="00D137A9" w:rsidP="00D13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</w:t>
            </w:r>
          </w:p>
          <w:p w:rsidR="00D137A9" w:rsidRPr="000A1602" w:rsidRDefault="00D137A9" w:rsidP="00D13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0A1602" w:rsidRDefault="00D137A9" w:rsidP="00BC4C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</w:tbl>
    <w:p w:rsidR="000A1602" w:rsidRPr="000A1602" w:rsidRDefault="000A1602" w:rsidP="000A160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160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5. Физкультурно-оздоровительные и спортивные мероприятия</w:t>
      </w:r>
    </w:p>
    <w:tbl>
      <w:tblPr>
        <w:tblW w:w="9930" w:type="dxa"/>
        <w:tblInd w:w="-2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5"/>
        <w:gridCol w:w="5089"/>
        <w:gridCol w:w="1981"/>
        <w:gridCol w:w="2305"/>
      </w:tblGrid>
      <w:tr w:rsidR="000A1602" w:rsidRPr="000A1602" w:rsidTr="00E36534">
        <w:trPr>
          <w:trHeight w:val="75"/>
        </w:trPr>
        <w:tc>
          <w:tcPr>
            <w:tcW w:w="55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школьных спортивных кружков и секций.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КРОСС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осенний кросс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Окружные соревнования по футболу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Всероссийский день бега «Кросс Наций</w:t>
            </w:r>
            <w:r w:rsidRPr="000A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0A1602" w:rsidRPr="000A1602" w:rsidTr="00E36534">
        <w:trPr>
          <w:trHeight w:val="210"/>
        </w:trPr>
        <w:tc>
          <w:tcPr>
            <w:tcW w:w="55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«Мы выбираем спорт!»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Легкоатлетическое </w:t>
            </w:r>
            <w:proofErr w:type="spellStart"/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четырехборье</w:t>
            </w:r>
            <w:proofErr w:type="spellEnd"/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школы по н/теннису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Окружные соревнования по н/теннису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школы по волейболу (девушки)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Окружные соревнования по волейболу (девушки)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0A1602" w:rsidRPr="000A1602" w:rsidTr="00E36534">
        <w:trPr>
          <w:trHeight w:val="345"/>
        </w:trPr>
        <w:tc>
          <w:tcPr>
            <w:tcW w:w="55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Окружные соревнования по волейболу (юноши)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эстафета «ЗОЖ – альтернативы нет!»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0A1602" w:rsidRPr="000A1602" w:rsidTr="00E36534">
        <w:trPr>
          <w:trHeight w:val="165"/>
        </w:trPr>
        <w:tc>
          <w:tcPr>
            <w:tcW w:w="55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Окружные соревнования по шахматам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школы «Президентские состязания» (первенство школы)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Спортивно-развлекательная программа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забавы»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Зимняя эстафета «Начни день со спорта»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0A1602" w:rsidRPr="000A1602" w:rsidTr="00E36534">
        <w:trPr>
          <w:trHeight w:val="165"/>
        </w:trPr>
        <w:tc>
          <w:tcPr>
            <w:tcW w:w="55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Спортивно-творческий конкурс «Служить России!»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0A1602" w:rsidRPr="000A1602" w:rsidTr="00E36534">
        <w:trPr>
          <w:trHeight w:val="195"/>
        </w:trPr>
        <w:tc>
          <w:tcPr>
            <w:tcW w:w="55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«Президентские состязания»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школы легкоатлетический кросс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по спортивному ориентированию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ЗДОРОВЬЯ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плану)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0A1602" w:rsidRPr="000A1602" w:rsidTr="00E36534">
        <w:trPr>
          <w:trHeight w:val="90"/>
        </w:trPr>
        <w:tc>
          <w:tcPr>
            <w:tcW w:w="55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 ГТО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0A1602" w:rsidRPr="000A1602" w:rsidTr="00E36534">
        <w:trPr>
          <w:trHeight w:val="270"/>
        </w:trPr>
        <w:tc>
          <w:tcPr>
            <w:tcW w:w="55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E3653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«Забег отважных», посвященный 7</w:t>
            </w:r>
            <w:r w:rsidR="00E3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годовщине Победы в ВОВ</w:t>
            </w:r>
            <w:proofErr w:type="gramEnd"/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ШСК</w:t>
            </w:r>
          </w:p>
        </w:tc>
      </w:tr>
    </w:tbl>
    <w:p w:rsidR="000A1602" w:rsidRPr="000A1602" w:rsidRDefault="000A1602" w:rsidP="000A160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16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           </w:t>
      </w:r>
      <w:r w:rsidRPr="000A160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6. Работа с родителями</w:t>
      </w:r>
    </w:p>
    <w:tbl>
      <w:tblPr>
        <w:tblW w:w="9960" w:type="dxa"/>
        <w:tblInd w:w="-2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0"/>
        <w:gridCol w:w="5074"/>
        <w:gridCol w:w="1996"/>
        <w:gridCol w:w="2320"/>
      </w:tblGrid>
      <w:tr w:rsidR="000A1602" w:rsidRPr="000A1602" w:rsidTr="000A1602">
        <w:trPr>
          <w:trHeight w:val="510"/>
        </w:trPr>
        <w:tc>
          <w:tcPr>
            <w:tcW w:w="5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70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Информирование о порядке проведения плановых ежегодных профилактических осмотров и обследований детей, срока действия медицинских заключений о </w:t>
            </w:r>
            <w:proofErr w:type="spellStart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состо-янии</w:t>
            </w:r>
            <w:proofErr w:type="spellEnd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здоровья и медицинских рекомендаций для занятий в группе по физической культуре (срок действия – 1 год) О сроках действия </w:t>
            </w:r>
            <w:proofErr w:type="spellStart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медсправки</w:t>
            </w:r>
            <w:proofErr w:type="spellEnd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для поступления в УССО И УВО (6 месяцев)</w:t>
            </w:r>
          </w:p>
        </w:tc>
        <w:tc>
          <w:tcPr>
            <w:tcW w:w="1995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8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Администрация, классные руководители, медицинский работник школы</w:t>
            </w:r>
          </w:p>
        </w:tc>
      </w:tr>
      <w:tr w:rsidR="000A1602" w:rsidRPr="000A1602" w:rsidTr="000A1602">
        <w:trPr>
          <w:trHeight w:val="570"/>
        </w:trPr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Направление детей в амбулаторно-поликлинические организации здравоохранения на плановые профилактические осмотры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Ежегодно,</w:t>
            </w:r>
          </w:p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месяц рождения ребенка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медицинский работник школы</w:t>
            </w:r>
          </w:p>
        </w:tc>
      </w:tr>
      <w:tr w:rsidR="000A1602" w:rsidRPr="000A1602" w:rsidTr="000A1602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индивидуальных консультаций для родителей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</w:t>
            </w:r>
          </w:p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BC4C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0A1602" w:rsidRPr="000A1602" w:rsidTr="000A1602">
        <w:trPr>
          <w:trHeight w:val="345"/>
        </w:trPr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Выступление на родительских собраниях по результатам диагностики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Зам. директора по </w:t>
            </w:r>
            <w:r w:rsidR="00BC4C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0A1602" w:rsidRPr="000A1602" w:rsidTr="000A1602">
        <w:trPr>
          <w:trHeight w:val="225"/>
        </w:trPr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Участие родителей в спортивно-оздоровительных мероприятиях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1602" w:rsidRPr="000A1602" w:rsidTr="000A1602">
        <w:trPr>
          <w:trHeight w:val="375"/>
        </w:trPr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Родительский лекторий «Методы оздоровления детей в домашних условиях»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Зам. директора по </w:t>
            </w:r>
            <w:r w:rsidR="00BC4C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0A1602" w:rsidRPr="000A1602" w:rsidTr="000A1602">
        <w:trPr>
          <w:trHeight w:val="585"/>
        </w:trPr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Включение в повестку родительских собраний выступлений по вопросам: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профилактики детского травматизма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инфекционных заболеваний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вакциноуправлямых</w:t>
            </w:r>
            <w:proofErr w:type="spellEnd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инфекций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ВИЧ-инфекции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сохранения репродуктивного здоровья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здорового питания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гигиенического воспитания и др.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ноябрь, январь, апрель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Отв. по вопросам </w:t>
            </w:r>
            <w:proofErr w:type="spellStart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0A1602" w:rsidRPr="000A1602" w:rsidTr="000A1602">
        <w:trPr>
          <w:trHeight w:val="390"/>
        </w:trPr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Приглашение на родительские собрания медицинских работников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  плану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ВР,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  руководит</w:t>
            </w:r>
          </w:p>
        </w:tc>
      </w:tr>
    </w:tbl>
    <w:p w:rsidR="007C160B" w:rsidRPr="000A1602" w:rsidRDefault="007C160B" w:rsidP="000A1602"/>
    <w:sectPr w:rsidR="007C160B" w:rsidRPr="000A1602" w:rsidSect="00EC1D2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_din_text_cond_pr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83BFB"/>
    <w:multiLevelType w:val="multilevel"/>
    <w:tmpl w:val="73FA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1602"/>
    <w:rsid w:val="00082131"/>
    <w:rsid w:val="00085252"/>
    <w:rsid w:val="000A1602"/>
    <w:rsid w:val="0059304B"/>
    <w:rsid w:val="00616613"/>
    <w:rsid w:val="007C160B"/>
    <w:rsid w:val="0082400A"/>
    <w:rsid w:val="00841410"/>
    <w:rsid w:val="00962C60"/>
    <w:rsid w:val="009A67E8"/>
    <w:rsid w:val="009D368C"/>
    <w:rsid w:val="00A77CA4"/>
    <w:rsid w:val="00BB69ED"/>
    <w:rsid w:val="00BC4C85"/>
    <w:rsid w:val="00D137A9"/>
    <w:rsid w:val="00DA288B"/>
    <w:rsid w:val="00E36534"/>
    <w:rsid w:val="00EC1D28"/>
    <w:rsid w:val="00EF0C16"/>
    <w:rsid w:val="00FA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1D2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365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2021-11-20T07:38:00Z</cp:lastPrinted>
  <dcterms:created xsi:type="dcterms:W3CDTF">2021-04-08T12:00:00Z</dcterms:created>
  <dcterms:modified xsi:type="dcterms:W3CDTF">2021-11-20T07:40:00Z</dcterms:modified>
</cp:coreProperties>
</file>