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34" w:rsidRDefault="00425734" w:rsidP="00425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25734" w:rsidRPr="00425734" w:rsidRDefault="00425734" w:rsidP="00425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Пояснительная записка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color w:val="7030A0"/>
          <w:sz w:val="27"/>
          <w:szCs w:val="27"/>
        </w:rPr>
        <w:t>Рабочая программа по учебному предмету «Английский язык» для 7 класса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составлена в соответствии с требованиями следующих нормативно-правовых и инструктивно-методических документов:</w:t>
      </w:r>
    </w:p>
    <w:p w:rsidR="00425734" w:rsidRPr="00425734" w:rsidRDefault="00425734" w:rsidP="00425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Федеральный компонент государственного образовательного стандарта.</w:t>
      </w:r>
    </w:p>
    <w:p w:rsidR="00425734" w:rsidRPr="00425734" w:rsidRDefault="00425734" w:rsidP="00425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Примерная программа основного общего образования по иностранному языку</w:t>
      </w: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- 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М.: Просвещение, 2014 </w:t>
      </w:r>
    </w:p>
    <w:p w:rsidR="00425734" w:rsidRPr="00425734" w:rsidRDefault="00425734" w:rsidP="00425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Авторская программа курса «Английский язык» 5-9 классы / авт.-сост. Ю.А. Комарова, И.В. Ларионова - М.: Русское слово-учебник, 2014 (Инновационная школа).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Рабочая программа ориентирована на использование учебно-методического комплекта (УМК) «Английский язык» авторы Ю.А. Комарова, И.В. Ларионова, К.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Гренджер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. – М.: ООО «Русское слово - учебник»: Макмиллан, 2014. </w:t>
      </w:r>
    </w:p>
    <w:p w:rsidR="00425734" w:rsidRPr="00425734" w:rsidRDefault="00425734" w:rsidP="00425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учебник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: Английский язык: учебник для 7 класса общеобразовательных организаций / Ю.А. Комарова, И.В. Ларионова, К. Макбет — М.: ООО «Русское слово — учебник»: Макмиллан, 2015. — 168 с.: ил. — (Инновационная школа) </w:t>
      </w: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+ CD.</w:t>
      </w:r>
    </w:p>
    <w:p w:rsidR="00425734" w:rsidRPr="00425734" w:rsidRDefault="00425734" w:rsidP="00425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рабочая тетрадь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: Рабочая тетрадь к учебнику Ю.А. Комаровой, И.В. Ларионовой, К. Макбет «Английский язык для 7 класса общеобразовательных организаций» / Ю. А. Комарова, И. В. Ларионова, К.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Билсборо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, С.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Билсборо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. — М.: ООО «Русское слово — учебник»: Макмиллан, 2015. — 136 с.: ил.— (Инновационная школа).</w:t>
      </w:r>
    </w:p>
    <w:p w:rsidR="00425734" w:rsidRPr="00425734" w:rsidRDefault="00425734" w:rsidP="00425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 xml:space="preserve">книга для учителя: 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Книга для учителя к учебнику Ю.А. Комаровой, И.В. Ларионовой, К. Макбет «Английский язык» для 7 класса общеобразовательных организаций / Ю. А. Комарова, И. В. Ларионова, Ф.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Мохлин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. — М.: ООО «Русское слово — учебник»: Макмиллан, 2014. — 216 с.— (Инновационная школа).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Цели изучения английского языка в основной школе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 xml:space="preserve">1. Учебная цель: 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развитие коммуникативной компетенции в совокупности следующих её составляющих:</w:t>
      </w:r>
    </w:p>
    <w:p w:rsidR="00425734" w:rsidRPr="00425734" w:rsidRDefault="00425734" w:rsidP="00425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речевая компетенция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, развитие коммуникативных умений в четырёх основных видах речевой деятельности (говорении,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аудировании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, чтении, письме);</w:t>
      </w:r>
    </w:p>
    <w:p w:rsidR="00425734" w:rsidRPr="00425734" w:rsidRDefault="00425734" w:rsidP="00425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языковая компетенция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,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</w:t>
      </w:r>
    </w:p>
    <w:p w:rsidR="00425734" w:rsidRPr="00425734" w:rsidRDefault="00425734" w:rsidP="00425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о языковых явлениях английского языка, разных способах выражения мысли на родном и английском языках;</w:t>
      </w:r>
    </w:p>
    <w:p w:rsidR="00425734" w:rsidRPr="00425734" w:rsidRDefault="00425734" w:rsidP="00425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социокультурная</w:t>
      </w:r>
      <w:proofErr w:type="spellEnd"/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/межкультурная компетенция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, приобщение к культуре, традициям, реалиям англоязычных стран/страны в рамках тем и ситуаций общения, отвечающих опыту, интересам, психологическим особенностям учащихся основной школы; формирование умения представлять свою страну, её культуру в условиях межкультурного общения;</w:t>
      </w:r>
    </w:p>
    <w:p w:rsidR="00425734" w:rsidRPr="00425734" w:rsidRDefault="00425734" w:rsidP="00425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компенсаторная компетенция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, развитие умения выходить из положения в условиях дефицита языковых средств при получении и передаче информации;</w:t>
      </w:r>
    </w:p>
    <w:p w:rsidR="00425734" w:rsidRPr="00425734" w:rsidRDefault="00425734" w:rsidP="00425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lastRenderedPageBreak/>
        <w:t>учебно-познавательная компетенция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,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 xml:space="preserve">2. Воспитательная цель: 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развитие личности учащихся посредством </w:t>
      </w: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 xml:space="preserve">реализации воспитательного потенциала 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английского языка:</w:t>
      </w:r>
    </w:p>
    <w:p w:rsidR="00425734" w:rsidRPr="00425734" w:rsidRDefault="00425734" w:rsidP="00425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формирование у учащихся потребности изучения английского языка и овладения им как средством общения, познания, самореализации и социальной адаптации в поликультурном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полиэтническом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мире в условиях глобализации;</w:t>
      </w:r>
    </w:p>
    <w:p w:rsidR="00425734" w:rsidRPr="00425734" w:rsidRDefault="00425734" w:rsidP="00425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формирование общекультурной и этнической идентичности личности учащихся как составляющих гражданской идентичности; воспитание качеств гражданина, патриота; развитие национального самосознания, стремления к взаимопониманию с людьми разных сообществ, толерантного отношения к проявлению иной культуры; более глубокое осознание своей собственной культуры; развитие стремления к овладению основами мировой культуры средствами английского языка;</w:t>
      </w:r>
    </w:p>
    <w:p w:rsidR="00425734" w:rsidRPr="00425734" w:rsidRDefault="00425734" w:rsidP="00425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мотивация учащихся к осознанию необходимости вести здоровый образ жизни путём информирования их об общественно признанных формах поддержания здоровья и обсуждения необходимости отказа от вредных привычек.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 xml:space="preserve">3. </w:t>
      </w:r>
      <w:proofErr w:type="spellStart"/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Общебразовательная</w:t>
      </w:r>
      <w:proofErr w:type="spellEnd"/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 xml:space="preserve"> цель 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предполагает использование английского языка для повышения общей культуры учащихся, расширения кругозора, знаний о странах изучаемого языка и — посредством языка — об окружающем мире в целом.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 xml:space="preserve">4. Развивающая цель 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проявляется в деятельности преподавателя, направленной на развитие языковых способностей учащихся, культуры речевого поведения,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общеучебных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умений, интереса к изучению языка, свойств личности (положительные эмоции, волевые качества, память и др.). </w:t>
      </w:r>
    </w:p>
    <w:p w:rsidR="00425734" w:rsidRPr="00425734" w:rsidRDefault="00425734" w:rsidP="00425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Задачи изучения английского языка в основной школе</w:t>
      </w:r>
    </w:p>
    <w:p w:rsidR="00425734" w:rsidRPr="00425734" w:rsidRDefault="00425734" w:rsidP="004257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Учебные задачи: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формирование коммуникативной компетенции в устных и письменных видах речевой деятельности;</w:t>
      </w:r>
    </w:p>
    <w:p w:rsidR="00425734" w:rsidRPr="00425734" w:rsidRDefault="00425734" w:rsidP="004257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Образовательные задачи: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формирование у учащихся социальных умений с использованием английского языка, знакомство с соответствующим возрасту зарубежным фольклором и детской художественной литературой, расширение кругозора и межкультурных представлений;</w:t>
      </w:r>
    </w:p>
    <w:p w:rsidR="00425734" w:rsidRPr="00425734" w:rsidRDefault="00425734" w:rsidP="004257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Развивающие задачи: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развитие интеллектуальных функций и универсальных учебных умений учащихся, повышение их речевых возможностей, укрепление учебной мотивации в изучении английского языка и расширение познавательных интересов;</w:t>
      </w:r>
    </w:p>
    <w:p w:rsidR="00425734" w:rsidRPr="00425734" w:rsidRDefault="00425734" w:rsidP="004257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Воспитательные задачи: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воспитание нравственных качеств личности учащегося, волевой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саморегуляции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Общая характеристика учебного предмета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Основная школа – второй уровень общего образования. Данный уровень характеризуется наличием значительных изменений в развитии учащихся, так как к моменту начала 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lastRenderedPageBreak/>
        <w:t xml:space="preserve">обучения в основной школе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общеучебные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На этом уровне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учащихся и их творческой активности.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Особенности содержания обучения иностранному языку в седьмом классе обусловлены динамикой развития учащихся. Продолжается развитие иноязычной коммуникативной компетенции в единстве всех её составляющих: языковой, речевой,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социокультурной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, компенсаторной и учебно-познавательной.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Основные содержательные линии. Первой содержательной линией учебного предмета «Иностранный язык» являются коммуникативные умения в основных видах речевой деятельности, второй - языковые средства и навыки оперирования ими, третьей -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социокультурные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знания и умения.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социокультурной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говорения,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аудирования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связанно с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социокультурными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знаниями, которые составляют предмет содержания речи и обеспечивают взаимопонимание в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социокультурной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 xml:space="preserve">Количество часов для изучения предмета «Английский язык» </w:t>
      </w:r>
    </w:p>
    <w:p w:rsidR="00425734" w:rsidRPr="00425734" w:rsidRDefault="00425734" w:rsidP="00425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в 7 классе (в неделю 3 часа, в год 105 часов)</w:t>
      </w:r>
    </w:p>
    <w:p w:rsidR="00425734" w:rsidRPr="00425734" w:rsidRDefault="00425734" w:rsidP="00425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Форма промежуточной аттестации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Форма промежуточной аттестации по предмету «Английский язык» в 7 классе - итоговая контрольная работа.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Требования к уровню подготовки учащихся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В результате изучения иностранного языка учащиеся должны: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знать/понимать:</w:t>
      </w:r>
    </w:p>
    <w:p w:rsidR="00425734" w:rsidRPr="00425734" w:rsidRDefault="00425734" w:rsidP="004257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lastRenderedPageBreak/>
        <w:t>основные значения изученных лексических единиц (слов, словосочетаний), основные способы словообразования (аффиксация, словосложение, конверсия);</w:t>
      </w:r>
    </w:p>
    <w:p w:rsidR="00425734" w:rsidRPr="00425734" w:rsidRDefault="00425734" w:rsidP="004257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425734" w:rsidRPr="00425734" w:rsidRDefault="00425734" w:rsidP="004257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25734" w:rsidRPr="00425734" w:rsidRDefault="00425734" w:rsidP="004257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основные нормы речевого этикета (реплики-клише, наиболее распространенную оценочную лексику), принятую в стране изучаемого языка;</w:t>
      </w:r>
    </w:p>
    <w:p w:rsidR="00425734" w:rsidRPr="00425734" w:rsidRDefault="00425734" w:rsidP="004257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роль владения иностранными языками в современном мире, особенности образа жизни, быта, культуры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англоговорящих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стран (всемирно известные достопримечательности, выдающиеся люди и их вклад в мировую культуру), сходство и различия в традициях своей страны и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англоговорящих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стран;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уметь: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 xml:space="preserve">А. В коммуникативной сфере 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(т. е. владение английским языком как средством общения)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i/>
          <w:iCs/>
          <w:color w:val="7030A0"/>
          <w:sz w:val="27"/>
          <w:szCs w:val="27"/>
        </w:rPr>
        <w:t>Речевая компетенция во всех видах речевой деятельности: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Говорение:</w:t>
      </w:r>
    </w:p>
    <w:p w:rsidR="00425734" w:rsidRPr="00425734" w:rsidRDefault="00425734" w:rsidP="004257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425734" w:rsidRPr="00425734" w:rsidRDefault="00425734" w:rsidP="004257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25734" w:rsidRPr="00425734" w:rsidRDefault="00425734" w:rsidP="004257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рассказывать о себе, своей семье, друзьях, своих интересах и планах на будущее;</w:t>
      </w:r>
    </w:p>
    <w:p w:rsidR="00425734" w:rsidRPr="00425734" w:rsidRDefault="00425734" w:rsidP="004257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сообщать краткие сведения о своём городе/селе, своей стране и англоязычных странах;</w:t>
      </w:r>
    </w:p>
    <w:p w:rsidR="00425734" w:rsidRPr="00425734" w:rsidRDefault="00425734" w:rsidP="004257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Аудирование</w:t>
      </w:r>
      <w:proofErr w:type="spellEnd"/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:</w:t>
      </w:r>
    </w:p>
    <w:p w:rsidR="00425734" w:rsidRPr="00425734" w:rsidRDefault="00425734" w:rsidP="004257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воспринимать на слух и полностью понимать речь учителя, одноклассников;</w:t>
      </w:r>
    </w:p>
    <w:p w:rsidR="00425734" w:rsidRPr="00425734" w:rsidRDefault="00425734" w:rsidP="004257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воспринимать на слух и понимать основное содержание несложных аутентичных аудио- и видео текстов, относящихся к разным коммуникативным типам речи (сообщение/рассказ/интервью);</w:t>
      </w:r>
    </w:p>
    <w:p w:rsidR="00425734" w:rsidRPr="00425734" w:rsidRDefault="00425734" w:rsidP="004257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значимую/нужную/интересующую информацию.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Чтение:</w:t>
      </w:r>
    </w:p>
    <w:p w:rsidR="00425734" w:rsidRPr="00425734" w:rsidRDefault="00425734" w:rsidP="004257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читать аутентичные тексты разных жанров и стилей преимущественно с пониманием основного содержания;</w:t>
      </w:r>
    </w:p>
    <w:p w:rsidR="00425734" w:rsidRPr="00425734" w:rsidRDefault="00425734" w:rsidP="004257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lastRenderedPageBreak/>
        <w:t>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425734" w:rsidRPr="00425734" w:rsidRDefault="00425734" w:rsidP="004257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читать аутентичные тексты с выборочным пониманием значимой/нужной/интересующей информации.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Письменная речь:</w:t>
      </w:r>
    </w:p>
    <w:p w:rsidR="00425734" w:rsidRPr="00425734" w:rsidRDefault="00425734" w:rsidP="004257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заполнять анкеты и формуляры;</w:t>
      </w:r>
    </w:p>
    <w:p w:rsidR="00425734" w:rsidRPr="00425734" w:rsidRDefault="00425734" w:rsidP="004257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25734" w:rsidRPr="00425734" w:rsidRDefault="00425734" w:rsidP="004257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составлять план, тезисы устного или письменного сообщения;</w:t>
      </w:r>
    </w:p>
    <w:p w:rsidR="00425734" w:rsidRPr="00425734" w:rsidRDefault="00425734" w:rsidP="004257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кратко излагать результаты проектной деятельности.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i/>
          <w:iCs/>
          <w:color w:val="7030A0"/>
          <w:sz w:val="27"/>
          <w:szCs w:val="27"/>
        </w:rPr>
        <w:t>Языковая компетенция (владение языковыми средствами):</w:t>
      </w:r>
    </w:p>
    <w:p w:rsidR="00425734" w:rsidRPr="00425734" w:rsidRDefault="00425734" w:rsidP="004257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применение правил написания слов, изученных в основной школе;</w:t>
      </w:r>
    </w:p>
    <w:p w:rsidR="00425734" w:rsidRPr="00425734" w:rsidRDefault="00425734" w:rsidP="004257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425734" w:rsidRPr="00425734" w:rsidRDefault="00425734" w:rsidP="004257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25734" w:rsidRPr="00425734" w:rsidRDefault="00425734" w:rsidP="004257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425734" w:rsidRPr="00425734" w:rsidRDefault="00425734" w:rsidP="004257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знание основных способов словообразования (аффиксации, словосложения, конверсии);</w:t>
      </w:r>
    </w:p>
    <w:p w:rsidR="00425734" w:rsidRPr="00425734" w:rsidRDefault="00425734" w:rsidP="004257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понимание и использование явлений многозначности слов английского языка, синонимии, антонимии и лексической сочетаемости;</w:t>
      </w:r>
    </w:p>
    <w:p w:rsidR="00425734" w:rsidRPr="00425734" w:rsidRDefault="00425734" w:rsidP="004257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25734" w:rsidRPr="00425734" w:rsidRDefault="00425734" w:rsidP="004257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знание основных различий систем английского и русского/родного языков.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 w:rsidRPr="00425734">
        <w:rPr>
          <w:rFonts w:ascii="Times New Roman" w:eastAsia="Times New Roman" w:hAnsi="Times New Roman" w:cs="Times New Roman"/>
          <w:b/>
          <w:bCs/>
          <w:i/>
          <w:iCs/>
          <w:color w:val="7030A0"/>
          <w:sz w:val="27"/>
          <w:szCs w:val="27"/>
        </w:rPr>
        <w:t>Социокультурная</w:t>
      </w:r>
      <w:proofErr w:type="spellEnd"/>
      <w:r w:rsidRPr="00425734">
        <w:rPr>
          <w:rFonts w:ascii="Times New Roman" w:eastAsia="Times New Roman" w:hAnsi="Times New Roman" w:cs="Times New Roman"/>
          <w:b/>
          <w:bCs/>
          <w:i/>
          <w:iCs/>
          <w:color w:val="7030A0"/>
          <w:sz w:val="27"/>
          <w:szCs w:val="27"/>
        </w:rPr>
        <w:t xml:space="preserve"> компетенция:</w:t>
      </w:r>
    </w:p>
    <w:p w:rsidR="00425734" w:rsidRPr="00425734" w:rsidRDefault="00425734" w:rsidP="004257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знание национально-культурных особенностей речевого и неречевого поведения в своей стране и англоязычных странах; применение этих знаний в различных ситуациях формального и неформального межличностного и межкультурного общения; </w:t>
      </w:r>
    </w:p>
    <w:p w:rsidR="00425734" w:rsidRPr="00425734" w:rsidRDefault="00425734" w:rsidP="004257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англоязычных странах;</w:t>
      </w:r>
    </w:p>
    <w:p w:rsidR="00425734" w:rsidRPr="00425734" w:rsidRDefault="00425734" w:rsidP="004257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знание употребительной фоновой лексики и реалий англоязычных стран, некоторых распространённых образцов фольклора (скороговорки, поговорки, пословицы);</w:t>
      </w:r>
    </w:p>
    <w:p w:rsidR="00425734" w:rsidRPr="00425734" w:rsidRDefault="00425734" w:rsidP="004257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знакомство с образцами художественной, публицистической и научно-популярной литературы;</w:t>
      </w:r>
    </w:p>
    <w:p w:rsidR="00425734" w:rsidRPr="00425734" w:rsidRDefault="00425734" w:rsidP="004257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представление об особенностях образа жизни, быта, культуры англоязычных стран (всемирно известных достопримечательностях, выдающихся людях и их вкладе в мировую культуру);</w:t>
      </w:r>
    </w:p>
    <w:p w:rsidR="00425734" w:rsidRPr="00425734" w:rsidRDefault="00425734" w:rsidP="004257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lastRenderedPageBreak/>
        <w:t>представление о сходстве и различиях в традициях своей страны и англоязычных стран;</w:t>
      </w:r>
    </w:p>
    <w:p w:rsidR="00425734" w:rsidRPr="00425734" w:rsidRDefault="00425734" w:rsidP="004257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понимание важности владения английским языком в современном мире.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i/>
          <w:iCs/>
          <w:color w:val="7030A0"/>
          <w:sz w:val="27"/>
          <w:szCs w:val="27"/>
        </w:rPr>
        <w:t>Компенсаторная компетенция: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— 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Б. В познавательной сфере:</w:t>
      </w:r>
    </w:p>
    <w:p w:rsidR="00425734" w:rsidRPr="00425734" w:rsidRDefault="00425734" w:rsidP="00425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умение сравнивать языковые явления родного и английского языков на уровне отдельных грамматических явлений, слов, словосочетаний, предложений;</w:t>
      </w:r>
    </w:p>
    <w:p w:rsidR="00425734" w:rsidRPr="00425734" w:rsidRDefault="00425734" w:rsidP="00425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владение приёмами работы с текстом: умение пользоваться определённой стратегией чтения /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аудирования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в зависимости от коммуникативной задачи (читать/слушать текст с разной глубиной понимания);</w:t>
      </w:r>
    </w:p>
    <w:p w:rsidR="00425734" w:rsidRPr="00425734" w:rsidRDefault="00425734" w:rsidP="00425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425734" w:rsidRPr="00425734" w:rsidRDefault="00425734" w:rsidP="00425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готовность и умение осуществлять индивидуальную и совместную проектную работу;</w:t>
      </w:r>
    </w:p>
    <w:p w:rsidR="00425734" w:rsidRPr="00425734" w:rsidRDefault="00425734" w:rsidP="00425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умение пользоваться справочным материалом (грамматическими и лингвострановедческими);</w:t>
      </w:r>
    </w:p>
    <w:p w:rsidR="00425734" w:rsidRPr="00425734" w:rsidRDefault="00425734" w:rsidP="00425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справочниками, двуязычными и толковыми словарями,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мультимедийными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средствами и интернет ресурсами);</w:t>
      </w:r>
    </w:p>
    <w:p w:rsidR="00425734" w:rsidRPr="00425734" w:rsidRDefault="00425734" w:rsidP="00425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владение способами и приёмами дальнейшего самостоятельного изучения иностранных языков.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В. В ценностно-ориентационной сфере:</w:t>
      </w:r>
    </w:p>
    <w:p w:rsidR="00425734" w:rsidRPr="00425734" w:rsidRDefault="00425734" w:rsidP="004257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представление о языке как средстве выражения чувств, эмоций, основе культуры мышления;</w:t>
      </w:r>
    </w:p>
    <w:p w:rsidR="00425734" w:rsidRPr="00425734" w:rsidRDefault="00425734" w:rsidP="004257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достижение взаимопонимания в процессе устного и письменного общения с носителями английского языка, установления межличностных и межкультурных контактов в доступных пределах;</w:t>
      </w:r>
    </w:p>
    <w:p w:rsidR="00425734" w:rsidRPr="00425734" w:rsidRDefault="00425734" w:rsidP="004257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представление о целостном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полиязычном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, поликультурном мире, осознание места и роли родного и иностранных языков в этом мире как средств общения, познания, самореализации и социальной адаптации;</w:t>
      </w:r>
    </w:p>
    <w:p w:rsidR="00425734" w:rsidRPr="00425734" w:rsidRDefault="00425734" w:rsidP="004257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приобщение к ценностям мировой культуры как через источники информации на английском языке (в том числе электронные), так и через непосредственное участие в школьных обменах, туристических поездках, молодёжных форумах.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Г.В эстетической сфере:</w:t>
      </w:r>
    </w:p>
    <w:p w:rsidR="00425734" w:rsidRPr="00425734" w:rsidRDefault="00425734" w:rsidP="0042573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владение элементарными средствами выражения чувств и эмоций на английском языке;</w:t>
      </w:r>
    </w:p>
    <w:p w:rsidR="00425734" w:rsidRPr="00425734" w:rsidRDefault="00425734" w:rsidP="0042573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425734" w:rsidRPr="00425734" w:rsidRDefault="00425734" w:rsidP="0042573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развитие чувства прекрасного в процессе обсуждения современных тенденций в живописи, музыке, литературе.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lastRenderedPageBreak/>
        <w:t>Д. В трудовой сфере:</w:t>
      </w:r>
    </w:p>
    <w:p w:rsidR="00425734" w:rsidRPr="00425734" w:rsidRDefault="00425734" w:rsidP="004257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умение рационально планировать свой учебный труд;</w:t>
      </w:r>
    </w:p>
    <w:p w:rsidR="00425734" w:rsidRPr="00425734" w:rsidRDefault="00425734" w:rsidP="004257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умение работать в соответствии с намеченным планом.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Е. В физической сфере:</w:t>
      </w:r>
    </w:p>
    <w:p w:rsidR="00425734" w:rsidRPr="00425734" w:rsidRDefault="00425734" w:rsidP="0042573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стремление вести здоровый образ жизни (режим труда и отдыха, питание, спорт, фитнес).</w:t>
      </w: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 xml:space="preserve"> </w:t>
      </w:r>
    </w:p>
    <w:p w:rsidR="00425734" w:rsidRPr="00425734" w:rsidRDefault="00425734" w:rsidP="00425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Содержание обучения английскому языку</w:t>
      </w:r>
    </w:p>
    <w:p w:rsidR="00425734" w:rsidRPr="00425734" w:rsidRDefault="00425734" w:rsidP="0042573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Предметное содержание речи</w:t>
      </w:r>
    </w:p>
    <w:p w:rsidR="00425734" w:rsidRPr="00425734" w:rsidRDefault="00425734" w:rsidP="004257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человека. </w:t>
      </w:r>
    </w:p>
    <w:p w:rsidR="00425734" w:rsidRPr="00425734" w:rsidRDefault="00425734" w:rsidP="004257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Досуг и увлечения (чтение, кино, театр, музеи, музыка</w:t>
      </w: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).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Виды отдыха, путешествия. Молодёжная мода. Покупки. </w:t>
      </w:r>
    </w:p>
    <w:p w:rsidR="00425734" w:rsidRPr="00425734" w:rsidRDefault="00425734" w:rsidP="004257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Здоровый образ жизни: режим труда и отдыха, спорт, сбалансированное питание, отказ от вредных привычек. </w:t>
      </w:r>
    </w:p>
    <w:p w:rsidR="00425734" w:rsidRPr="00425734" w:rsidRDefault="00425734" w:rsidP="004257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425734" w:rsidRPr="00425734" w:rsidRDefault="00425734" w:rsidP="004257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Мир профессии. Проблемы выбора профессии. Роль английского языка в планах на будущее. </w:t>
      </w:r>
    </w:p>
    <w:p w:rsidR="00425734" w:rsidRPr="00425734" w:rsidRDefault="00425734" w:rsidP="004257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425734" w:rsidRPr="00425734" w:rsidRDefault="00425734" w:rsidP="004257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Средства массовой информации и коммуникации (пресса, телевидение, радио, Интернет). </w:t>
      </w:r>
    </w:p>
    <w:p w:rsidR="00425734" w:rsidRPr="00425734" w:rsidRDefault="00425734" w:rsidP="004257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Англоязычные страны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</w:p>
    <w:p w:rsidR="00425734" w:rsidRPr="00425734" w:rsidRDefault="00425734" w:rsidP="00425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Коммуникативные умения по видам речевой деятельности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Говорение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1. Диалогическая речь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: Уметь вести: 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- диалоги этикетного характера,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диалог-расспрос,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диалог-побуждение к действию,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диалог - обмен мнениями,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комбинированные диалоги,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—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полилог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/ свободная беседа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lastRenderedPageBreak/>
        <w:t>Объём диалога — от 3 реплик (5—7 классы) со стороны каждого учащегося.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 xml:space="preserve">2. Монологическая речь. 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Уметь пользоваться: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Объем монологического высказывания — от 8—10 фраз (5— 7 классы).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Аудирование</w:t>
      </w:r>
      <w:proofErr w:type="spellEnd"/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Жанры текстов: прагматические, публицистические.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Типы текстов: объявление, реклама, сообщение, рассказ, диалог-интервью, стихотворение и др.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Аудирование</w:t>
      </w:r>
      <w:proofErr w:type="spellEnd"/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 xml:space="preserve"> с полным пониманием содержания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аудирования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— до 1 мин.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Аудирование</w:t>
      </w:r>
      <w:proofErr w:type="spellEnd"/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 xml:space="preserve"> с пониманием основного содержания текста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аудирования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— до 2 мин.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Аудирование</w:t>
      </w:r>
      <w:proofErr w:type="spellEnd"/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 xml:space="preserve"> с выборочным пониманием нужной или интересующей информации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аудирования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— до 1,5мин.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Чтение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Уметь: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Жанры текстов: научно-популярные, публицистические, художественные, прагматические.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lastRenderedPageBreak/>
        <w:t>Типы текстов: статья, интервью, рассказ, объявления, рецепт, меню, проспект, реклама, стихотворение.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Объем текстов для чтения - 600-700 слов.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Письменная речь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Уметь: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писать короткие поздравления с днём рождения и другими праздниками, выражать пожелания (объёмом 30—40слов, включая адрес);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заполнять формуляры, бланки (указывать имя, фамилию, пол, гражданство, адрес);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80слов, включая адрес;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составлять план, тезисы устного или письменного сообщения, кратко излагать результаты проектной деятельности.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Языковые средства и навыки пользования ими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Орфография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Фонетическая сторона речи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Лексическая сторона речи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Основные способы словообразования: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1) аффиксация: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глаголов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dis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-,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mis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-,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re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-, -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ize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/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ise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существительных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 xml:space="preserve"> -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sion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/-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tion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, -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ance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/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ence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, -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ment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, -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ity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, -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ness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, -ship, -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ist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, -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ing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: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  <w:lastRenderedPageBreak/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 xml:space="preserve"> 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прилагательных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 xml:space="preserve">- un,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im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 xml:space="preserve">-/in-, inter-, -y,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ly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, -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ful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 xml:space="preserve">, -al, -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ian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/-an, -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ing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, -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ous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, -able/-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ible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, -less, -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ive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: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 xml:space="preserve"> 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наречий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-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ly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 xml:space="preserve"> (usually);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 xml:space="preserve"> 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числительных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-teen (fifteen), -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ty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 xml:space="preserve"> (seventy), -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th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 xml:space="preserve"> (sixth);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2) словосложение: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существительное + существительное;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прилагательное + прилагательное; местоимение + существительное;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3) конверсия: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образование существительных от неопределенной формы глагола (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to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stay-stay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); образование прилагательных от существительных (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cold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-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cold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weather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).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Распознание и использование интернациональных слов (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doctor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).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Представления о синонимии, антонимии, лексической сочетаемости, многозначности.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Грамматическая сторона речи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Нераспространённые и распространённые простые предложения, в том числе с несколькими обстоятельствами, следующими в определённом порядке; предложения с начальным '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It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' и с начальным '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There+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to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be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' (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It's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cold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. 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>It's five o'clock. It's interesting. It was winter. There are a lot of trees in the park).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Количественные местоимения (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much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many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a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lot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of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)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Сложносочинённые предложения с сочинительными союзами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and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but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or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Все типы вопросительных предложений (общий, специальный, альтернативный, разделительный вопросы в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Present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Future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Past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Simple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;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Present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Continuous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Past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Continuous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).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Правильные и неправильные глаголы в формах действительного залога в изъявительном наклонении (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Present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Past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Future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Simple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;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Present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Continuous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Past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Continuous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;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Present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Perfect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).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Модальные глаголы и их эквиваленты (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must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could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should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).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Определённый, неопределённый и нулевой артикли (в том числе с географическими названиями).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Степени сравнения прилагательных и наречий, в том числе образованных не по правилу (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good-better-the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best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;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bad-worse-the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worst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).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Личные местоимения в именительном (I) и объектном (ту, те) падежах. Неопределённые местоимения (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some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any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).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Наречия частотности (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often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never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)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Числительные для обозначения дат и больших чисел.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Конструкции с глаголами на -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ing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: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to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be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going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to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(для выражения будущего действия);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to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love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/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hate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doing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something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;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Stop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talking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—Условные предложения реального (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Conditional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I) характера.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Степени сравнения прилагательных и наречий, в том числе образованные не по правилам —Предлоги места, времени, направления; предлоги, употребляемые в страдательном залоге (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by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with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)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  <w:r w:rsidRPr="00425734"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  <w:t>—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 xml:space="preserve"> 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Неопределенные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 xml:space="preserve"> 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местоимения</w:t>
      </w: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  <w:lang w:val="en-US"/>
        </w:rPr>
        <w:t xml:space="preserve"> (anyone, anything, everyone, everything, no one, nothing , someone, something, everywhere, somewhere, anywhere, nowhere)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В познавательной сфере: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- владение приемами работы с текстом: умение пользоваться определенной стратегией чтения/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аудирования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в зависимости от коммуникативной задачи (читать/ слушать текст с разной глубиной понимания);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- умение действовать по образцу/ аналогии при выполнении упражнений и составлении собственных высказываний в пределах тематики основной школы;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- готовность и умение осуществлять индивидуальную и совместную проектную работу;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-умение пользоваться справочным материалом (грамматическим и лингвострановедческим справочниками, двуязычными и толковыми словарями,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мультимедийными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средствами);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- владение способами и приемами дальнейшего самостоятельного изучения иностранных языков.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В ценностно-ориентационной сфере: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- представление о языке как средстве выражения чувств, эмоций, основе культуры мышления;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-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- представление о целостном,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полиязычном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мире, осознание места и роли в этом мире родного и иностранных языков как средств общения, познания, самореализации и социальной адаптации;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- приобщение к ценностям мировой культуры как через источники информации на иностранном языке (в том числе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мультимедийные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), так и через непосредственное участие в школьных обменах, туристических поездках, молодежных форумах.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lastRenderedPageBreak/>
        <w:t>Социокультурные</w:t>
      </w:r>
      <w:proofErr w:type="spellEnd"/>
      <w:r w:rsidRPr="00425734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 xml:space="preserve"> знания и умения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межпредметного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характера). Это предполагает овладение: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- знаниями о значении родного и иностранного языков в современном мире;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- сведениями о </w:t>
      </w:r>
      <w:proofErr w:type="spellStart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социокультурном</w:t>
      </w:r>
      <w:proofErr w:type="spellEnd"/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портрете стран, говорящих на изучаемом языке, их символике и культурном наследии;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-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-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-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5734">
        <w:rPr>
          <w:rFonts w:ascii="Times New Roman" w:eastAsia="Times New Roman" w:hAnsi="Times New Roman" w:cs="Times New Roman"/>
          <w:color w:val="7030A0"/>
          <w:sz w:val="27"/>
          <w:szCs w:val="27"/>
        </w:rPr>
        <w:t>-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425734" w:rsidRPr="00425734" w:rsidRDefault="00425734" w:rsidP="0042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FB785A" w:rsidRPr="00425734" w:rsidRDefault="00FB785A">
      <w:pPr>
        <w:rPr>
          <w:color w:val="7030A0"/>
        </w:rPr>
      </w:pPr>
    </w:p>
    <w:sectPr w:rsidR="00FB785A" w:rsidRPr="00425734" w:rsidSect="00425734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4B3"/>
    <w:multiLevelType w:val="multilevel"/>
    <w:tmpl w:val="5DAA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A66DF"/>
    <w:multiLevelType w:val="multilevel"/>
    <w:tmpl w:val="7AB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37A76"/>
    <w:multiLevelType w:val="multilevel"/>
    <w:tmpl w:val="B8A0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0194D"/>
    <w:multiLevelType w:val="multilevel"/>
    <w:tmpl w:val="B16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A6F15"/>
    <w:multiLevelType w:val="multilevel"/>
    <w:tmpl w:val="7E78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84704"/>
    <w:multiLevelType w:val="multilevel"/>
    <w:tmpl w:val="6794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C3E58"/>
    <w:multiLevelType w:val="multilevel"/>
    <w:tmpl w:val="EE4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60194"/>
    <w:multiLevelType w:val="multilevel"/>
    <w:tmpl w:val="637C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66513"/>
    <w:multiLevelType w:val="multilevel"/>
    <w:tmpl w:val="8EF4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80B25"/>
    <w:multiLevelType w:val="multilevel"/>
    <w:tmpl w:val="634E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E3A71"/>
    <w:multiLevelType w:val="multilevel"/>
    <w:tmpl w:val="864E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63320"/>
    <w:multiLevelType w:val="multilevel"/>
    <w:tmpl w:val="04C2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482CD7"/>
    <w:multiLevelType w:val="multilevel"/>
    <w:tmpl w:val="F0EA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D072E3"/>
    <w:multiLevelType w:val="multilevel"/>
    <w:tmpl w:val="F116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9587E"/>
    <w:multiLevelType w:val="multilevel"/>
    <w:tmpl w:val="580E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D22354"/>
    <w:multiLevelType w:val="multilevel"/>
    <w:tmpl w:val="F42C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58201B"/>
    <w:multiLevelType w:val="multilevel"/>
    <w:tmpl w:val="B20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75BDE"/>
    <w:multiLevelType w:val="multilevel"/>
    <w:tmpl w:val="1C0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8"/>
  </w:num>
  <w:num w:numId="5">
    <w:abstractNumId w:val="16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4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characterSpacingControl w:val="doNotCompress"/>
  <w:compat>
    <w:useFELayout/>
  </w:compat>
  <w:rsids>
    <w:rsidRoot w:val="00425734"/>
    <w:rsid w:val="00425734"/>
    <w:rsid w:val="00FB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3985</Words>
  <Characters>22720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web-magician</dc:creator>
  <cp:keywords/>
  <dc:description/>
  <cp:lastModifiedBy>web-magician</cp:lastModifiedBy>
  <cp:revision>3</cp:revision>
  <cp:lastPrinted>2018-09-13T12:47:00Z</cp:lastPrinted>
  <dcterms:created xsi:type="dcterms:W3CDTF">2018-09-13T12:41:00Z</dcterms:created>
  <dcterms:modified xsi:type="dcterms:W3CDTF">2018-09-13T12:48:00Z</dcterms:modified>
</cp:coreProperties>
</file>