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C1" w:rsidRDefault="004B11EA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81925" cy="10696575"/>
            <wp:effectExtent l="0" t="0" r="9525" b="9525"/>
            <wp:docPr id="5" name="Рисунок 5" descr="C:\Users\Ramazanov\Documents\тематич.планы  4 б кл\тит по матем раб.пр.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azanov\Documents\тематич.планы  4 б кл\тит по матем раб.пр.ск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казенное образовательное учреждение</w:t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proofErr w:type="gramStart"/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Бабаюртовская</w:t>
      </w:r>
      <w:proofErr w:type="spellEnd"/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общеобразовательная</w:t>
      </w:r>
      <w:proofErr w:type="gramEnd"/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средняя школа №2»</w:t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им. </w:t>
      </w:r>
      <w:proofErr w:type="spellStart"/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Б.Т.Сатыбалова</w:t>
      </w:r>
      <w:proofErr w:type="spellEnd"/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836CFF" w:rsidRPr="00836CFF" w:rsidRDefault="00836CFF" w:rsidP="00836CFF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</w:p>
    <w:p w:rsidR="00836CFF" w:rsidRPr="00836CFF" w:rsidRDefault="00836CFF" w:rsidP="00836CF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УЧЕБНАЯ ПРОГРАММА</w:t>
      </w:r>
    </w:p>
    <w:p w:rsidR="00836CFF" w:rsidRPr="00836CFF" w:rsidRDefault="00836CFF" w:rsidP="00836CF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математике</w:t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УМК «Школа России»</w:t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класс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 «Математика»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36CFF" w:rsidRPr="00836CFF" w:rsidRDefault="00836CFF" w:rsidP="00836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алгебре для 4 класса составлена в соответствии с требованием Федерального государственного образовательного стандарта </w:t>
      </w:r>
      <w:proofErr w:type="gramStart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 общего</w:t>
      </w:r>
      <w:proofErr w:type="gramEnd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Программа соответствует положениям Федерального Государственного образовательного стандарта начального общего образования по математике с учётом программы курса </w:t>
      </w:r>
      <w:proofErr w:type="gramStart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  для</w:t>
      </w:r>
      <w:proofErr w:type="gramEnd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классов общеобразовательных учреждений, требованиям к результатам освоения начальной образовательной программы, фундаментальному ядру содержания начального образования, примерной программы начального  общего образования   по математике; в соответствии с образовательной программой школы</w:t>
      </w:r>
      <w:r w:rsidRPr="00836C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Рабочая программа ориентирована на </w:t>
      </w:r>
      <w:proofErr w:type="gramStart"/>
      <w:r w:rsidRPr="00836C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УМК 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Моро, С. И. Волковой, С.В. Степановой (в двух частях)</w:t>
      </w:r>
    </w:p>
    <w:p w:rsidR="00836CFF" w:rsidRPr="00836CFF" w:rsidRDefault="00836CFF" w:rsidP="00836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учащихся, а также на основе следующих (основных) нормативно-правовых документов:</w:t>
      </w:r>
    </w:p>
    <w:p w:rsidR="00836CFF" w:rsidRPr="00836CFF" w:rsidRDefault="00836CFF" w:rsidP="00836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учащихся, а также на основе следующих (основных) нормативно-правовых документов:</w:t>
      </w:r>
    </w:p>
    <w:p w:rsidR="00836CFF" w:rsidRPr="00836CFF" w:rsidRDefault="00836CFF" w:rsidP="00836C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от 29.12.012 №273-ФЗ «Об образовании»;</w:t>
      </w:r>
    </w:p>
    <w:p w:rsidR="00836CFF" w:rsidRPr="00836CFF" w:rsidRDefault="00836CFF" w:rsidP="00836C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28.08.2020 №442 «Об утверждении Порядка организации и осуществления образовательной деятельности по основным образовательным программам – </w:t>
      </w:r>
      <w:proofErr w:type="gramStart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 общего</w:t>
      </w:r>
      <w:proofErr w:type="gramEnd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образования» (вступает в силу с 1 сентября 2021 года)</w:t>
      </w:r>
    </w:p>
    <w:p w:rsidR="00836CFF" w:rsidRPr="00836CFF" w:rsidRDefault="00836CFF" w:rsidP="00836C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Федерального государственного образовательные стандарты основного общего образования второго поколения (утв. приказ Министерства образования и науки РФ от 17.12.2010 г. №1897) с изменениями и дополнениями от 29. декабря.2014, 31 декабря 2015;</w:t>
      </w:r>
    </w:p>
    <w:p w:rsidR="00836CFF" w:rsidRPr="00836CFF" w:rsidRDefault="00836CFF" w:rsidP="00836C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Главного государственного санитарного врача РФ от 28 сентября 2020 г. №28 «Об утверждении СП2.4.3648-20 «Санитарно-эпидемиологические требования к организации воспитания и обучения, отдыха и оздоровления детей и молодёжи»;</w:t>
      </w:r>
    </w:p>
    <w:p w:rsidR="00836CFF" w:rsidRPr="00836CFF" w:rsidRDefault="00836CFF" w:rsidP="00836C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Главного государственного санитарного врача РФ от 28января 2021 г. №2 «Об утверждении санитарных правил и норм СанПиН 1.2.3685-21 «Гигиенические нормы требования к обеспечению безопасности и (или) безвредности для человека факторов среды обитания»;</w:t>
      </w:r>
    </w:p>
    <w:p w:rsidR="00836CFF" w:rsidRPr="00836CFF" w:rsidRDefault="00836CFF" w:rsidP="00836C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 мая 2020 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</w:t>
      </w:r>
      <w:proofErr w:type="spellStart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23 декабря 2020г. №766)</w:t>
      </w:r>
    </w:p>
    <w:p w:rsidR="00836CFF" w:rsidRPr="00836CFF" w:rsidRDefault="00836CFF" w:rsidP="00836C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CFF">
        <w:rPr>
          <w:rFonts w:ascii="Times New Roman" w:eastAsia="Calibri" w:hAnsi="Times New Roman" w:cs="Times New Roman"/>
          <w:sz w:val="24"/>
          <w:szCs w:val="24"/>
        </w:rPr>
        <w:t xml:space="preserve">Порядковый номер предмета 1.1.1.3.1.8.4, </w:t>
      </w:r>
      <w:proofErr w:type="gramStart"/>
      <w:r w:rsidRPr="00836CFF">
        <w:rPr>
          <w:rFonts w:ascii="Times New Roman" w:eastAsia="Calibri" w:hAnsi="Times New Roman" w:cs="Times New Roman"/>
          <w:sz w:val="24"/>
          <w:szCs w:val="24"/>
        </w:rPr>
        <w:t>Математика .</w:t>
      </w:r>
      <w:proofErr w:type="gramEnd"/>
      <w:r w:rsidRPr="00836CFF">
        <w:rPr>
          <w:rFonts w:ascii="Times New Roman" w:eastAsia="Calibri" w:hAnsi="Times New Roman" w:cs="Times New Roman"/>
          <w:sz w:val="24"/>
          <w:szCs w:val="24"/>
        </w:rPr>
        <w:t xml:space="preserve"> Акционерное общество «Издательство «Просвещение»»</w:t>
      </w:r>
    </w:p>
    <w:p w:rsidR="00836CFF" w:rsidRPr="00836CFF" w:rsidRDefault="00B65220" w:rsidP="00836C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на 202</w:t>
      </w:r>
      <w:r w:rsidRPr="00B6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-2023</w:t>
      </w:r>
      <w:r w:rsidR="00836CFF"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</w:t>
      </w:r>
      <w:proofErr w:type="gramStart"/>
      <w:r w:rsidR="00836CFF"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МКОУ</w:t>
      </w:r>
      <w:proofErr w:type="gramEnd"/>
      <w:r w:rsidR="00836CFF"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836CFF"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Бабаюртовская</w:t>
      </w:r>
      <w:proofErr w:type="spellEnd"/>
      <w:r w:rsidR="00836CFF"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школа№2 им Б.Т. </w:t>
      </w:r>
      <w:proofErr w:type="spellStart"/>
      <w:r w:rsidR="00836CFF"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Сатыбалова</w:t>
      </w:r>
      <w:proofErr w:type="spellEnd"/>
      <w:r w:rsidR="00836CFF"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836CFF" w:rsidRPr="00836CFF" w:rsidRDefault="00836CFF" w:rsidP="00836CF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УставаМКОУ</w:t>
      </w:r>
      <w:proofErr w:type="spellEnd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Бабаюртовская</w:t>
      </w:r>
      <w:proofErr w:type="spellEnd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школа№2 им Б.Т. </w:t>
      </w:r>
      <w:proofErr w:type="spellStart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Сатыбалова</w:t>
      </w:r>
      <w:proofErr w:type="spellEnd"/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836CFF" w:rsidRPr="00836CFF" w:rsidRDefault="00836CFF" w:rsidP="00836C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2022-2023 учебный год.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caps/>
          <w:sz w:val="28"/>
          <w:szCs w:val="28"/>
        </w:rPr>
        <w:t>Общая характеристика курса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ряд 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836CFF">
        <w:rPr>
          <w:rFonts w:ascii="Times New Roman" w:eastAsia="Times New Roman" w:hAnsi="Times New Roman" w:cs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устанавливать,</w:t>
      </w:r>
      <w:r w:rsidRPr="00836C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36CFF">
        <w:rPr>
          <w:rFonts w:ascii="Times New Roman" w:eastAsia="Times New Roman" w:hAnsi="Times New Roman" w:cs="Times New Roman"/>
          <w:sz w:val="28"/>
          <w:szCs w:val="28"/>
        </w:rPr>
        <w:t xml:space="preserve">описывать, 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моделировать </w:t>
      </w:r>
      <w:r w:rsidRPr="00836CFF">
        <w:rPr>
          <w:rFonts w:ascii="Times New Roman" w:eastAsia="Times New Roman" w:hAnsi="Times New Roman" w:cs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— развитие пространственного воображения;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— развитие математической речи;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lastRenderedPageBreak/>
        <w:t>— формирование умения вести поиск информации и работать с ней;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— развитие познавательных способностей;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— воспитание стремления к расширению математических знаний;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критичности мышления;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836CFF">
        <w:rPr>
          <w:rFonts w:ascii="Times New Roman" w:eastAsia="Times New Roman" w:hAnsi="Times New Roman" w:cs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caps/>
          <w:sz w:val="28"/>
          <w:szCs w:val="28"/>
        </w:rPr>
        <w:t>Место курса в учебном плане</w:t>
      </w:r>
    </w:p>
    <w:p w:rsidR="00836CFF" w:rsidRPr="00836CFF" w:rsidRDefault="00836CFF" w:rsidP="00836CF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В соответствии с учебным планом в обязательной части н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изучение математики в 4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 отводится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ч. В связи с тем, что в классе есть учащиеся, испытывающие трудности в обучении и способные к углублённому изучению курса математики, на изучение предмета добавлен 1 ч из части, формируемой участниками учебного процесса, всего 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ч. в неделю.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рассчитан на 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 ч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Контрольных работ –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b/>
          <w:sz w:val="28"/>
          <w:szCs w:val="28"/>
        </w:rPr>
        <w:t xml:space="preserve">Целевая ориентация настоящей рабочей программы в практике конкретного образовательного учреждения </w:t>
      </w:r>
      <w:r w:rsidRPr="00836CFF">
        <w:rPr>
          <w:rFonts w:ascii="Times New Roman" w:eastAsia="Calibri" w:hAnsi="Times New Roman" w:cs="Times New Roman"/>
          <w:sz w:val="28"/>
          <w:szCs w:val="28"/>
        </w:rPr>
        <w:br/>
        <w:t>Настоящая рабочая программа учитывает особенности класса: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 учащиеся в процессе обучения математике ознакомились с использованием математических знаний для описания окружающего мира (предметов, процессов, явлений) в количественном и пространственном отношении, со способами рационального </w:t>
      </w:r>
      <w:proofErr w:type="gramStart"/>
      <w:r w:rsidRPr="00836CFF">
        <w:rPr>
          <w:rFonts w:ascii="Times New Roman" w:eastAsia="Calibri" w:hAnsi="Times New Roman" w:cs="Times New Roman"/>
          <w:sz w:val="28"/>
          <w:szCs w:val="28"/>
        </w:rPr>
        <w:t>мышления  и</w:t>
      </w:r>
      <w:proofErr w:type="gramEnd"/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 аргументации, научились работать в соответствии с заданными алгоритмами.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 Учащиеся, имеющие способности к углублённому </w:t>
      </w:r>
      <w:proofErr w:type="gramStart"/>
      <w:r w:rsidRPr="00836CFF">
        <w:rPr>
          <w:rFonts w:ascii="Times New Roman" w:eastAsia="Calibri" w:hAnsi="Times New Roman" w:cs="Times New Roman"/>
          <w:sz w:val="28"/>
          <w:szCs w:val="28"/>
        </w:rPr>
        <w:t>изучению  математики</w:t>
      </w:r>
      <w:proofErr w:type="gramEnd"/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, вовлечены в дополнительную подготовку к урокам и олимпиадам.. Также в классе есть учащиеся, испытывающие трудности в обучении.  Таким учащимся оказывается коррекционная помощь на каждом уроке в виде опорных схем, карточек-помощниц, </w:t>
      </w:r>
      <w:proofErr w:type="spellStart"/>
      <w:r w:rsidRPr="00836CFF">
        <w:rPr>
          <w:rFonts w:ascii="Times New Roman" w:eastAsia="Calibri" w:hAnsi="Times New Roman" w:cs="Times New Roman"/>
          <w:sz w:val="28"/>
          <w:szCs w:val="28"/>
        </w:rPr>
        <w:t>разноуровневых</w:t>
      </w:r>
      <w:proofErr w:type="spellEnd"/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 заданий, а также на индивидуально-групповых занятиях. Учащиеся будут осваивать материал каждый на своем уровне и в своем темпе. </w:t>
      </w:r>
    </w:p>
    <w:p w:rsidR="00836CFF" w:rsidRPr="00836CFF" w:rsidRDefault="00836CFF" w:rsidP="00836CFF">
      <w:pPr>
        <w:spacing w:after="0" w:line="276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реализации поставленных задач на уроках математики будут использоваться проблемно-диалогическая и </w:t>
      </w:r>
      <w:r w:rsidRPr="00836C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информационно-коммуникационные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</w:t>
      </w:r>
      <w:r w:rsidRPr="00836CFF">
        <w:rPr>
          <w:rFonts w:ascii="Times New Roman" w:eastAsia="Times New Roman" w:hAnsi="Times New Roman" w:cs="Times New Roman"/>
          <w:i/>
          <w:color w:val="000000"/>
          <w:spacing w:val="7"/>
          <w:sz w:val="28"/>
          <w:szCs w:val="28"/>
          <w:lang w:eastAsia="ru-RU"/>
        </w:rPr>
        <w:t xml:space="preserve"> </w:t>
      </w:r>
      <w:r w:rsidRPr="00836C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проектные и исследовательские методы обучения,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дискуссии и поисковый, а также </w:t>
      </w:r>
      <w:proofErr w:type="spell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836CFF" w:rsidRPr="00836CFF" w:rsidRDefault="00836CFF" w:rsidP="00836CF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программного содержания используются:</w:t>
      </w:r>
    </w:p>
    <w:p w:rsidR="00836CFF" w:rsidRPr="00836CFF" w:rsidRDefault="00836CFF" w:rsidP="00836CFF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-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Математика. 4 класс </w:t>
      </w:r>
      <w:r w:rsidRPr="00836CFF">
        <w:rPr>
          <w:rFonts w:ascii="Times New Roman" w:eastAsia="Calibri" w:hAnsi="Times New Roman" w:cs="Times New Roman"/>
          <w:i/>
          <w:iCs/>
          <w:sz w:val="28"/>
          <w:szCs w:val="28"/>
        </w:rPr>
        <w:t>Моро, М. И.</w:t>
      </w:r>
      <w:r w:rsidR="009C4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 учеб. для общеобразовательных  учреждений : в 2 ч</w:t>
      </w:r>
      <w:r w:rsidR="009C4BAC">
        <w:rPr>
          <w:rFonts w:ascii="Times New Roman" w:eastAsia="Calibri" w:hAnsi="Times New Roman" w:cs="Times New Roman"/>
          <w:sz w:val="28"/>
          <w:szCs w:val="28"/>
        </w:rPr>
        <w:t>. / М. И. Моро [и др.]. – М.</w:t>
      </w: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 Просвещение, 2014. </w:t>
      </w:r>
    </w:p>
    <w:p w:rsidR="00836CFF" w:rsidRPr="00836CFF" w:rsidRDefault="00836CFF" w:rsidP="00836CFF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-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>Моро М.И. тетрадь по математике для 4 класса: в</w:t>
      </w:r>
      <w:r w:rsidR="00950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BAC">
        <w:rPr>
          <w:rFonts w:ascii="Times New Roman" w:eastAsia="Calibri" w:hAnsi="Times New Roman" w:cs="Times New Roman"/>
          <w:sz w:val="28"/>
          <w:szCs w:val="28"/>
        </w:rPr>
        <w:t xml:space="preserve">2 частях М.  </w:t>
      </w: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Просвещение, 2014. </w:t>
      </w:r>
    </w:p>
    <w:p w:rsidR="00836CFF" w:rsidRPr="00836CFF" w:rsidRDefault="00836CFF" w:rsidP="00836CFF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-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>Моро М.И. Методические рекомендац</w:t>
      </w:r>
      <w:r w:rsidR="009C4BAC">
        <w:rPr>
          <w:rFonts w:ascii="Times New Roman" w:eastAsia="Calibri" w:hAnsi="Times New Roman" w:cs="Times New Roman"/>
          <w:sz w:val="28"/>
          <w:szCs w:val="28"/>
        </w:rPr>
        <w:t xml:space="preserve">ии к учебнику «Математика» М. </w:t>
      </w:r>
      <w:r w:rsidRPr="00836CFF">
        <w:rPr>
          <w:rFonts w:ascii="Times New Roman" w:eastAsia="Calibri" w:hAnsi="Times New Roman" w:cs="Times New Roman"/>
          <w:sz w:val="28"/>
          <w:szCs w:val="28"/>
        </w:rPr>
        <w:t>Просвещение, 2014.</w:t>
      </w:r>
    </w:p>
    <w:p w:rsidR="00836CFF" w:rsidRPr="00836CFF" w:rsidRDefault="00836CFF" w:rsidP="00836CFF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-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>Никифорова В.В. Контрольно-измерительные материалы. Математика. 4 класс - М.: ВАКО, 2014.</w:t>
      </w:r>
    </w:p>
    <w:p w:rsidR="00836CFF" w:rsidRPr="00836CFF" w:rsidRDefault="00836CFF" w:rsidP="00836CFF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ind w:left="-567" w:firstLine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>ЭОР (</w:t>
      </w:r>
      <w:proofErr w:type="spellStart"/>
      <w:r w:rsidRPr="00836CFF">
        <w:rPr>
          <w:rFonts w:ascii="Times New Roman" w:eastAsia="Calibri" w:hAnsi="Times New Roman" w:cs="Times New Roman"/>
          <w:sz w:val="28"/>
          <w:szCs w:val="28"/>
        </w:rPr>
        <w:t>Андреенкова</w:t>
      </w:r>
      <w:proofErr w:type="spellEnd"/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 Н.Л. Математика. Интерактивные дидактические материалы. 4 класс - М.: Планета, 2013)</w:t>
      </w:r>
    </w:p>
    <w:p w:rsidR="00836CFF" w:rsidRPr="00836CFF" w:rsidRDefault="00836CFF" w:rsidP="00836C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ПЛАНИРУЕМЫЕ Результаты изучения курса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</w:rPr>
        <w:t>У учащегося будут сформированы:</w:t>
      </w:r>
      <w:r w:rsidRPr="00836CF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36CFF" w:rsidRPr="00836CFF" w:rsidRDefault="00836CFF" w:rsidP="00836CFF">
      <w:pPr>
        <w:numPr>
          <w:ilvl w:val="0"/>
          <w:numId w:val="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836CFF" w:rsidRPr="00836CFF" w:rsidRDefault="00836CFF" w:rsidP="00836CFF">
      <w:pPr>
        <w:numPr>
          <w:ilvl w:val="0"/>
          <w:numId w:val="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836CFF" w:rsidRPr="00836CFF" w:rsidRDefault="00836CFF" w:rsidP="00836CFF">
      <w:pPr>
        <w:numPr>
          <w:ilvl w:val="0"/>
          <w:numId w:val="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положительное отношение к урокам математики, к учебе, к школе;</w:t>
      </w:r>
    </w:p>
    <w:p w:rsidR="00836CFF" w:rsidRPr="00836CFF" w:rsidRDefault="00836CFF" w:rsidP="00836CFF">
      <w:pPr>
        <w:numPr>
          <w:ilvl w:val="0"/>
          <w:numId w:val="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 значения математических знаний в собственной жизни;</w:t>
      </w:r>
    </w:p>
    <w:p w:rsidR="00836CFF" w:rsidRPr="00836CFF" w:rsidRDefault="00836CFF" w:rsidP="00836CFF">
      <w:pPr>
        <w:numPr>
          <w:ilvl w:val="0"/>
          <w:numId w:val="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понимание значения математики в жизни и деятельности человека;</w:t>
      </w:r>
    </w:p>
    <w:p w:rsidR="00836CFF" w:rsidRPr="00836CFF" w:rsidRDefault="00836CFF" w:rsidP="00836CFF">
      <w:pPr>
        <w:numPr>
          <w:ilvl w:val="0"/>
          <w:numId w:val="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836CFF" w:rsidRPr="00836CFF" w:rsidRDefault="00836CFF" w:rsidP="00836CFF">
      <w:pPr>
        <w:numPr>
          <w:ilvl w:val="0"/>
          <w:numId w:val="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836CFF" w:rsidRPr="00836CFF" w:rsidRDefault="00836CFF" w:rsidP="00836CFF">
      <w:pPr>
        <w:numPr>
          <w:ilvl w:val="0"/>
          <w:numId w:val="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836CFF" w:rsidRPr="00836CFF" w:rsidRDefault="00836CFF" w:rsidP="00836CFF">
      <w:pPr>
        <w:numPr>
          <w:ilvl w:val="0"/>
          <w:numId w:val="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836CFF" w:rsidRPr="00836CFF" w:rsidRDefault="00836CFF" w:rsidP="00836CFF">
      <w:pPr>
        <w:numPr>
          <w:ilvl w:val="0"/>
          <w:numId w:val="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Учащийся получит возможность для формирования:</w:t>
      </w:r>
    </w:p>
    <w:p w:rsidR="00836CFF" w:rsidRPr="00836CFF" w:rsidRDefault="00836CFF" w:rsidP="00836CFF">
      <w:pPr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836CFF" w:rsidRPr="00836CFF" w:rsidRDefault="00836CFF" w:rsidP="00836CFF">
      <w:pPr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836CFF" w:rsidRPr="00836CFF" w:rsidRDefault="00836CFF" w:rsidP="00836CFF">
      <w:pPr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836CFF" w:rsidRPr="00836CFF" w:rsidRDefault="00836CFF" w:rsidP="00836CFF">
      <w:pPr>
        <w:numPr>
          <w:ilvl w:val="0"/>
          <w:numId w:val="4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</w:t>
      </w:r>
      <w:r w:rsidR="009C4BA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proofErr w:type="spellStart"/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кружающего</w:t>
      </w:r>
      <w:proofErr w:type="spellEnd"/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мира и способами их описания на языке математики, к освоению математических способов решения познавательных задач.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 РЕЗУЛЬТАТЫ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Учащийся научится:</w:t>
      </w:r>
    </w:p>
    <w:p w:rsidR="00836CFF" w:rsidRPr="00836CFF" w:rsidRDefault="00836CFF" w:rsidP="00836CFF">
      <w:pPr>
        <w:numPr>
          <w:ilvl w:val="0"/>
          <w:numId w:val="5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836CFF" w:rsidRPr="00836CFF" w:rsidRDefault="00836CFF" w:rsidP="00836CFF">
      <w:pPr>
        <w:numPr>
          <w:ilvl w:val="0"/>
          <w:numId w:val="5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836CFF" w:rsidRPr="00836CFF" w:rsidRDefault="00836CFF" w:rsidP="00836CFF">
      <w:pPr>
        <w:numPr>
          <w:ilvl w:val="0"/>
          <w:numId w:val="5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836CFF" w:rsidRPr="00836CFF" w:rsidRDefault="00836CFF" w:rsidP="00836CFF">
      <w:pPr>
        <w:numPr>
          <w:ilvl w:val="0"/>
          <w:numId w:val="5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836CFF" w:rsidRPr="00836CFF" w:rsidRDefault="00836CFF" w:rsidP="00836CFF">
      <w:pPr>
        <w:numPr>
          <w:ilvl w:val="0"/>
          <w:numId w:val="5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836CFF" w:rsidRPr="00836CFF" w:rsidRDefault="00836CFF" w:rsidP="00836CFF">
      <w:pPr>
        <w:numPr>
          <w:ilvl w:val="0"/>
          <w:numId w:val="6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836CFF" w:rsidRPr="00836CFF" w:rsidRDefault="00836CFF" w:rsidP="00836CFF">
      <w:pPr>
        <w:numPr>
          <w:ilvl w:val="0"/>
          <w:numId w:val="6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836CFF" w:rsidRPr="00836CFF" w:rsidRDefault="00836CFF" w:rsidP="00836CFF">
      <w:pPr>
        <w:numPr>
          <w:ilvl w:val="0"/>
          <w:numId w:val="6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самостоятельно делать несложные выводы о математических объектах и их свойствах;</w:t>
      </w:r>
    </w:p>
    <w:p w:rsidR="00836CFF" w:rsidRPr="00836CFF" w:rsidRDefault="00836CFF" w:rsidP="00836CFF">
      <w:pPr>
        <w:numPr>
          <w:ilvl w:val="0"/>
          <w:numId w:val="6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Учащийся научится:</w:t>
      </w:r>
    </w:p>
    <w:p w:rsidR="00836CFF" w:rsidRPr="00836CFF" w:rsidRDefault="00836CFF" w:rsidP="00836CFF">
      <w:pPr>
        <w:numPr>
          <w:ilvl w:val="0"/>
          <w:numId w:val="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устанавливать математические отношения между объектами, взаимосвязи в явлениях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9C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="009C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836CFF" w:rsidRPr="00836CFF" w:rsidRDefault="00836CFF" w:rsidP="00836CFF">
      <w:pPr>
        <w:numPr>
          <w:ilvl w:val="0"/>
          <w:numId w:val="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836CFF" w:rsidRPr="00836CFF" w:rsidRDefault="00836CFF" w:rsidP="00836CFF">
      <w:pPr>
        <w:numPr>
          <w:ilvl w:val="0"/>
          <w:numId w:val="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836CFF" w:rsidRPr="00836CFF" w:rsidRDefault="00836CFF" w:rsidP="00836CFF">
      <w:pPr>
        <w:numPr>
          <w:ilvl w:val="0"/>
          <w:numId w:val="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836CFF" w:rsidRPr="00836CFF" w:rsidRDefault="00836CFF" w:rsidP="00836CFF">
      <w:pPr>
        <w:numPr>
          <w:ilvl w:val="0"/>
          <w:numId w:val="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делать выводы по аналогии и проверять эти выводы;</w:t>
      </w:r>
    </w:p>
    <w:p w:rsidR="00836CFF" w:rsidRPr="00836CFF" w:rsidRDefault="00836CFF" w:rsidP="00836CFF">
      <w:pPr>
        <w:numPr>
          <w:ilvl w:val="0"/>
          <w:numId w:val="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836CFF" w:rsidRPr="00836CFF" w:rsidRDefault="00836CFF" w:rsidP="00836CFF">
      <w:pPr>
        <w:numPr>
          <w:ilvl w:val="0"/>
          <w:numId w:val="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понимать базовые </w:t>
      </w:r>
      <w:proofErr w:type="spellStart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межпредметные</w:t>
      </w:r>
      <w:proofErr w:type="spellEnd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предметные понятия: число, величина, геометрическая фигура;</w:t>
      </w:r>
    </w:p>
    <w:p w:rsidR="00836CFF" w:rsidRPr="00836CFF" w:rsidRDefault="00836CFF" w:rsidP="00836CFF">
      <w:pPr>
        <w:numPr>
          <w:ilvl w:val="0"/>
          <w:numId w:val="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фиксировать  математические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отношения между объектами и группами объектов в знаково-символической форме (на моделях);</w:t>
      </w:r>
    </w:p>
    <w:p w:rsidR="00836CFF" w:rsidRPr="00836CFF" w:rsidRDefault="00836CFF" w:rsidP="00836CFF">
      <w:pPr>
        <w:numPr>
          <w:ilvl w:val="0"/>
          <w:numId w:val="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стремление полнее использовать свои творческие возможности;</w:t>
      </w:r>
    </w:p>
    <w:p w:rsidR="00836CFF" w:rsidRPr="00836CFF" w:rsidRDefault="00836CFF" w:rsidP="00836CFF">
      <w:pPr>
        <w:numPr>
          <w:ilvl w:val="0"/>
          <w:numId w:val="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836CFF" w:rsidRPr="00836CFF" w:rsidRDefault="00836CFF" w:rsidP="00836CFF">
      <w:pPr>
        <w:numPr>
          <w:ilvl w:val="0"/>
          <w:numId w:val="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 осуществлять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расширенный </w:t>
      </w:r>
      <w:r w:rsidR="009C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поиск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необходимой информации в учебнике, в справочнике и в других источниках;</w:t>
      </w:r>
    </w:p>
    <w:p w:rsidR="00836CFF" w:rsidRPr="00836CFF" w:rsidRDefault="00836CFF" w:rsidP="00836CFF">
      <w:pPr>
        <w:numPr>
          <w:ilvl w:val="0"/>
          <w:numId w:val="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836CFF" w:rsidRPr="00836CFF" w:rsidRDefault="00836CFF" w:rsidP="00836CFF">
      <w:pPr>
        <w:numPr>
          <w:ilvl w:val="0"/>
          <w:numId w:val="8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836CFF" w:rsidRPr="00836CFF" w:rsidRDefault="00836CFF" w:rsidP="00836CFF">
      <w:pPr>
        <w:numPr>
          <w:ilvl w:val="0"/>
          <w:numId w:val="8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Учащийся научится:</w:t>
      </w:r>
    </w:p>
    <w:p w:rsidR="00836CFF" w:rsidRPr="00836CFF" w:rsidRDefault="00836CFF" w:rsidP="00836CFF">
      <w:pPr>
        <w:numPr>
          <w:ilvl w:val="0"/>
          <w:numId w:val="9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836CFF" w:rsidRPr="00836CFF" w:rsidRDefault="00836CFF" w:rsidP="00836CFF">
      <w:pPr>
        <w:numPr>
          <w:ilvl w:val="0"/>
          <w:numId w:val="9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836CFF" w:rsidRPr="00836CFF" w:rsidRDefault="00836CFF" w:rsidP="00836CFF">
      <w:pPr>
        <w:numPr>
          <w:ilvl w:val="0"/>
          <w:numId w:val="9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836CFF" w:rsidRPr="00836CFF" w:rsidRDefault="00836CFF" w:rsidP="00836CFF">
      <w:pPr>
        <w:numPr>
          <w:ilvl w:val="0"/>
          <w:numId w:val="9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836CFF" w:rsidRPr="00836CFF" w:rsidRDefault="00836CFF" w:rsidP="00836CFF">
      <w:pPr>
        <w:numPr>
          <w:ilvl w:val="0"/>
          <w:numId w:val="9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836CFF" w:rsidRPr="00836CFF" w:rsidRDefault="00836CFF" w:rsidP="00836CFF">
      <w:pPr>
        <w:numPr>
          <w:ilvl w:val="0"/>
          <w:numId w:val="9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контролировать свои действия при работе в группе и осознавать важность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своевременного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качественного выполнения взятого на себя обязательства для общего дела.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836CFF" w:rsidRPr="00836CFF" w:rsidRDefault="00836CFF" w:rsidP="00836CFF">
      <w:pPr>
        <w:numPr>
          <w:ilvl w:val="0"/>
          <w:numId w:val="10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умение  использовать</w:t>
      </w:r>
      <w:proofErr w:type="gramEnd"/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9C4BA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836CFF" w:rsidRPr="00836CFF" w:rsidRDefault="00836CFF" w:rsidP="00836CFF">
      <w:pPr>
        <w:numPr>
          <w:ilvl w:val="0"/>
          <w:numId w:val="10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836CFF" w:rsidRPr="00836CFF" w:rsidRDefault="00836CFF" w:rsidP="00836CFF">
      <w:pPr>
        <w:numPr>
          <w:ilvl w:val="0"/>
          <w:numId w:val="10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836CFF" w:rsidRPr="00836CFF" w:rsidRDefault="00836CFF" w:rsidP="00836CFF">
      <w:pPr>
        <w:numPr>
          <w:ilvl w:val="0"/>
          <w:numId w:val="10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</w:rPr>
        <w:t>ПЛАНИРУЕМЫЕ ПРЕДМЕТНЫЕ РЕЗУЛЬТАТЫ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</w:rPr>
        <w:t>ЧИСЛА И ВЕЛИЧИНЫ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 xml:space="preserve"> Учащийся научится:</w:t>
      </w:r>
    </w:p>
    <w:p w:rsidR="00836CFF" w:rsidRPr="00836CFF" w:rsidRDefault="00836CFF" w:rsidP="00836CFF">
      <w:pPr>
        <w:numPr>
          <w:ilvl w:val="0"/>
          <w:numId w:val="11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образовывать, называть, читать, записывать числа от 0 до 1 000 000;</w:t>
      </w:r>
    </w:p>
    <w:p w:rsidR="00836CFF" w:rsidRPr="00836CFF" w:rsidRDefault="00836CFF" w:rsidP="00836CFF">
      <w:pPr>
        <w:numPr>
          <w:ilvl w:val="0"/>
          <w:numId w:val="11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сравнивать  числа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записывать результат сравнения, упорядочивать  заданные числа,  заменять  число суммой разрядных слагаемых, уметь заменять мелкие единицы счета крупными и наоборот;</w:t>
      </w:r>
    </w:p>
    <w:p w:rsidR="00836CFF" w:rsidRPr="00836CFF" w:rsidRDefault="00836CFF" w:rsidP="00836CFF">
      <w:pPr>
        <w:numPr>
          <w:ilvl w:val="0"/>
          <w:numId w:val="11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836CFF" w:rsidRPr="00836CFF" w:rsidRDefault="00836CFF" w:rsidP="00836CFF">
      <w:pPr>
        <w:numPr>
          <w:ilvl w:val="0"/>
          <w:numId w:val="11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836CFF" w:rsidRPr="00836CFF" w:rsidRDefault="00836CFF" w:rsidP="00836CFF">
      <w:pPr>
        <w:numPr>
          <w:ilvl w:val="0"/>
          <w:numId w:val="11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2,  1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м2 = 100 дм2; переводить одни единицы площади в другие;</w:t>
      </w:r>
    </w:p>
    <w:p w:rsidR="00836CFF" w:rsidRPr="00836CFF" w:rsidRDefault="00836CFF" w:rsidP="00836CFF">
      <w:pPr>
        <w:numPr>
          <w:ilvl w:val="0"/>
          <w:numId w:val="11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и  упорядочивать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объекты по массе.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836CFF" w:rsidRPr="00836CFF" w:rsidRDefault="00836CFF" w:rsidP="00836CFF">
      <w:pPr>
        <w:numPr>
          <w:ilvl w:val="0"/>
          <w:numId w:val="12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классифицировать числа по </w:t>
      </w:r>
      <w:proofErr w:type="gramStart"/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нескольким </w:t>
      </w:r>
      <w:r w:rsidR="009C4BA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основаниям</w:t>
      </w:r>
      <w:proofErr w:type="gramEnd"/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(в более сложных случаях) и объяснять свои действия; </w:t>
      </w:r>
    </w:p>
    <w:p w:rsidR="00836CFF" w:rsidRPr="00836CFF" w:rsidRDefault="00836CFF" w:rsidP="00836CFF">
      <w:pPr>
        <w:numPr>
          <w:ilvl w:val="0"/>
          <w:numId w:val="12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самостоятельно выбирать единицу для измерения таких величин как площадь, масса в конкретных </w:t>
      </w:r>
      <w:proofErr w:type="gramStart"/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условиях  и</w:t>
      </w:r>
      <w:proofErr w:type="gramEnd"/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объяснять свой выбор.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</w:rPr>
        <w:t>АРИФМЕТИЧЕСКИЕ ДЕЙСТВИЯ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Учащийся научится:</w:t>
      </w:r>
    </w:p>
    <w:p w:rsidR="00836CFF" w:rsidRPr="00836CFF" w:rsidRDefault="00836CFF" w:rsidP="00836CFF">
      <w:pPr>
        <w:numPr>
          <w:ilvl w:val="0"/>
          <w:numId w:val="1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табличное умножение и деление чисел; выполнять умножение на 1 и на 0, выполнять деление вида: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а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а,  0 : а;</w:t>
      </w:r>
    </w:p>
    <w:p w:rsidR="00836CFF" w:rsidRPr="00836CFF" w:rsidRDefault="00836CFF" w:rsidP="00836CFF">
      <w:pPr>
        <w:numPr>
          <w:ilvl w:val="0"/>
          <w:numId w:val="1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</w:t>
      </w:r>
      <w:proofErr w:type="spellStart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внетабличное</w:t>
      </w:r>
      <w:proofErr w:type="spellEnd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836CFF" w:rsidRPr="00836CFF" w:rsidRDefault="00836CFF" w:rsidP="00836CFF">
      <w:pPr>
        <w:numPr>
          <w:ilvl w:val="0"/>
          <w:numId w:val="1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письменно действия сложение, вычитание, умножение и деление на однозначное, двузначное и трехзначное число в пределах 1 000 000;</w:t>
      </w:r>
    </w:p>
    <w:p w:rsidR="00836CFF" w:rsidRPr="00836CFF" w:rsidRDefault="00836CFF" w:rsidP="00836CFF">
      <w:pPr>
        <w:numPr>
          <w:ilvl w:val="0"/>
          <w:numId w:val="13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значение числового выражения, содержащего 2 – 5 действий (со скобками и без скобок).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836CFF" w:rsidRPr="00836CFF" w:rsidRDefault="00836CFF" w:rsidP="00836CFF">
      <w:pPr>
        <w:numPr>
          <w:ilvl w:val="0"/>
          <w:numId w:val="14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использовать свойства арифметических действий для удобства вычислений;</w:t>
      </w:r>
    </w:p>
    <w:p w:rsidR="00836CFF" w:rsidRPr="00836CFF" w:rsidRDefault="00836CFF" w:rsidP="00836CFF">
      <w:pPr>
        <w:numPr>
          <w:ilvl w:val="0"/>
          <w:numId w:val="14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вычислять значение буквенного выражения при заданных </w:t>
      </w:r>
      <w:proofErr w:type="gramStart"/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значениях </w:t>
      </w:r>
      <w:r w:rsidR="009C4BA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входящих</w:t>
      </w:r>
      <w:proofErr w:type="gramEnd"/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него букв;</w:t>
      </w:r>
    </w:p>
    <w:p w:rsidR="00836CFF" w:rsidRPr="00836CFF" w:rsidRDefault="00836CFF" w:rsidP="00836CFF">
      <w:pPr>
        <w:numPr>
          <w:ilvl w:val="0"/>
          <w:numId w:val="14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</w:rPr>
        <w:t>РАБОТА С ТЕКСТОВЫМИ ЗАДАЧАМИ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Учащийся научится:</w:t>
      </w:r>
    </w:p>
    <w:p w:rsidR="00836CFF" w:rsidRPr="00836CFF" w:rsidRDefault="00836CFF" w:rsidP="00836CFF">
      <w:pPr>
        <w:numPr>
          <w:ilvl w:val="0"/>
          <w:numId w:val="15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836CFF" w:rsidRPr="00836CFF" w:rsidRDefault="00836CFF" w:rsidP="00836CFF">
      <w:pPr>
        <w:numPr>
          <w:ilvl w:val="0"/>
          <w:numId w:val="15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836CFF" w:rsidRPr="00836CFF" w:rsidRDefault="00836CFF" w:rsidP="00836CFF">
      <w:pPr>
        <w:numPr>
          <w:ilvl w:val="0"/>
          <w:numId w:val="15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преобразовывать задачу в новую, изменяя ее условие или вопрос;</w:t>
      </w:r>
    </w:p>
    <w:p w:rsidR="00836CFF" w:rsidRPr="00836CFF" w:rsidRDefault="00836CFF" w:rsidP="00836CFF">
      <w:pPr>
        <w:numPr>
          <w:ilvl w:val="0"/>
          <w:numId w:val="15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задачу по краткой записи, по схеме, по ее решению;</w:t>
      </w:r>
    </w:p>
    <w:p w:rsidR="00836CFF" w:rsidRPr="00836CFF" w:rsidRDefault="00836CFF" w:rsidP="00836CFF">
      <w:pPr>
        <w:numPr>
          <w:ilvl w:val="0"/>
          <w:numId w:val="15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решать  задачи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836CFF" w:rsidRPr="00836CFF" w:rsidRDefault="00836CFF" w:rsidP="00836CFF">
      <w:pPr>
        <w:numPr>
          <w:ilvl w:val="0"/>
          <w:numId w:val="16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сравнивать задачи по </w:t>
      </w:r>
      <w:proofErr w:type="gramStart"/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сходству  и</w:t>
      </w:r>
      <w:proofErr w:type="gramEnd"/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различию отношений между объектами, рассматриваемых в задачах;</w:t>
      </w:r>
    </w:p>
    <w:p w:rsidR="00836CFF" w:rsidRPr="00836CFF" w:rsidRDefault="00836CFF" w:rsidP="00836CFF">
      <w:pPr>
        <w:numPr>
          <w:ilvl w:val="0"/>
          <w:numId w:val="16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дополнять задачу с недостающими данными возможными числами;</w:t>
      </w:r>
    </w:p>
    <w:p w:rsidR="00836CFF" w:rsidRPr="00836CFF" w:rsidRDefault="00836CFF" w:rsidP="00836CFF">
      <w:pPr>
        <w:numPr>
          <w:ilvl w:val="0"/>
          <w:numId w:val="16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836CFF" w:rsidRPr="00836CFF" w:rsidRDefault="00836CFF" w:rsidP="00836CFF">
      <w:pPr>
        <w:numPr>
          <w:ilvl w:val="0"/>
          <w:numId w:val="16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решать задачи на нахождение доли числа и числа по его доле;</w:t>
      </w:r>
    </w:p>
    <w:p w:rsidR="00836CFF" w:rsidRPr="00836CFF" w:rsidRDefault="00836CFF" w:rsidP="00836CFF">
      <w:pPr>
        <w:numPr>
          <w:ilvl w:val="0"/>
          <w:numId w:val="16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решать задачи практического содержания, в том числе задачи-расчеты.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</w:rPr>
        <w:t>ПРОСТРАНСТВЕННЫЕ ОТНОШЕНИЯ. ГЕОМЕТРИЧЕСКИЕ ФИГУРЫ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Учащийся научится:</w:t>
      </w:r>
    </w:p>
    <w:p w:rsidR="00836CFF" w:rsidRPr="00836CFF" w:rsidRDefault="00836CFF" w:rsidP="00836CFF">
      <w:pPr>
        <w:numPr>
          <w:ilvl w:val="0"/>
          <w:numId w:val="1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обозначать геометрические фигуры буквами;</w:t>
      </w:r>
    </w:p>
    <w:p w:rsidR="00836CFF" w:rsidRPr="00836CFF" w:rsidRDefault="00836CFF" w:rsidP="00836CFF">
      <w:pPr>
        <w:numPr>
          <w:ilvl w:val="0"/>
          <w:numId w:val="1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различать круг и окружность;</w:t>
      </w:r>
    </w:p>
    <w:p w:rsidR="00836CFF" w:rsidRPr="00836CFF" w:rsidRDefault="00836CFF" w:rsidP="00836CFF">
      <w:pPr>
        <w:numPr>
          <w:ilvl w:val="0"/>
          <w:numId w:val="17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чертить окружность заданного радиуса с использованием циркуля;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836CFF" w:rsidRPr="00836CFF" w:rsidRDefault="00836CFF" w:rsidP="00836CFF">
      <w:pPr>
        <w:numPr>
          <w:ilvl w:val="0"/>
          <w:numId w:val="18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различать треугольники по соотношению длин сторон; по видам углов;</w:t>
      </w:r>
    </w:p>
    <w:p w:rsidR="00836CFF" w:rsidRPr="00836CFF" w:rsidRDefault="00836CFF" w:rsidP="00836CFF">
      <w:pPr>
        <w:numPr>
          <w:ilvl w:val="0"/>
          <w:numId w:val="18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изображать геометрические фигуры (отрезок, прямоугольник) в заданном масштабе;</w:t>
      </w:r>
    </w:p>
    <w:p w:rsidR="00836CFF" w:rsidRPr="00836CFF" w:rsidRDefault="00836CFF" w:rsidP="00836CFF">
      <w:pPr>
        <w:numPr>
          <w:ilvl w:val="0"/>
          <w:numId w:val="18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читать план участка (комнаты, сада и др.).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36CFF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 ВЕЛИЧИНЫ</w:t>
      </w:r>
      <w:proofErr w:type="gramEnd"/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t>Учащийся научится:</w:t>
      </w:r>
    </w:p>
    <w:p w:rsidR="00836CFF" w:rsidRPr="00836CFF" w:rsidRDefault="00836CFF" w:rsidP="00836CFF">
      <w:pPr>
        <w:numPr>
          <w:ilvl w:val="0"/>
          <w:numId w:val="19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измерять длину отрезка;</w:t>
      </w:r>
    </w:p>
    <w:p w:rsidR="00836CFF" w:rsidRPr="00836CFF" w:rsidRDefault="00836CFF" w:rsidP="00836CFF">
      <w:pPr>
        <w:numPr>
          <w:ilvl w:val="0"/>
          <w:numId w:val="19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 площадь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прямоугольника (квадрата) по заданным длинам его сторон;</w:t>
      </w:r>
    </w:p>
    <w:p w:rsidR="00836CFF" w:rsidRPr="00836CFF" w:rsidRDefault="00836CFF" w:rsidP="00836CFF">
      <w:pPr>
        <w:numPr>
          <w:ilvl w:val="0"/>
          <w:numId w:val="19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836CFF" w:rsidRPr="00836CFF" w:rsidRDefault="00836CFF" w:rsidP="00836CFF">
      <w:pPr>
        <w:numPr>
          <w:ilvl w:val="0"/>
          <w:numId w:val="20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выбирать наиболее подходящие единицы площади для конкретной ситуации;</w:t>
      </w:r>
    </w:p>
    <w:p w:rsidR="00836CFF" w:rsidRPr="00836CFF" w:rsidRDefault="00836CFF" w:rsidP="00836CFF">
      <w:pPr>
        <w:numPr>
          <w:ilvl w:val="0"/>
          <w:numId w:val="20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вычислять площадь прямоугольного треугольника, достраивая его до прямоугольника.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</w:rPr>
        <w:t>РАБОТА С ИНФОРМАЦИЕЙ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Учащийся научится:</w:t>
      </w:r>
    </w:p>
    <w:p w:rsidR="00836CFF" w:rsidRPr="00836CFF" w:rsidRDefault="00836CFF" w:rsidP="00836CFF">
      <w:pPr>
        <w:numPr>
          <w:ilvl w:val="0"/>
          <w:numId w:val="21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анализировать готовые таблицы, использовать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их  для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выполнения заданных действий, для построения вывода;</w:t>
      </w:r>
    </w:p>
    <w:p w:rsidR="00836CFF" w:rsidRPr="00836CFF" w:rsidRDefault="00836CFF" w:rsidP="00836CFF">
      <w:pPr>
        <w:numPr>
          <w:ilvl w:val="0"/>
          <w:numId w:val="21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836CFF" w:rsidRPr="00836CFF" w:rsidRDefault="00836CFF" w:rsidP="00836CFF">
      <w:pPr>
        <w:numPr>
          <w:ilvl w:val="0"/>
          <w:numId w:val="21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836CFF" w:rsidRPr="00836CFF" w:rsidRDefault="00836CFF" w:rsidP="00836CFF">
      <w:pPr>
        <w:numPr>
          <w:ilvl w:val="0"/>
          <w:numId w:val="21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выстраивать цепочку логических рассуждений, делать выводы.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</w:rPr>
        <w:t>Учащийся получит возможность научиться:</w:t>
      </w:r>
    </w:p>
    <w:p w:rsidR="00836CFF" w:rsidRPr="00836CFF" w:rsidRDefault="00836CFF" w:rsidP="00836CFF">
      <w:pPr>
        <w:numPr>
          <w:ilvl w:val="0"/>
          <w:numId w:val="22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читать несложные готовые таблицы;</w:t>
      </w:r>
    </w:p>
    <w:p w:rsidR="00836CFF" w:rsidRPr="00836CFF" w:rsidRDefault="00836CFF" w:rsidP="00836CFF">
      <w:pPr>
        <w:numPr>
          <w:ilvl w:val="0"/>
          <w:numId w:val="22"/>
        </w:num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836CFF" w:rsidRPr="00836CFF" w:rsidRDefault="00836CFF" w:rsidP="00836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"Числа от 1 до 1000. Нумерация. Четыре арифметических действия" (13 ч)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от 1 до 1000. Нумерация. Четыре арифметических действия. Их порядок при решении выражений из двух-четырех действий. Письменные приемы вычислений.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"Числа больше 1000. Нумерация" (11 ч)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счетная единица - 1000.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Разряды и классы: класс единиц, класс тысяч, класс миллионов и т. д.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запись и сравнение многозначных чисел.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многозначного числа в виде суммы разрядных слагаемых.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(уменьшение) числа в 10,100,1000 раз.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Практическая работа: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угол. Построение углов различных видов.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"Величины" (17 ч)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длины: миллиметр, сантиметр, дециметр, метр, километр. Их соотношение.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площади: квадратный миллиметр, квадратный сантиметр, квадратный де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циметр, квадратный метр, квадратный километр. Их соотношение.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массы: грамм, килограмм, центнер, тонна. Их соотношение.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времени: секунда, минута, час, сутки, месяц, год, век. Их соотношение. За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дачи на определение начала, конца события, его продолжительности.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Практическая работа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измерение площади геометрической фигуры при помощи палетки.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"Числа больше 1000. Сложение и вычитание" (11 ч)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верки сложения и вычитания.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уравнений вида: </w:t>
      </w:r>
      <w:r w:rsidRPr="00836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 + 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312 = 654 + 79; 729 -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=21</w:t>
      </w:r>
      <w:r w:rsidR="009C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7;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proofErr w:type="gramEnd"/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-137 = 500 - 140.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сложение и вычитание чисел в случаях, сводимых к действиям в пределах 100, и письменное - в остальных случаях.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значений величин.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"Числа больше 1000. Умножение и деление" (74 ч)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можность деления на 0; переместительное и сочетательное свойства умножения, рас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пределительное свойство умножения относительно сложения; рационализация вычис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связь между компонентами и результатами умножения и деления; способы проверка умножения и деления.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уравнений вида 6 - х = 429 + 120; х - 18 = 270 - </w:t>
      </w:r>
      <w:proofErr w:type="gramStart"/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50; </w:t>
      </w:r>
      <w:r w:rsidR="009C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</w:t>
      </w:r>
      <w:proofErr w:type="gramEnd"/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х = 630 : 7 на основе взаимосвязи между компонентами и результатами действий.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Устное умножение и деление на однозначное число в случаях, сводимых </w:t>
      </w:r>
      <w:proofErr w:type="gramStart"/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действия</w:t>
      </w:r>
      <w:proofErr w:type="gramEnd"/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сотни; умножение и деление на 10,100,1000.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умножение и деление на однозначные и двузначные числа </w:t>
      </w:r>
      <w:proofErr w:type="gramStart"/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</w:t>
      </w:r>
      <w:proofErr w:type="gramEnd"/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миллиона. Письменное умножение и деление на трехзначное число (в порядке ознакомления).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значений величин на однозначное число.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между величинами (скоростью, временем, </w:t>
      </w:r>
      <w:r w:rsidR="009C4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расстоянием; массой одного пред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мета, количеством предметов, массой всех предметов и др.).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Практическая работа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построение прямоугольного треугольника и прямоугольника на нелинованной бумаге.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года проводится: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вычисление значений числовых выражений в два-четыре действия (со скобками, и без них), требующих применения всех изученных правил о порядке действий;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 решение задач в одно действие, раскрывающих: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смысл арифметических действий;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нахождение неизвестных компонентов действий;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отношения "</w:t>
      </w:r>
      <w:proofErr w:type="spellStart"/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больше","меньше","равно</w:t>
      </w:r>
      <w:proofErr w:type="spellEnd"/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взаимосвязь величин;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решение задач в два-четыре действия;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решение задач на распознавание геометрических фигур в составе более сложных разбиение фигуры на заданные части; составление заданной фигуры из двух-трех: частей; построение фигур с помощью линейки и циркуля.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"Итоговое повторение" (10 ч)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многозначных чисел. Арифметические действия. Порядок выполнения; действий.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Выражение. Равенство. Неравенство. Уравнение.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изученных видов.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контрольных и практических работ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Контрольные работы: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 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текущие и тематические: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Нумерация чисел больше 1000;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Величины. Сложение и вычитание многозначных чисел;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Умножение и деление многозначных чисел на однозначные;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Умножение и деление на числа, оканчивающиеся нулями;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Письменное умножение на двузначное и трехзначное число;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Умножение и деление на двузначное и трехзначное число. Деление с остатком;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Арифметические действия. Порядок выполнения действий;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итоговые (1,2,3-я учебные четверти и в конце года).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Практические работы: 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углов различных видов. Измерение площа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геометрической фигуры при помощи палетки. Построение прямоугольного треу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гольника и прямоугольника на нелинованной бумаге.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Исследования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"Диаграммы в нашей жизни", "3 мин. - это много или мало?",</w:t>
      </w: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Творческая работа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составлению задач на движение</w:t>
      </w: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Проекты 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вокруг нас", "Математика вокруг нас"</w:t>
      </w:r>
      <w:r w:rsidRPr="00836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Оценивание знаний учащихся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соответствии с содержанием требований ООП НОО МБОУ "СОШ № 7 им. О. Н. </w:t>
      </w:r>
      <w:proofErr w:type="spell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Мамченкова</w:t>
      </w:r>
      <w:proofErr w:type="spell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Результаты </w:t>
      </w:r>
      <w:proofErr w:type="spell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педагогических диагностик заносятся в индивидуальные листы учёта достижений каждого обучающегося.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Осуществление контроля учебной деятельности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Текущий контроль</w:t>
      </w:r>
      <w:r w:rsidRPr="00836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можно осуществлять как в письменной, так и в уст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форме. Письменные работы для текущего контроля рекомендуется проводить не реже одного раза в неделю в форме самостоятельной работы, теста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одного определенного умения (например, находить площадь прямоугольника).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Тематический контроль</w:t>
      </w:r>
      <w:r w:rsidRPr="00836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в начальной школе проводится в основном в письменной форме. Для тематических проверок выбираются узловые вопросы про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граммы: приемы устных вычислений, действия с многозначными числами и др.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тематических проверочных работ особое место занимают те, с помощью кото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рых проверяются умения складывать, вычитать, умножать и делить. Для обеспечения са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мостоятельной деятельности обучающихся подбирается несколько вариантов работы, каждый из которых содержит 30 примеров (соответственно, по 15 на сложение и вычита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или умножение и деление). На выполнение такой работы отводится 5-6 минут урока.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Итоговый контроль</w:t>
      </w:r>
      <w:r w:rsidRPr="00836C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проводится в форме контрольных работ комби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нированного характера, включающих арифметические задачи, примеры, задания гео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метрического характера и др. В этих работах сначала отдельно оценивается выполне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задач, примеров, заданий геометрического характера, а затем выводится итоговая отметка за всю работу. При этом итоговая отметка не выставляется как средний балл, а определяется с учетом выполнения тех видов заданий, которые являются основными для данной работы.</w:t>
      </w:r>
    </w:p>
    <w:p w:rsidR="00836CFF" w:rsidRPr="00836CFF" w:rsidRDefault="00836CFF" w:rsidP="00836C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словесной оценки (оценочное суждение)</w:t>
      </w:r>
    </w:p>
    <w:p w:rsidR="00836CFF" w:rsidRPr="00836CFF" w:rsidRDefault="00836CFF" w:rsidP="00836C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Словесная оценка есть краткая характеристика результатов учебного труда школь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ников. Такая форма оценочного суждения позволяет раскрыть перед учеником динами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 результатов его учебной деятельности, проанализировать его 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и при</w:t>
      </w:r>
      <w:r w:rsidRPr="0083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лежание. Оценочное суждение сопровождает любую отметку в качестве заключения по существу работы, раскрывающего как положительные, так и </w:t>
      </w:r>
    </w:p>
    <w:p w:rsidR="00836CFF" w:rsidRPr="00836CFF" w:rsidRDefault="00836CFF" w:rsidP="00836C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ПИСЬМЕННЫХ РАБОТ ПО МАТЕМАТИКЕ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6CFF">
        <w:rPr>
          <w:rFonts w:ascii="Times New Roman" w:eastAsia="Calibri" w:hAnsi="Times New Roman" w:cs="Times New Roman"/>
          <w:b/>
          <w:sz w:val="28"/>
          <w:szCs w:val="28"/>
        </w:rPr>
        <w:t xml:space="preserve">Работа, состоящая из примеров: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«5» – без ошибок.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«4» –1 грубая и 1–2 негрубые ошибки.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«3» – 2–3 грубые и 1–2 негрубые ошибки или 3 и более негрубых ошибки.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«2» – 4 и более грубых ошибки.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6CFF">
        <w:rPr>
          <w:rFonts w:ascii="Times New Roman" w:eastAsia="Calibri" w:hAnsi="Times New Roman" w:cs="Times New Roman"/>
          <w:b/>
          <w:sz w:val="28"/>
          <w:szCs w:val="28"/>
        </w:rPr>
        <w:t xml:space="preserve">Работа, состоящая из задач: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«5» – без ошибок.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«4» – 1–2 негрубых ошибки.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«3» – 1 грубая и 3–4 негрубые ошибки.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«2» – 2 и более грубых ошибки.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6CFF">
        <w:rPr>
          <w:rFonts w:ascii="Times New Roman" w:eastAsia="Calibri" w:hAnsi="Times New Roman" w:cs="Times New Roman"/>
          <w:b/>
          <w:sz w:val="28"/>
          <w:szCs w:val="28"/>
        </w:rPr>
        <w:t xml:space="preserve">Комбинированная работа: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«5» – без ошибок.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«4» – 1 грубая и 1–2 негрубые ошибки, при этом грубых ошибок не должно быть в задаче.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«3» – 2–3 грубые и 3–4 негрубые ошибки, при этом ход решения задачи должен быть верным.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«2» – 4 грубые ошибки.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6CF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Контрольный устный счет: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«5» – без ошибок.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«4» – 1–2 ошибки.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 xml:space="preserve">«3» – 3–4 ошибки.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b/>
          <w:i/>
          <w:iCs/>
          <w:color w:val="000000"/>
          <w:w w:val="104"/>
          <w:sz w:val="28"/>
          <w:szCs w:val="28"/>
        </w:rPr>
        <w:t xml:space="preserve">Комбинированная работа (1 задача, примеры и задание другого вида)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w w:val="104"/>
          <w:sz w:val="28"/>
          <w:szCs w:val="28"/>
        </w:rPr>
        <w:t>Отметка "5" ставится: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z w:val="28"/>
          <w:szCs w:val="28"/>
        </w:rPr>
        <w:t>-         вся работа выполнена безошибочно и нет исправлений.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z w:val="28"/>
          <w:szCs w:val="28"/>
        </w:rPr>
        <w:t>Отметка "4" ставится: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- допущены </w:t>
      </w:r>
      <w:r w:rsidRPr="00836CFF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1-2</w:t>
      </w:r>
      <w:r w:rsidRPr="00836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6CF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вычислительные ошибки.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z w:val="28"/>
          <w:szCs w:val="28"/>
        </w:rPr>
        <w:t>Отметка "3" ставится: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         допущены ошибки в ходе решения задачи при правильном выполнении всех остальных заданий  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или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z w:val="28"/>
          <w:szCs w:val="28"/>
        </w:rPr>
        <w:t>-    допущены 3-4 вычислительные ошибки.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z w:val="28"/>
          <w:szCs w:val="28"/>
        </w:rPr>
        <w:t>Отметка "2" ставится: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допущены ошибки в ходе решения задачи </w:t>
      </w:r>
      <w:proofErr w:type="gramStart"/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и</w:t>
      </w:r>
      <w:proofErr w:type="gramEnd"/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хотя бы одна вычислительная ошибка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11"/>
          <w:w w:val="94"/>
          <w:sz w:val="28"/>
          <w:szCs w:val="28"/>
        </w:rPr>
        <w:t>или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w w:val="94"/>
          <w:sz w:val="28"/>
          <w:szCs w:val="28"/>
        </w:rPr>
        <w:t>-  при решении задачи и примеров допущено более 5 вычислительных ошибок.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b/>
          <w:i/>
          <w:iCs/>
          <w:color w:val="000000"/>
          <w:w w:val="101"/>
          <w:sz w:val="28"/>
          <w:szCs w:val="28"/>
        </w:rPr>
        <w:t xml:space="preserve">Комбинированная работа (2 задачи и примеры)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Отметка "5" ставится: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вся работа выполнена безошибочно и нет исправлений.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Отметка "4" ставится: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допущены 1-2 вычислительные ошибки.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Отметка "3" ставится: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-     допущены ошибки в ходе решения одной из задач </w:t>
      </w:r>
      <w:r w:rsidRPr="00836CFF">
        <w:rPr>
          <w:rFonts w:ascii="Times New Roman" w:eastAsia="Calibri" w:hAnsi="Times New Roman" w:cs="Times New Roman"/>
          <w:color w:val="000000"/>
          <w:spacing w:val="18"/>
          <w:sz w:val="28"/>
          <w:szCs w:val="28"/>
        </w:rPr>
        <w:t>или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         допущены 3-4 вычислительные ошибки.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Отметка "2" ставится: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     </w:t>
      </w: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   допущены ошибки в ходе решения 2-ух задач   или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</w:t>
      </w:r>
      <w:r w:rsidRPr="00836CFF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 xml:space="preserve">-    допущена ошибка в ходе решения одной задачи и 4 вычислительные </w:t>
      </w:r>
      <w:proofErr w:type="gramStart"/>
      <w:r w:rsidRPr="00836CFF">
        <w:rPr>
          <w:rFonts w:ascii="Times New Roman" w:eastAsia="Calibri" w:hAnsi="Times New Roman" w:cs="Times New Roman"/>
          <w:color w:val="000000"/>
          <w:spacing w:val="14"/>
          <w:sz w:val="28"/>
          <w:szCs w:val="28"/>
        </w:rPr>
        <w:t>ошибки</w:t>
      </w:r>
      <w:r w:rsidRPr="00836C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836CFF">
        <w:rPr>
          <w:rFonts w:ascii="Times New Roman" w:eastAsia="Calibri" w:hAnsi="Times New Roman" w:cs="Times New Roman"/>
          <w:color w:val="000000"/>
          <w:spacing w:val="16"/>
          <w:sz w:val="28"/>
          <w:szCs w:val="28"/>
        </w:rPr>
        <w:t>или</w:t>
      </w:r>
      <w:proofErr w:type="gramEnd"/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-   допущено в решении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Математический диктант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z w:val="28"/>
          <w:szCs w:val="28"/>
        </w:rPr>
        <w:t>Отметка "5" ставится: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вся работа выполнена безошибочно и нет исправлений.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Отметка "4" ставится: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- не выполнена 1/5 часть примеров от их общего числа.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Отметка "3" ставится: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-         не выполнена 1/4 часть примеров от их общего числа.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Отметка "2" ставится: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-   не выполнена 1/2 часть примеров от их общего числа.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Тест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lastRenderedPageBreak/>
        <w:t>Отметка</w:t>
      </w:r>
      <w:r w:rsidRPr="00836C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"5" ставится за 95-100% правильно выполненных заданий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Отметка</w:t>
      </w:r>
      <w:r w:rsidRPr="00836CF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"4" ставится за 80-94% правильно выполненных заданий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Отметка "3" ставится за 60-79% правильно выполненных заданий 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836CF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Отметка</w:t>
      </w:r>
      <w:r w:rsidRPr="00836CFF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"2" ставится, если правильно выполнено менее 50% заданий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FF" w:rsidRPr="00836CFF" w:rsidRDefault="00836CFF" w:rsidP="00836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Учебно-тематический план</w:t>
      </w:r>
    </w:p>
    <w:p w:rsidR="00836CFF" w:rsidRPr="00836CFF" w:rsidRDefault="00836CFF" w:rsidP="00836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</w:t>
      </w:r>
      <w:proofErr w:type="gramStart"/>
      <w:r w:rsidRPr="00836C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 </w:t>
      </w:r>
      <w:r w:rsidRPr="00836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836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</w:t>
      </w:r>
      <w:r w:rsidRPr="00836C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  на изучение математики</w:t>
      </w:r>
      <w:r w:rsidRPr="00836C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136</w:t>
      </w:r>
      <w:r w:rsidRPr="00836CF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учебных часа из расчета 4 учебных часа в неделю ( 34 недели)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9"/>
        <w:gridCol w:w="6258"/>
        <w:gridCol w:w="3493"/>
        <w:gridCol w:w="1892"/>
        <w:gridCol w:w="1892"/>
      </w:tblGrid>
      <w:tr w:rsidR="00836CFF" w:rsidRPr="00836CFF" w:rsidTr="00836CFF">
        <w:trPr>
          <w:trHeight w:val="60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36CFF" w:rsidRPr="00836CFF" w:rsidRDefault="00836CFF" w:rsidP="00836CF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(раздел) программы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:rsidR="00836CFF" w:rsidRPr="00836CFF" w:rsidRDefault="00836CFF" w:rsidP="00836CF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программе 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  <w:p w:rsidR="00836CFF" w:rsidRPr="00836CFF" w:rsidRDefault="00836CFF" w:rsidP="00836CF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контрольных работ и поверочных работ</w:t>
            </w:r>
          </w:p>
        </w:tc>
      </w:tr>
      <w:tr w:rsidR="00836CFF" w:rsidRPr="00836CFF" w:rsidTr="00836CFF">
        <w:trPr>
          <w:trHeight w:val="75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ЧИСЛА ОТ 1 ДО 1000 Повторение. </w:t>
            </w:r>
            <w:r w:rsidRPr="00836CFF">
              <w:rPr>
                <w:rFonts w:ascii="Times New Roman" w:eastAsia="Times New Roman" w:hAnsi="Times New Roman" w:cs="Times New Roman"/>
                <w:bCs/>
                <w:spacing w:val="15"/>
                <w:sz w:val="28"/>
                <w:szCs w:val="28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481D78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FF" w:rsidRPr="00836CFF" w:rsidTr="00836CFF">
        <w:trPr>
          <w:trHeight w:val="75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Нумерация </w:t>
            </w:r>
            <w:r w:rsidRPr="00836CFF">
              <w:rPr>
                <w:rFonts w:ascii="Times New Roman" w:eastAsia="Times New Roman" w:hAnsi="Times New Roman" w:cs="Times New Roman"/>
                <w:bCs/>
                <w:spacing w:val="46"/>
                <w:sz w:val="28"/>
                <w:szCs w:val="28"/>
              </w:rPr>
              <w:t xml:space="preserve">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FF" w:rsidRPr="00836CFF" w:rsidTr="00836CFF">
        <w:trPr>
          <w:trHeight w:val="75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17 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17ч.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FF" w:rsidRPr="00836CFF" w:rsidTr="00836CFF">
        <w:trPr>
          <w:trHeight w:val="75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Сложение и вычитание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11 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FF" w:rsidRPr="00836CFF" w:rsidTr="00836CFF">
        <w:trPr>
          <w:trHeight w:val="290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Умножение и деление  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74 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74 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481D78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CFF" w:rsidRPr="00836CFF" w:rsidTr="00836CFF">
        <w:trPr>
          <w:trHeight w:val="75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10 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CFF" w:rsidRPr="00836CFF" w:rsidTr="00836CFF">
        <w:trPr>
          <w:trHeight w:val="60"/>
          <w:tblCellSpacing w:w="0" w:type="dxa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136 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Pr="00836CFF" w:rsidRDefault="00836CFF" w:rsidP="00836CF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CFF">
              <w:rPr>
                <w:rFonts w:ascii="Times New Roman" w:eastAsia="Times New Roman" w:hAnsi="Times New Roman" w:cs="Times New Roman"/>
                <w:sz w:val="24"/>
                <w:szCs w:val="24"/>
              </w:rPr>
              <w:t>136 ч.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CFF" w:rsidRDefault="00481D78" w:rsidP="00836CF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81D78" w:rsidRPr="00836CFF" w:rsidRDefault="00481D78" w:rsidP="00836CF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36CFF" w:rsidRPr="00836CFF" w:rsidRDefault="00836CFF" w:rsidP="00836CF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Календарно-тематическое планирование по математике     </w:t>
      </w: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класс «Школа </w:t>
      </w:r>
      <w:proofErr w:type="gramStart"/>
      <w:r w:rsidRPr="0083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России»   </w:t>
      </w:r>
      <w:proofErr w:type="gramEnd"/>
      <w:r w:rsidRPr="0083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неделю -4 часа); в   год-136часов.</w:t>
      </w:r>
    </w:p>
    <w:tbl>
      <w:tblPr>
        <w:tblW w:w="17325" w:type="dxa"/>
        <w:tblInd w:w="-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961"/>
        <w:gridCol w:w="617"/>
        <w:gridCol w:w="2233"/>
        <w:gridCol w:w="39"/>
        <w:gridCol w:w="20"/>
        <w:gridCol w:w="3898"/>
        <w:gridCol w:w="2139"/>
        <w:gridCol w:w="2095"/>
        <w:gridCol w:w="1190"/>
        <w:gridCol w:w="10"/>
        <w:gridCol w:w="90"/>
        <w:gridCol w:w="15"/>
        <w:gridCol w:w="16"/>
        <w:gridCol w:w="14"/>
        <w:gridCol w:w="7"/>
        <w:gridCol w:w="913"/>
        <w:gridCol w:w="15"/>
        <w:gridCol w:w="29"/>
        <w:gridCol w:w="30"/>
        <w:gridCol w:w="11"/>
        <w:gridCol w:w="15"/>
        <w:gridCol w:w="102"/>
        <w:gridCol w:w="19"/>
        <w:gridCol w:w="9"/>
        <w:gridCol w:w="982"/>
        <w:gridCol w:w="1023"/>
      </w:tblGrid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изучаемой темы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основных видов деятельности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(на уровне универсальных  учебных действий)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Д/З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8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урока, тип урока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Требования к результатам (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предметным ,личностным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 УУД)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7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212" w:type="dxa"/>
            <w:gridSpan w:val="9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Предметные и личностные результаты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9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1.      ЧИСЛА ОТ 1 ДО 1000 Повторение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pacing w:val="15"/>
                <w:sz w:val="28"/>
                <w:szCs w:val="28"/>
              </w:rPr>
              <w:t>(13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Нумерация. Счет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предметов..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Знать последовательность чисел в пределах 1000, как образуется каждая следующая счётная единица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Самостоятельно  формулировать цели урока после предварительного обсуждения; учебно-информационные извлекать информацию, представленную в разных формах (текст, таблица, схема, иллюстрация)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7,10</w:t>
            </w:r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A1C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Числовые выражения.  Порядок выполнения действий в выражениях.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Уметь вычислять значение числового выражения, содержащего 2- 3 действия.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Понимать правила порядка выполнения действий в числовых выражениях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Составлять  план решения проблемы совместно с учителем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с.7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19, 21</w:t>
            </w:r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Сложение и вычитание.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Уметь выполнять письменные вычисления (сложение и вычитание многозначных чисел, умножение и деление </w:t>
            </w: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многозначных чисел на однозначное число),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Составлять  план решения проблемы совместно с учителем; учебно-информационные работа </w:t>
            </w: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с основными компонентами учебника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Уч. с.8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27</w:t>
            </w:r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047458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="00047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Приемы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письменного деления трехзначных чисел.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Уметь выполнять письменные вычисления (вычитание многозначных чисел), вычислять значение числового выражения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Самостоятельно  предполагать какая информация нужна для решения задачи в один шаг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с.9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35,36</w:t>
            </w:r>
          </w:p>
        </w:tc>
        <w:tc>
          <w:tcPr>
            <w:tcW w:w="108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047458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="00047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Приемы трехзначного числа на однозначное. Свойства </w:t>
            </w:r>
            <w:proofErr w:type="gramStart"/>
            <w:r w:rsidR="00047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умножения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Традиционный урок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Уметь пользоваться изученной математической терминологией, решать текстовые задачи арифметическим способом, выполнять приёмы письменного умножения трёхзначных чисел на однозначные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Умение   планировать свою деятельность: ставить цель, отбирать средства для выполнения задания, определять последовательность действий; Извлекать   информацию, представленную в разных формах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с.10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40,43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="00047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Деление трехзначного числа на однозначное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47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Свойства умножения.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исследования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Выполнять   приёмы письменного деления на однозначное число.            Знать таблицу умножения и деления однозначных чисел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Высказывать   свою точку зрения, пытаться её обосновать;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Делать   выводы на основе обобщённых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с.12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58,59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="00047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еления </w:t>
            </w:r>
            <w:r w:rsidR="00047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трехзначное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однозначное число.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Выполнять   деление трёхзначных чисел на однозначные числа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Умение   планировать свою деятельность; высказывать свою точку зрения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с.13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66,67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="001A1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Деления </w:t>
            </w:r>
            <w:proofErr w:type="spellStart"/>
            <w:r w:rsidR="001A1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трехзначночного</w:t>
            </w:r>
            <w:proofErr w:type="spellEnd"/>
            <w:r w:rsidR="001A1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числа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однозначное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 Выполнять   приёмы письменного деления на </w:t>
            </w: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однозначное число.            Знать таблицу умножения и деления однозначных чисел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Высказывать   свою точку зрения, пытаться её обосновать;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Делать выводы на основе обобщённых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Уч. с.14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№ 71,72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707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Деление трехзначного числа на однозначное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Выполнять   деление трёхзначных чисел на однозначные числа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Умение   планировать свою деятельность; высказывать свою точку зрения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с.15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79,80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1A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Диаграммы .</w:t>
            </w:r>
            <w:proofErr w:type="gramEnd"/>
            <w:r w:rsidR="001A1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Читать и строить столбчатые диаграммы.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Находить и исправлять неверные 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высказывания. Излагать и отстаивать своё мнение,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с.18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11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r w:rsidR="001A1C28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узнали.  Чему научи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лись.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Находить и исправлять неверные 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высказывания. Излагать и отстаивать своё мнение,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Ар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гументировать     свою точку зрения, оценивать точку зре</w:t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ния товарища, обсуждать высказанные мнения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с.19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6(3,4),14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1A1C28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Контрольная работа №1 (входная.)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Числа от 1 до 1000.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Уметь пользоваться изученной математической терминологией, решать текстовые задачи арифметическим способом, выполнять письменные вычисления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Умение   планировать свою деятельность: ставить цель, отбирать средства для выполнения задания, определять последовательность действий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2.      Нумерация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pacing w:val="46"/>
                <w:sz w:val="28"/>
                <w:szCs w:val="28"/>
              </w:rPr>
              <w:t>(11ч)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1A1C28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 над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ошибками .Нумерация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.Разряды и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классы.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исследования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Знать последовательность чисел в пределах 100000,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понятия «разряды» и «классы».       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читать, записывать числа, которые больше 1000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   приёмов мыслительной деятельности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(анализ, синтез, сравнение, классификация, обобщение);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Извлекать   информацию представленную в разных формах  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Уч. с.23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№ 88,91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1A1C28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Чтение многозначных чисел.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   записывать и сравнивать числа в пределах 1000000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Оценивать правильность составления числовой по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следовательности.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с.24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99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1A1C28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Запись многозначных </w:t>
            </w:r>
            <w:proofErr w:type="spellStart"/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чисел.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</w:t>
            </w:r>
            <w:proofErr w:type="spellEnd"/>
            <w:proofErr w:type="gramEnd"/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- практикум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Заменять многозначное число суммой разрядных сла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гаемых. Выделять в числе единицы каждого разряда.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устно арифметические действия над числами в пределах сотни и с большими числами в случаях, легко сводимых к действиям в пределах ста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правило, по которому составлена чис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ловая последовательность, продолжать её, восстанавли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вать пропущенные в ней элементы. Умение    планировать свою деятельность: ставить цель, отбирать средства выполнения задания; Делать   выводы на основе обобщённых знаний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с.25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104,105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9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1A1C28" w:rsidP="00836CF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Представление чисел в виде суммы разрядных </w:t>
            </w:r>
            <w:proofErr w:type="spellStart"/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слагаемых.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</w:t>
            </w:r>
            <w:proofErr w:type="spellEnd"/>
            <w:proofErr w:type="gramEnd"/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Сравнивать числа по классам и разрядам. </w:t>
            </w:r>
          </w:p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Упорядочивать заданные числа. </w:t>
            </w:r>
          </w:p>
          <w:p w:rsidR="00836CFF" w:rsidRPr="00836CFF" w:rsidRDefault="00836CFF" w:rsidP="00836CF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Читать, записывать и сравнивать числа в пределах 1000000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Устанавливать правило, по которому составлена чис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ловая последовательность, продолжать её, восстанавли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вать пропущенные в ней элементы. Умение   планировать свою деятельность; оперировать      </w:t>
            </w:r>
          </w:p>
          <w:p w:rsidR="00836CFF" w:rsidRPr="00836CFF" w:rsidRDefault="00836CFF" w:rsidP="00836CFF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 Понятиями, суждениями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с.26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139,140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1A1C28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Сравнение многозначных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чисел .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Традиционный урок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36CFF" w:rsidRPr="00836CFF" w:rsidRDefault="00836CFF" w:rsidP="00836CF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правильность составления числовой по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следовательности. </w:t>
            </w:r>
          </w:p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Группировать числа по заданному или самостоятель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 установленному признаку, находить несколько вари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антов группировки.  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с.27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7,10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1A1C28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Увеличение и уменьшение числа в 10,100,1000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 .Нахождение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общего количества единиц определенного разряда  в данном числе..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закрепления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- практикум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и называть общее количество единиц любого разряда, содержащихся в числе. Знать последовательность   чисел в пределах 100000. Уметь читать, записывать и сравнивать числа в пределах 1000000, находить общее количество единиц какого-либо разряда в многозначном числе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   определять последовательность действий, называть в последовательности действия для решения учебной задачи;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   предполагать какая информация нужна для решения задачи в один шаг  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с.28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131,132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D41755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 миллионов ,Класс миллиардов .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класс миллионов, класс миллиардов; последовательность чисел в пределах 100000. Уметь читать, записывать и сравнивать числа в пределах 1000000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Классификация   информации;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Делать   выводы на основе обобщённых знаний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с.29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136, 139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527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D41755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Комбинированный урок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«Математика вокруг нас».</w:t>
            </w:r>
            <w:r w:rsidR="00D4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Создание математического справочника «Наш город(село).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Собирать информацию о своём городе (селе) и на этой основе создать математический справочник «Наш город (село) в числах».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Использовать материал справочника для составления и решения различных текстовых задач. Сотрудничать со взрослыми и сверстниками. Составлять план работы. Анализировать и оценивать результаты работы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с.30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145, 147</w:t>
            </w:r>
          </w:p>
        </w:tc>
        <w:tc>
          <w:tcPr>
            <w:tcW w:w="11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117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36CFF" w:rsidRPr="00836CFF" w:rsidRDefault="00D41755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25-26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Повторение пройденного «Что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узнали .Чему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научились.»  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Находить и исправлять неверные 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высказывания. Излагать и отстаивать своё мнение,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ар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гументировать    свою точку зрения, оценивать точку зре</w:t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ния товарища, обсуждать высказанные мнения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 35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14, 15</w:t>
            </w:r>
          </w:p>
        </w:tc>
        <w:tc>
          <w:tcPr>
            <w:tcW w:w="1139" w:type="dxa"/>
            <w:gridSpan w:val="10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2130"/>
        </w:trPr>
        <w:tc>
          <w:tcPr>
            <w:tcW w:w="8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CFF" w:rsidRPr="00836CFF" w:rsidRDefault="00D41755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Контрольная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работа  по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теме «</w:t>
            </w:r>
            <w:proofErr w:type="spellStart"/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Числа,которые</w:t>
            </w:r>
            <w:proofErr w:type="spellEnd"/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больше 1000.Нумерация.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10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gridSpan w:val="6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      Величины (17ч)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D41755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Величины .</w:t>
            </w:r>
            <w:proofErr w:type="gramEnd"/>
            <w:r w:rsidR="00D41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Единицы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длины :километр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.Работа над ошибками .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единиц длины.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единицы длины.        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сравнивать величины по их числовым значениям, выражать данные величины в различных единицах 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Извлекать   информацию, представленную в разных формах (таблица, схема); высказывать свою точку зрения и пытаться её обосновать, приводя аргументы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с.37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152, 153</w:t>
            </w:r>
          </w:p>
        </w:tc>
        <w:tc>
          <w:tcPr>
            <w:tcW w:w="1155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D41755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Таблица единиц длины.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Закрепление..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Объяснение нового материала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единицы площади.    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использовать приобретённые знания для сравнения и упорядочения объектов по разным признакам: длине, площади, массе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Измерять   пользуясь </w:t>
            </w:r>
            <w:proofErr w:type="spellStart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-ми </w:t>
            </w:r>
            <w:proofErr w:type="spellStart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-ми и  приборами;  Умение   выделять отдельные признаки предметов с помощью сравнения, высказывать суждения на основе сравнения  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с.38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159, 161</w:t>
            </w:r>
          </w:p>
        </w:tc>
        <w:tc>
          <w:tcPr>
            <w:tcW w:w="1155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D41755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Единицы  площади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Квадратный километр. Квадратный миллиметр.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таблицу единиц площади.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вычислять периметр и площадь прямоугольника (квадрата), сравнивать величины по их числовым значениям, выражать данные величины в различных единицах 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Извлекать   информацию, представленную в разных формах (таблица, схема); оперирование понятиями, суждениями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с.40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172, 177</w:t>
            </w:r>
          </w:p>
        </w:tc>
        <w:tc>
          <w:tcPr>
            <w:tcW w:w="1155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D41755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Таблица единиц площади. Закрепление.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 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приём измерения площади фигуры с помощью палетки. Уметь сравнивать величины по их числовым значениям, выражать данные величины в различных единицах, вычислять периметр и площадь прямоугольника, решать текстовые задачи арифметическим способом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Измерять,   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пользуясь соответствующими инструментами и приборами;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Компонентами   доказательства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с.43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186, 187</w:t>
            </w:r>
          </w:p>
        </w:tc>
        <w:tc>
          <w:tcPr>
            <w:tcW w:w="1155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D4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417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Определение площади с помощью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палетки..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исследования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понятия «масса», единицы массы.          </w:t>
            </w:r>
          </w:p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сравнивать величины по их числовым значениям; выражать данные величины в различных единицах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Извлекать   информацию, </w:t>
            </w:r>
            <w:proofErr w:type="spellStart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предст-ную</w:t>
            </w:r>
            <w:proofErr w:type="spellEnd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разных формах (таблица, схема); высказывать свою точку зрения и пытаться её обосновать, приводя аргументы  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с.44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193, 198</w:t>
            </w:r>
          </w:p>
        </w:tc>
        <w:tc>
          <w:tcPr>
            <w:tcW w:w="1155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D41755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  Масса .Единицы массы :тонна, центнер.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Сравнивать   величины по их числовым значениям, выражать данные величины в различных единицах, решать задачи арифметическим способом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   планировать свою деятельность: ставить цель, отбирать средства для выполнения задания, определять последовательность действий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с.45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202, 205</w:t>
            </w:r>
          </w:p>
        </w:tc>
        <w:tc>
          <w:tcPr>
            <w:tcW w:w="1155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D41755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Таблица единиц массы. 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обобщения и применения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таблицу единиц массы. Уметь сравнивать величины по их числовым значениям, выражать данные величины в различных единицах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Представлять   информацию в виде таблицы, схемы; делать выводы на основе обобщённых знаний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с.46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210, 212</w:t>
            </w:r>
          </w:p>
        </w:tc>
        <w:tc>
          <w:tcPr>
            <w:tcW w:w="1155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D41755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Время. Единицы времени.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единицы времени.      Уметь использовать приобретённые знания для определения времени по часам (в часах и минутах),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   и преобразовывать модели и схемы для решения задач;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выбор наиболее эффективных способов решения задач в зависимости от конкретных ситуаций;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синтез как составление целого и частей, самостоятельно достраивать и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восполнять недостающие компоненты; 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Уч. с.47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218, 221</w:t>
            </w:r>
          </w:p>
        </w:tc>
        <w:tc>
          <w:tcPr>
            <w:tcW w:w="1155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D41755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задач на определение начала и конца события.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сравнивать величины по их числовым значениям; выражать данные величины в различных единицах; решать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арифметическим способом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с.54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18, 20</w:t>
            </w:r>
          </w:p>
        </w:tc>
        <w:tc>
          <w:tcPr>
            <w:tcW w:w="1155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D41755" w:rsidRPr="00836CFF" w:rsidRDefault="00836CFF" w:rsidP="00D41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41755"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Секунда.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Век.</w:t>
            </w:r>
          </w:p>
          <w:p w:rsidR="00836CFF" w:rsidRPr="00836CFF" w:rsidRDefault="00D41755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Таблица единиц времени </w:t>
            </w:r>
            <w:r w:rsidR="00836CFF"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сравнивать величины по их числовым значениям, выражать данные величины в различных единицах, определять время по часам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Переводить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Извлекать   информацию, представленную в разных формах (таблица, схема)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с.55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27, 28</w:t>
            </w:r>
          </w:p>
        </w:tc>
        <w:tc>
          <w:tcPr>
            <w:tcW w:w="114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975"/>
        </w:trPr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77CB8" w:rsidRDefault="00F26DAE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  <w:p w:rsidR="003063FA" w:rsidRPr="00277CB8" w:rsidRDefault="003063FA" w:rsidP="00277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7CB8" w:rsidRDefault="003063FA" w:rsidP="00277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836CFF" w:rsidRPr="00277CB8" w:rsidRDefault="00836CFF" w:rsidP="00277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77CB8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Контрольная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работа  по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теме «Величины».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Находить и исправлять неверные 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высказывания. Излагать и отстаивать своё мнение,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ар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гументировать       свою точку зрения, оценивать точку зре</w:t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ния товарища, обсуждать высказанные мнения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с.61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267, 271</w:t>
            </w:r>
          </w:p>
        </w:tc>
        <w:tc>
          <w:tcPr>
            <w:tcW w:w="1140" w:type="dxa"/>
            <w:gridSpan w:val="10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982B54">
        <w:trPr>
          <w:gridAfter w:val="1"/>
          <w:wAfter w:w="1023" w:type="dxa"/>
          <w:trHeight w:val="812"/>
        </w:trPr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3063FA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395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10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546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4.      </w:t>
            </w:r>
            <w:r w:rsidRPr="00836C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Сложение и вычитание (11ч) </w:t>
            </w:r>
          </w:p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F26DAE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Нахождение неизвестного уменьшаемого, неизвестного </w:t>
            </w:r>
            <w:proofErr w:type="spell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слагаемого.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</w:t>
            </w:r>
            <w:proofErr w:type="spellEnd"/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письменные вычисления (сложение и вычитание многозначных чисел)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   планировать свою деятельность: ставить цель, отбирать средства для выполнения задания, определять последовательность действий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с.63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285, 287</w:t>
            </w:r>
          </w:p>
        </w:tc>
        <w:tc>
          <w:tcPr>
            <w:tcW w:w="125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F26DAE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Нахождение нескольких долей </w:t>
            </w:r>
            <w:proofErr w:type="spell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целого.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</w:t>
            </w:r>
            <w:proofErr w:type="spellEnd"/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правило нахождения неизвестного слагаемого.   Уметь пользоваться изученной математической терминологией, проверять правильность выполненных вычислений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Оформлять   свои мысли в письменной речи, высказывать свою точку зрения и пытаться её обосновать; Оперирование   понятиями, суждениями 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с.65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299, 302</w:t>
            </w:r>
          </w:p>
        </w:tc>
        <w:tc>
          <w:tcPr>
            <w:tcW w:w="125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F26DAE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 задач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F26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правило нахождения неизвестного уменьшаемого и вычитаемого.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вычислять значение числового выражения, содержащего 2-3 действия ( со скобками и без них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   формулировать цели урока после предварительного обсуждения;  Делать   выводы на основе обобщённых знаний  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с.66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308, 310</w:t>
            </w:r>
          </w:p>
        </w:tc>
        <w:tc>
          <w:tcPr>
            <w:tcW w:w="125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F26DAE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Сложение и вычитание значений </w:t>
            </w:r>
            <w:proofErr w:type="spell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величин.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</w:t>
            </w:r>
            <w:proofErr w:type="spellEnd"/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решать текстовые задачи арифметическим способом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   и преобразовывать модели и схемы для решения задач;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выбор наиболее эффективных способов решения задач в зависимости от конкретных ситуаций;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синтез как составление целого и частей, самостоятельно достраивать и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восполнять недостающие компоненты;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Уч. с.67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314, 316</w:t>
            </w:r>
          </w:p>
        </w:tc>
        <w:tc>
          <w:tcPr>
            <w:tcW w:w="125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F26DAE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задач.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приём нахождения суммы нескольких слагаемых. 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решать текстовые задачи арифметическим способом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с.68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№ 320 </w:t>
            </w:r>
          </w:p>
        </w:tc>
        <w:tc>
          <w:tcPr>
            <w:tcW w:w="125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F26DAE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задач на нахождение массы.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приём нахождения суммы нескольких слагаемых. 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решать текстовые задачи арифметическим способом 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с.68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324</w:t>
            </w:r>
          </w:p>
        </w:tc>
        <w:tc>
          <w:tcPr>
            <w:tcW w:w="125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F26DAE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48-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49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Сложение и вычитание значений величин.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совершенствования ЗУН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приём сложения и вычитания величин.       Уметь выражать величины в разных единицах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Отделять   новое от известного;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Владение   способами объединения предметов по общему признаку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с.69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4, 10</w:t>
            </w:r>
          </w:p>
        </w:tc>
        <w:tc>
          <w:tcPr>
            <w:tcW w:w="125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задач на увеличение (уменьшение) числа на несколько единиц, выраженных в косвенной форме.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совершенствования ЗУН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- практикум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решать текстовые задачи арифметическим способом, пользоваться изученной математической терминологией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   и преобразовывать модели и схемы для решения задач;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выбор наиболее эффективных способов решения задач в зависимости от конкретных ситуаций;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синтез как составление целого и частей, самостоятельно достраивать и восполнять недостающие компоненты;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с.71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6</w:t>
            </w:r>
          </w:p>
        </w:tc>
        <w:tc>
          <w:tcPr>
            <w:tcW w:w="125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51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узнали.  Чему научи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лись.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Находить и исправлять неверные 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высказывания. Излагать и отстаивать своё мнение,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с.72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18, 19</w:t>
            </w:r>
          </w:p>
        </w:tc>
        <w:tc>
          <w:tcPr>
            <w:tcW w:w="125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Контрольная работа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«Проверим себя и оценим свои достижения»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(умножение  и деление многозначных чисел на однозначное, на двузначное число)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Планировать   свою деятельность: ставить цель, отбирать средства для выполнения задания, определять последовательность действий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Умножение и деление (74 ч) </w:t>
            </w:r>
          </w:p>
          <w:p w:rsidR="00836CFF" w:rsidRPr="00836CFF" w:rsidRDefault="00836CFF" w:rsidP="00836C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Алгоритмы письменного умножения и деления многозначного числа на однозначное (13ч)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+1ч  к/р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Умножение и его свойства. Умножение на 1 и 0.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правила нахождения неизвестного делимого, неизвестного делителя.   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решать текстовые задачи арифметическим способом, выполнять работу над ошибками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Планировать   свою деятельность;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Высказывать   свою точку зрения и пытаться её обосновать, приводя аргументы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с.78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344, 347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54   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Письменные приемы умножения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вида:  5432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 3.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решать текстовые задачи арифметическим способом, вычислять значения числового выражения, содержащего 2-3 действия (со скобками и без них) 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   с основными компонентами учебника, извлекать информацию представленную в разных формах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с.80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357, 359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Письменные приемы умножения вида: 4037 х 4.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письменное деление многозначных чисел на однозначные, когда в записи частного есть нули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Оформлять   свои мысли в письменной речи;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   в заданном темпе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с.81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366, 367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56   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Умножение чисел, оканчивающихся нулями.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Объяснение нового материала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решать текстовые задачи арифметическим способом, вычислять значение числового выражения, содержащего 2-3 действия, делить многозначные числа на однозначные последовательность действий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   планировать деятельность: ставить цель, определять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с.79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350, 352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307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57   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Решение уравнений вида: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Х </w:t>
            </w:r>
            <w:proofErr w:type="spell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</w:t>
            </w:r>
            <w:proofErr w:type="spellEnd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8 = 26 +70;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 х Х= 98-23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проверять правильность выполненных вычислений, делить многозначные числа на однозначные, когда в записи частного есть нули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Извлекать   информацию, представленную в разных формах (таблица, схема);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Оперирование   понятиями, суждениями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с.80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357, 359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1173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Контрольная работа за 1 полугодие.</w:t>
            </w:r>
            <w:r w:rsidRPr="00836C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Контроль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понятие «скорость», единицы скорости.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пользоваться изученной математической терминологией, решать текстовые задачи арифметическим способом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   планировать свою деятельность: ставить цель, отбирать средства для выполнения задания, определять последовательность действий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59   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Деление многозначного числа на однозначное.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решать текстовые задачи арифметическим способом, вычислять значение числового выражения, содержащего 2-3 действия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   предполагать какая информация нужна для решения задачи в один шаг; Составлять   план решения проблемы совместно с учителем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с.81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370, 372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Деление многозначного числа на однозначное.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понятие «среднее арифметическое». Уметь пользоваться изученной математической терминологией,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   предполагать какая информация нужна для решения задачи в один шаг  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с.82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374, 375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61  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Деление многозначного числа на однозначное.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понятие «среднее арифметическое». Уметь пользоваться изученной математической терминологией, решать текстовые задачи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   предполагать какая информация нужна для решения задачи в один шаг 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с.83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377, 379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62 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Деление многозначного числа на однозначное.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понятие «среднее арифметическое». Уметь пользоваться изученной математической терминологией,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   предполагать какая информация нужна для решения задачи в один шаг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с.84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384 385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на пропорциональное деление.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исследования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решать текстовые задачи арифметическим способом, устанавливать взаимосвязь между скоростью, временем и расстоянием, находить скорость, время, расстояние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   по плану, сверять свои действия с целью и, при необходимости, исправлять ошибки с помощью учителя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387, 388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Деление многозначного числа на однозначное.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понятие «среднее арифметическое». Уметь пользоваться изученной математической терминологией, решать текстовые задачи арифметическим способом, выполнять письменные вычисления, находить среднее арифметическое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   предполагать какая информация нужна для решения задачи в один шаг Создавать  и преобразовывать модели и схемы для решения задач; -осуществлять выбор наиболее эффективных способов решения задач в зависимости от конкретных ситуаций; -осуществлять синтез как составление целого и частей, самостоятельно достраивать и восполнять недостающие компоненты;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с.86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390, 391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задач.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конкретный смысл умножения и деления, названия действий, компонентов и результатов умножения и деления, 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66 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узнали.  Чему научи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лись.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Находить и исправлять неверные 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высказывания. Излагать и отстаивать своё мнение,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Ар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гументировать   свою точку зрения, оценивать точку зре</w:t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ния товарища, обсуждать высказанные мнения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6.      Зависимости между величинами: скорость, время, расстояние (4 ч).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67   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Понятие скорости. Единицы скорости.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построение треугольника с помощью циркуля и линейки, вычислять периметр многоугольника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   и преобразовывать модели и схемы для решения задач;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выбор наиболее эффективных способов решения задач в зависимости от конкретных ситуаций;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синтез как составление целого и частей, самостоятельно достраивать и восполнять недостающие компоненты; -осуществлять сравнение и классификацию, самостоятельно выбирая основания и критерии для указанных логических операций;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11, 12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68   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Взаимосвязь между скоростью, временем и расстоянием.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 (умножение и деление многозначных чисел на однозначное число), проверять правильность выполненных вычислений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с.6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18,19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Взаимосвязь между скоростью, временем и расстоянием.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Моделировать взаимозависимости между величина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ми: скорость, время, расстояние. Переводить одни еди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ницы скорости в другие. Решать задачи с величинами: скорость, время, расстояние.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с.7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25,26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307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задач.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33,34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46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836CFF" w:rsidRPr="00836CFF" w:rsidRDefault="00836CFF" w:rsidP="00836C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7.      Умножение числа на произведение (10 ч).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CFF" w:rsidRPr="00836CFF" w:rsidRDefault="00836CFF" w:rsidP="00836C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71   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Умножение числа на произведение.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Объяснение нового материала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устно и письменно умножение на числа, оканчивающиеся нулями, объяснять используемые приёмы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Научиться   обнаруживать и формулировать учебную проблему совместно с учителем;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с.12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38,39</w:t>
            </w:r>
          </w:p>
        </w:tc>
        <w:tc>
          <w:tcPr>
            <w:tcW w:w="11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72   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Письменные случаи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умножения  вида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243 х 20, 532 х 300.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устно и письменно умножение на числа, оканчивающиеся нулями, объяснять используемые приёмы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Оформлять   свои мысли в письменной речи;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Работать   в заданном темпе 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с.13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45,46</w:t>
            </w:r>
          </w:p>
        </w:tc>
        <w:tc>
          <w:tcPr>
            <w:tcW w:w="11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Письменные случаи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умножения  вида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243 х 20, 532 х 300.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устно и письменно умножение на числа, оканчивающиеся нулями, объяснять используемые приёмы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устно </w:t>
            </w:r>
            <w:proofErr w:type="spellStart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арифм-ские</w:t>
            </w:r>
            <w:proofErr w:type="spellEnd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 над числами в пределах 100 и с большими числами в случаях легко сводимых к действиям в пределах 100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с.14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47, 51</w:t>
            </w:r>
          </w:p>
        </w:tc>
        <w:tc>
          <w:tcPr>
            <w:tcW w:w="11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74   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Умножение вида: 7600 х 40.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решать текстовые задачи на движение в противоположных направлениях арифметическим способом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Оформлять   свои мысли в письменной речи; Высказывать   свою точку зрения, приводя аргументы;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Классификация   информации  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с.15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54, 57</w:t>
            </w:r>
          </w:p>
        </w:tc>
        <w:tc>
          <w:tcPr>
            <w:tcW w:w="11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задач на встречное движение.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схематические чертежи по текстовым за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дачам на одновременное встречное движение и движение в противоположных направлениях и решать такие задачи. Составлять план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решения. Обнаруживать допущен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ные ошибки. 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Создавать   и преобразовывать модели и схемы для решения задач;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выбор наиболее эффективных способов решения задач в зависимости от конкретных ситуаций;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с.16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61</w:t>
            </w:r>
          </w:p>
        </w:tc>
        <w:tc>
          <w:tcPr>
            <w:tcW w:w="11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76   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Перестановка и группировка множителей.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 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Составлять   план решения проблемы совместно с учителем;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Извлекать  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информацию,   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представленную в разных формах;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Оперирование   понятиями, суждениями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с.17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69, 71</w:t>
            </w:r>
          </w:p>
        </w:tc>
        <w:tc>
          <w:tcPr>
            <w:tcW w:w="11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77   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Странички для любознательных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Комбинированный урок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творческого и поискового харак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тера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   знания и способы действий в изменён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ных условиях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с.18-19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5.6</w:t>
            </w:r>
          </w:p>
        </w:tc>
        <w:tc>
          <w:tcPr>
            <w:tcW w:w="11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78    -79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узнали.  Чему научи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лись.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Находить и исправлять неверные 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высказывания. Излагать и отстаивать своё мнение,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Ар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гументировать    свою точку зрения, оценивать точку зре</w:t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ния товарища, обсуждать высказанные мнения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с.21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12, 14</w:t>
            </w:r>
          </w:p>
        </w:tc>
        <w:tc>
          <w:tcPr>
            <w:tcW w:w="11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Контрольная работа</w:t>
            </w:r>
            <w:r w:rsidRPr="00836C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  <w:t>«Проверим себя и оценим свои достижения»</w:t>
            </w:r>
            <w:r w:rsidRPr="00836C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(умножение   и деление многозначных чисел на однозначное, на двузначное число)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Планировать   свою деятельность: ставить цель, отбирать средства для выполнения задания, определять последовательность действий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с.25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74, 76</w:t>
            </w:r>
          </w:p>
        </w:tc>
        <w:tc>
          <w:tcPr>
            <w:tcW w:w="11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46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8.      Деление числа на произведение (11 ч).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 над ошибками.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Деление числа на произведение.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Комбинированный урок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Применять свойство деления числа на произведение в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устных и письменных вычислениях. Выполнять устно и письменно деление на числа, окан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чивающиеся нулями, объяснять используемые приёмы.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23" w:lineRule="atLeast"/>
              <w:ind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Излагать и отстаивать своё мнение, аргументиро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вать свою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точку зрения, оценивать точку зрения това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рища.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Уч. с.26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№  81, 82</w:t>
            </w:r>
          </w:p>
        </w:tc>
        <w:tc>
          <w:tcPr>
            <w:tcW w:w="114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82   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Устные приёмы деления в случаях вида 600: 20,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5600 :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800.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деление с остатком на числа 10, 100, 1000.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конкретный смысл умножения, названия действий, компонентов и результатов умножения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14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83   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Деление с остатком на 10, 100, 1000.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деление с остатком на числа 10, 100, 1000. Применять свойство деления числа на произведение в устных и письменных вычислениях. Выполнять устно и письменно деление на числа, окан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чивающиеся нулями, объяснять используемые приёмы.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конкретный смысл умножения и деления, названия действий, компонентов и результатов умножения и деления, связи между результатами и компонентами умножения и деления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с.27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88, 90</w:t>
            </w:r>
          </w:p>
        </w:tc>
        <w:tc>
          <w:tcPr>
            <w:tcW w:w="114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84   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задач на движение в противоположных направлениях.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 с величинами: скорость, время, расстояние. Моделировать взаимозависимости между величина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ми: скорость, время, расстояние. Переводить одни еди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ницы скорости в другие.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   и преобразовывать модели и схемы для решения задач;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выбор наиболее эффективных способов решения задач в зависимости от конкретных ситуаций;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-осуществлять синтез как составление целого и частей, самостоятельно достраивать и восполнять недостающие компоненты;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Уч. с.28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97, 98</w:t>
            </w:r>
          </w:p>
        </w:tc>
        <w:tc>
          <w:tcPr>
            <w:tcW w:w="114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85   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Письменное деление на числа, оканчивающиеся нулями.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устно и письменно умножение на числа, оканчивающиеся нулями, объяснять используемые приёмы. Применять свойство деления числа на произведение в устных и письменных вычислениях.  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с.29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104, 107</w:t>
            </w:r>
          </w:p>
        </w:tc>
        <w:tc>
          <w:tcPr>
            <w:tcW w:w="114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86  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Письменное деление на числа, оканчивающиеся нулями.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устно и письменно умножение на числа, оканчивающиеся нулями, объяснять используемые приёмы.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Делать   выводы на основе обобщённых знаний;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Работая   по плану, сверять свои действия с целью 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с.30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110, 112</w:t>
            </w:r>
          </w:p>
        </w:tc>
        <w:tc>
          <w:tcPr>
            <w:tcW w:w="114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87   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задач на движение в противоположных направлениях.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 с величинами: скорость, время, расстояние. Моделировать взаимозависимости между величина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ми: скорость, время, расстояние. Переводить одни еди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ницы скорости в другие.)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   и преобразовывать модели и схемы для решения задач;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выбор наиболее эффективных способов решения задач в зависимости от конкретных ситуаций;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синтез как составление целого и частей, самостоятельно достраивать и восполнять недостающие компоненты;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с.33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127</w:t>
            </w:r>
          </w:p>
        </w:tc>
        <w:tc>
          <w:tcPr>
            <w:tcW w:w="114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задач на движение в противоположных направлениях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задачи с величинами: скорость, время, расстояние. Моделировать взаимозависимости между величина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ми: скорость, время, расстояние.  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с.34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137</w:t>
            </w:r>
          </w:p>
        </w:tc>
        <w:tc>
          <w:tcPr>
            <w:tcW w:w="114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89   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 «Математика вокруг нас»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Комбинированный урок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33" w:lineRule="atLeast"/>
              <w:ind w:right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решения. Обнаруживать допущен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ошибки. Собирать и систематизировать информацию по раз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делам. Отбирать, составлять и решать математические за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дачи и задания повышенного уровня сложности. 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   результаты усвоения учебного материала, делать выводы, планировать действия по устранению вы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явленных недочётов, проявлять личностную заинтересо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ванность в расширении знаний и способов действий.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4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90   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узнали.  Чему научи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лись.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Находить и исправлять неверные 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высказывания. Излагать и отстаивать своё мнение,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Ар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гументировать   свою точку зрения, оценивать точку зре</w:t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ния товарища, обсуждать высказанные мнения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с.35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4, 8</w:t>
            </w:r>
          </w:p>
        </w:tc>
        <w:tc>
          <w:tcPr>
            <w:tcW w:w="1122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481D78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D7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91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К/Р-</w:t>
            </w:r>
            <w:r w:rsidR="002F4E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?</w:t>
            </w:r>
          </w:p>
        </w:tc>
        <w:tc>
          <w:tcPr>
            <w:tcW w:w="1546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9      Письменное умножение многозначного числа на двузначное и трёхзначное число (13 ч) +1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  к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/р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481D78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="00836CFF"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Умножение числа на сумму.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Объяснение нового материала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исследования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письменно умножение многозначных чисел на двузначное и трёхзначное число, опираясь на знание ал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горитмов письменного выполнения действия умножение.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   учебную задачу и активно включаться в деятельность, направленную на её решение в сотрудничестве с учителем и одноклассниками;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планировать свое действие в соответствии с поставленной задачей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выполнять учебные действия   в умственной форме;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адекватно оценивать свои достижения,  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с.42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140, 142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93   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Устные приёмы умножения в случаях вида 12 х 15, 40 х 32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пошаговый контроль правильности и полноты выполнения алгоритма арифметического дей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ствия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умножение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с.43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150, 153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94   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Письменное умножение на двузначное число.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прикидку результата, проверять полученный результат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   учебную задачу и активно включаться в деятельность, направленную на её решение в сотрудничестве с учителем и одноклассниками; - планировать свое действие в соответствии с поставленной задачей   </w:t>
            </w: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с.44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159,160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Письменное умножение на двузначное число.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повторения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Традиционный урок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14" w:lineRule="atLeast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прикидку результата, проверять полученный результат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с.45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167, 168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96   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задач на нахождение неизвестных по двум разностям.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повторения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Решать задачи на нахождение неизвестного по двум разностям.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   и преобразовывать модели и схемы для решения задач;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выбор наиболее эффективных способов решения задач в зависимости от конкретных ситуаций;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синтез как составление целого и частей, самостоятельно достраивать и восполнять недостающие компоненты; 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с.46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№ 173,  </w:t>
            </w:r>
          </w:p>
        </w:tc>
        <w:tc>
          <w:tcPr>
            <w:tcW w:w="115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97   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Закрепление по теме «Умножение и деление»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(умножение и деление многозначных чисел на однозначное, на двузначное число)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с.47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№180,181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98   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Контрольная работа за 3 четверть.</w:t>
            </w:r>
            <w:r w:rsidRPr="00836C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  <w:t>Контроль знаний</w:t>
            </w:r>
            <w:r w:rsidRPr="00836C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(умножение и деление многозначных чисел на однозначное, на двузначное число)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   планировать свою деятельность: ставить цель, отбирать средства для выполнения задания, определять последовательность действий 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Умножение на трёхзначное число.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выполнять письменные вычисления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(умножение и деление многозначных чисел на однозначное, на двузначное число)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Осуществлять   выбор наиболее эффективных способов решения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 в зависимости от конкретных ситуаций;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сравнение и классификацию, самостоятельно выбирая основания и критерии для указанных логических операций;  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Уч. с.48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№ 182, 183</w:t>
            </w:r>
          </w:p>
        </w:tc>
        <w:tc>
          <w:tcPr>
            <w:tcW w:w="115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100   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Умножение на трёхзначное число.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(умножение и деление многозначных чисел на однозначное, на двузначное число)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   учебную задачу и активно включаться в деятельность, направленную на её решение в сотрудничестве с учителем и одноклассниками; - планировать свое действие в соответствии с поставленной задачей - выполнять учебные действия   в умственной форме; 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адекватно оценивать свои достижения,  </w:t>
            </w: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с.49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187, 189</w:t>
            </w:r>
          </w:p>
        </w:tc>
        <w:tc>
          <w:tcPr>
            <w:tcW w:w="115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101   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Закрепление по теме «Умножение и деление».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(умножение и деление многозначных чисел на однозначное, на двузначное число)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с.50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192, 194</w:t>
            </w:r>
          </w:p>
        </w:tc>
        <w:tc>
          <w:tcPr>
            <w:tcW w:w="1152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102   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 задач.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            (умножение и деление многозначных чисел на однозначное, на двузначное число)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Создавать   и преобразовывать модели и схемы для решения задач;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выбор наиболее эффективных способов решения задач в зависимости от конкретных ситуаций;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синтез как составление целого и частей,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самостоятельно достраивать и восполнять недостающие компоненты; </w:t>
            </w: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Уч. с.51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203, 204</w:t>
            </w:r>
          </w:p>
        </w:tc>
        <w:tc>
          <w:tcPr>
            <w:tcW w:w="116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103   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Странички для любознательных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Комбинированный урок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задания творческого и поискового харак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тера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с.52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4,5</w:t>
            </w:r>
          </w:p>
        </w:tc>
        <w:tc>
          <w:tcPr>
            <w:tcW w:w="116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647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104 -105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узнали.  Чему научи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лись.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Находить и исправлять неверные 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высказывания. Излагать и отстаивать своё мнение,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с.55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19,20</w:t>
            </w:r>
          </w:p>
        </w:tc>
        <w:tc>
          <w:tcPr>
            <w:tcW w:w="116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</w:p>
        </w:tc>
        <w:tc>
          <w:tcPr>
            <w:tcW w:w="15469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10.      Письменное деление многозначного числа на дву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значное и трёхзначное число (20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ч)+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1ч к/р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836CFF" w:rsidRPr="00836CFF" w:rsidTr="00481D78">
        <w:trPr>
          <w:gridAfter w:val="1"/>
          <w:wAfter w:w="1023" w:type="dxa"/>
          <w:trHeight w:val="420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106 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Письменное деление вида: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492 :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82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конкретный смысл умножения и деления, связи между результатами и компонентами умножения и деления.       Уметь применять приём письменного умножения и деления на трёхзначное число с нулями 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Оформлять   свои мысли в письменной речи; Высказывать   свою точку зрения, приводя аргументы;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оперирование   понятиями, суждение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с.57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206, 207</w:t>
            </w:r>
          </w:p>
        </w:tc>
        <w:tc>
          <w:tcPr>
            <w:tcW w:w="114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107 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Деление с остатком на двузначное число.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 (умножение и деление многозначных чисел на трёхзначное  число), проверять правильность выполненных вычислений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Владеть   способами контроля и оценки деятельности, соотносить результат своей деятельности с образцом, с правилом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работа   с основными компонентами учебника,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с.58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214, 216</w:t>
            </w:r>
          </w:p>
        </w:tc>
        <w:tc>
          <w:tcPr>
            <w:tcW w:w="114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108 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Деление на двузначное число.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выполнять деление на двузначное число, применять знания при проверке вычислений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   определять последовательность действий, называть в последовательности действия для решения учебной задачи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с.59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221, 223</w:t>
            </w:r>
          </w:p>
        </w:tc>
        <w:tc>
          <w:tcPr>
            <w:tcW w:w="114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1028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109 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Деление на двузначное число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Урок комплексного применения знаний и умений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выполнять письменные вычисления (умножение и деление многозначных чисел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трёхзначное  число), проверять правильность выполненных вычислений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Владеть   способами контроля и оценки деятельности, соотносить результат своей деятельности с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образцом, с правилом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работать  в заданном темпе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Уч. с.60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№ 227, 229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375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110 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Деление на двузначное число.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выполнять деление на двузначное число, применять знания при проверке вычислений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   определять последовательность действий, называть в последовательности действия для решения учебной задачи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с.61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232, 234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111 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Деление на двузначное число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Урок комплексного применения знаний и умений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выполнять письменные вычисления (умножение и деление многозначных чисел на трёхзначное  число), проверять правильность выполненных вычислений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   способами контроля и оценки деятельности, соотносить результат своей деятельности с образцом, с правилом; работать в заданном темпе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с,62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241, 244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112 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Закрепление по теме «Деление на двузначное число»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Уметь выполнять письменные вычисления (умножение и деление многозначных чисел на трёхзначное  число), проверять правильность выполненных вычислений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Работая   по плану, сверять свои действия с целью;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Делать   выводы на основе обобщённых знаний  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с.63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248, 251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113 -114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Деление на двузначное число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Урок комплексного применения знаний и умений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 (умножение и деление многозначных чисел на трёхзначное  число), проверять правильность выполненных вычислений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Владеть   способами контроля и оценки деятельности, соотносить результат своей деятельности с образцом, с правилом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;работать в заданном темпе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с.64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258, 261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115 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Решение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 .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            (умножение и деление многозначных чисел на однозначное, на двузначное число)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36CFF" w:rsidRPr="00836CFF" w:rsidRDefault="00836CFF" w:rsidP="00836C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с.65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266, 268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116 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узнали.  Чему научи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лись.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Находить и исправлять неверные 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высказывания. Излагать и отстаивать своё мнение,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с.67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5, 9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117-118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Деление на трехзначное число.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Объяснение нового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Комментировать  свои действия, пользуясь математической терминологией (названия компонентов и результатов действия, названия свойств арифметических действий) 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   с основными компонентами учебника, извлекать информацию представленную в разных формах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с.72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282, 283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119 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Проверка умножения делением.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Комбинированный урок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Моделировать  способ действия; переходить от одного вида модели к другому виду, научиться рассуждать,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используя схемы;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Формулировать   учебную проблему вместе с учителем;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Делать   выводы  на основе обобщённых знаний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с.73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286, 287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120 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Деление на трёхзначное число.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   рисунок, текст, схему для получения нужной информации; </w:t>
            </w:r>
          </w:p>
          <w:p w:rsidR="00836CFF" w:rsidRPr="00836CFF" w:rsidRDefault="00836CFF" w:rsidP="00836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Решения   логических и комбинаторных задач; 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Оформлять   свои мысли в письменной речи; Высказывать   свою точку зрения, приводя аргументы;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Классификация    информации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с.74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291, 295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555"/>
        </w:trPr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121  </w:t>
            </w:r>
          </w:p>
        </w:tc>
        <w:tc>
          <w:tcPr>
            <w:tcW w:w="38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Деление с остатком.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Урок 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Традиционный урок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проверять правильность выполненных вычислений,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решать текстовые задачи арифметическим способом, выполнять деление с остатком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Делать   выводы на основе обобщённых 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знаний; 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Работая   по плану, сверять свои действия с целью </w:t>
            </w:r>
          </w:p>
        </w:tc>
        <w:tc>
          <w:tcPr>
            <w:tcW w:w="1342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Уч. с.75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302, 304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136"/>
        </w:trPr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342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122 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Закрепление по теме «Умножение и деление»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- практикум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проверять правильность выполненных вычислений, решать текстовые задачи арифметическим способом, выполнять деление с остатком </w:t>
            </w:r>
          </w:p>
        </w:tc>
        <w:tc>
          <w:tcPr>
            <w:tcW w:w="42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  приёмов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мыслительной деятельности (анализ, синтез, сравнение, классификация, обобщение);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с.76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308, 311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123 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Распознавание и названия гео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метрических тел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33" w:lineRule="atLeast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Распознавать и называть геометрические тела: куб, шар, пирамида. </w:t>
            </w:r>
          </w:p>
          <w:p w:rsidR="00836CFF" w:rsidRPr="00836CFF" w:rsidRDefault="00836CFF" w:rsidP="00836CFF">
            <w:pPr>
              <w:shd w:val="clear" w:color="auto" w:fill="FFFFFF"/>
              <w:spacing w:after="0" w:line="2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Изготавливать модели куба и пирамиды из бумаги с использованием развёрток.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21" w:lineRule="atLeast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Моделировать разнообразные ситуации расположе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 объектов в пространстве и на плоскости. </w:t>
            </w:r>
          </w:p>
          <w:p w:rsidR="00836CFF" w:rsidRPr="00836CFF" w:rsidRDefault="00836CFF" w:rsidP="00836CFF">
            <w:pPr>
              <w:shd w:val="clear" w:color="auto" w:fill="FFFFFF"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Соотносить реальные объекты с моделями много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гранников и шара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с.77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321, 322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124 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Контрольная работа         </w:t>
            </w:r>
            <w:proofErr w:type="gramStart"/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   (</w:t>
            </w:r>
            <w:proofErr w:type="gramEnd"/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итоговая за год)</w:t>
            </w:r>
            <w:r w:rsidRPr="00836C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  <w:t>Контроль знаний</w:t>
            </w:r>
            <w:r w:rsidRPr="00836C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Проверять   правильность выполненных вычислений, решать текстовые задачи арифметическим способом, выполнять деление с остатком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   планировать свою деятельность: ставить цель, отбирать средства для выполнения задания, определять последовательность действий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125 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Распознавание и названия геометрических тел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Урок усвоения новых знаний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33" w:lineRule="atLeast"/>
              <w:ind w:right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Распознавать и называть геометрические тела: куб, шар, пирамида. </w:t>
            </w:r>
          </w:p>
          <w:p w:rsidR="00836CFF" w:rsidRPr="00836CFF" w:rsidRDefault="00836CFF" w:rsidP="00836CFF">
            <w:pPr>
              <w:shd w:val="clear" w:color="auto" w:fill="FFFFFF"/>
              <w:spacing w:after="0" w:line="22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Изготавливать модели куба и пирамиды из бумаги с использованием развёрток.  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hd w:val="clear" w:color="auto" w:fill="FFFFFF"/>
              <w:spacing w:after="0" w:line="221" w:lineRule="atLeast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Моделировать разнообразные ситуации расположе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ния объектов в пространстве и на плоскости. </w:t>
            </w:r>
          </w:p>
          <w:p w:rsidR="00836CFF" w:rsidRPr="00836CFF" w:rsidRDefault="00836CFF" w:rsidP="00836CFF">
            <w:pPr>
              <w:shd w:val="clear" w:color="auto" w:fill="FFFFFF"/>
              <w:spacing w:after="0" w:line="2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Соотносить реальные объекты с моделями много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гранников и шара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126 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узнали.  Чему научи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лись.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Урок комплексного применения знаний и умений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Находить и исправлять неверные 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высказывания. 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 xml:space="preserve">Излагать и отстаивать своё мнение,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ар</w:t>
            </w:r>
            <w:r w:rsidRPr="00836CF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гументировать   свою точку зрения, оценивать точку зре</w:t>
            </w:r>
            <w:r w:rsidRPr="00836CF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ния </w:t>
            </w:r>
            <w:r w:rsidRPr="00836CF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товарища, обсуждать высказанные мнения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Уч. с.82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№ 4, 7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11 </w:t>
            </w:r>
          </w:p>
        </w:tc>
        <w:tc>
          <w:tcPr>
            <w:tcW w:w="1334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11.      Итоговое повторение (10 ч)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 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127 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Закрепление по теме «Умножение и деление»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решать текстовые задачи арифметическим способом, применять знания при проверке вычислений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   приёмов мыслительной деятельности (анализ, синтез, сравнение, классификация, обобщение);</w:t>
            </w: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128 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Контрольная работа по теме: «Повторение».</w:t>
            </w:r>
            <w:r w:rsidRPr="00836C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</w:rPr>
              <w:t>Контроль знаний</w:t>
            </w:r>
            <w:r w:rsidRPr="00836C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решать текстовые задачи арифметическим способом, выполнять письменные вычисления с натуральными числами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Планировать   свою деятельность: ставить цель, отбирать средства для выполнения задания, определять последовательность действий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Повторение по теме «Нумерация»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пользоваться изученной математической терминологией.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 последовательность чисел в пределах 100000 </w:t>
            </w:r>
          </w:p>
        </w:tc>
        <w:tc>
          <w:tcPr>
            <w:tcW w:w="4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   сотрудничестве с учителем ставить новые учебные задачи;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-проявлять познавательную инициативу в учебном сотрудничестве;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-самостоятельно учитывать выделенные учителем ориентиры действия в новом учебном материале;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с.83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11, 16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  <w:trHeight w:val="674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130 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Повторение по теме «Уравнение»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Повторение изученного материала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решать текстовые задачи арифметическим способом, выполнять решение сложных уравнений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с.84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26, 27</w:t>
            </w:r>
          </w:p>
        </w:tc>
        <w:tc>
          <w:tcPr>
            <w:tcW w:w="113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131 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Повторение по теме «Арифметические действия»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Комбинированный урок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вычисления, решать текстовые задачи арифметическим способом </w:t>
            </w:r>
          </w:p>
        </w:tc>
        <w:tc>
          <w:tcPr>
            <w:tcW w:w="4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с.85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29, 31</w:t>
            </w:r>
          </w:p>
        </w:tc>
        <w:tc>
          <w:tcPr>
            <w:tcW w:w="111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132 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повторение по теме «Сложение и вычитание».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вычисления, решать текстовые задачи арифметическим способом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   планировать свою деятельность: ставить цель, отбирать средства для выполнения задания, определять последовательность действий  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с.86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8, 9</w:t>
            </w:r>
          </w:p>
        </w:tc>
        <w:tc>
          <w:tcPr>
            <w:tcW w:w="111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133-134  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повторение «Умножение и деление».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Повторение изученного материала</w:t>
            </w: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 выполнять письменные вычисления, решать текстовые задачи арифметическим способом </w:t>
            </w: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   планировать свою деятельность: ставить цель, отбирать средства для выполнения задания, определять последовательность действий </w:t>
            </w: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Уч. с.87</w:t>
            </w:r>
          </w:p>
          <w:p w:rsidR="00836CFF" w:rsidRPr="00836CFF" w:rsidRDefault="00836CFF" w:rsidP="00836CFF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 № 21,22</w:t>
            </w:r>
          </w:p>
        </w:tc>
        <w:tc>
          <w:tcPr>
            <w:tcW w:w="111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rPr>
          <w:gridAfter w:val="1"/>
          <w:wAfter w:w="1023" w:type="dxa"/>
        </w:trPr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sz w:val="28"/>
                <w:szCs w:val="28"/>
              </w:rPr>
              <w:t>135-136</w:t>
            </w:r>
          </w:p>
        </w:tc>
        <w:tc>
          <w:tcPr>
            <w:tcW w:w="3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C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уроки</w:t>
            </w:r>
          </w:p>
        </w:tc>
        <w:tc>
          <w:tcPr>
            <w:tcW w:w="3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6CFF" w:rsidRPr="00836CFF" w:rsidRDefault="00836CFF" w:rsidP="0083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6CFF" w:rsidRPr="00836CFF" w:rsidTr="00481D78">
        <w:tc>
          <w:tcPr>
            <w:tcW w:w="833" w:type="dxa"/>
            <w:vAlign w:val="center"/>
            <w:hideMark/>
          </w:tcPr>
          <w:p w:rsidR="00836CFF" w:rsidRPr="00836CFF" w:rsidRDefault="00836CFF" w:rsidP="00836CFF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1" w:type="dxa"/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dxa"/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6CFF" w:rsidRPr="00836CFF" w:rsidRDefault="00836CFF" w:rsidP="00836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" w:type="dxa"/>
            <w:gridSpan w:val="4"/>
            <w:vAlign w:val="center"/>
            <w:hideMark/>
          </w:tcPr>
          <w:p w:rsidR="00836CFF" w:rsidRPr="00836CFF" w:rsidRDefault="00836CFF" w:rsidP="00836CF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" w:type="dxa"/>
            <w:gridSpan w:val="2"/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2"/>
            <w:vAlign w:val="center"/>
            <w:hideMark/>
          </w:tcPr>
          <w:p w:rsidR="00836CFF" w:rsidRPr="00836CFF" w:rsidRDefault="00836CFF" w:rsidP="00836CFF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Контрольные работы по математике для 4 класса.</w:t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работа№1.  Диагностическая. (административная)</w:t>
      </w:r>
    </w:p>
    <w:p w:rsidR="00836CFF" w:rsidRPr="00836CFF" w:rsidRDefault="00836CFF" w:rsidP="00836CF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6CFF">
        <w:rPr>
          <w:rFonts w:ascii="Times New Roman" w:eastAsia="Calibri" w:hAnsi="Times New Roman" w:cs="Times New Roman"/>
          <w:b/>
          <w:bCs/>
          <w:sz w:val="28"/>
          <w:szCs w:val="28"/>
        </w:rPr>
        <w:t>Цель:</w:t>
      </w:r>
    </w:p>
    <w:p w:rsidR="00836CFF" w:rsidRPr="00836CFF" w:rsidRDefault="00836CFF" w:rsidP="00836CFF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>проанализировать результаты усвоения основных тем программы за предыдущие годы: умения решать текстовые задачи в 2-3 действия; выполнять письменные вычисления (сложение и вычитание трёхзначных чисел), умножение и деление трёхзначных чисел на однозначное число; выполнять действия со скобками и без них; учения находить периметр и площадь прямоугольника и квадрата;</w:t>
      </w:r>
    </w:p>
    <w:p w:rsidR="00836CFF" w:rsidRPr="00836CFF" w:rsidRDefault="00836CFF" w:rsidP="00836CFF">
      <w:pPr>
        <w:numPr>
          <w:ilvl w:val="0"/>
          <w:numId w:val="2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CFF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навыков самоконтроля, самостоятельности.</w:t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№2. «Четыре арифметических действия».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36CFF" w:rsidRPr="00836CFF" w:rsidRDefault="00836CFF" w:rsidP="00836CFF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результаты усвоения данной темы: записывать многозначные числа; записывать многозначные числа в виде суммы разрядных слагаемых; сравнивать числа, состоящие из единиц 1 и 2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классов;  записывать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числа, зная сколько всего единиц, десятков, сотен и т.д. содержится в данном многозначном числе;</w:t>
      </w:r>
    </w:p>
    <w:p w:rsidR="00836CFF" w:rsidRPr="00836CFF" w:rsidRDefault="00836CFF" w:rsidP="00836CFF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навыков самоконтроля, самостоятельности.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1 вариант.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посадки привезли 100 саженцев. Перед школой посадили 3 ряда по 20 саженцев в каждом, а за школой - 2 ряда по 15 саженцев. Сколько саженцев осталось?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2.Выполни вычисления.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95 + (180 + 40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х 5                                      96 : (72 : 24)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(300 - 194) - (236 - 158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                            80 : (10 х 8) х 398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Вычисли, записывая решение в столбик: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304 - 132                                  278 х 3                         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912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202 - 156                                  463 х 2                         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608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прямоугольника 8 см, а ширина - в 2 раза меньше. Найдите периметр этого прямоугольника.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721DEA" wp14:editId="4839276F">
                <wp:simplePos x="0" y="0"/>
                <wp:positionH relativeFrom="column">
                  <wp:posOffset>537210</wp:posOffset>
                </wp:positionH>
                <wp:positionV relativeFrom="paragraph">
                  <wp:posOffset>229870</wp:posOffset>
                </wp:positionV>
                <wp:extent cx="2609850" cy="10096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0965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0508C" id="Прямоугольник 4" o:spid="_x0000_s1026" style="position:absolute;margin-left:42.3pt;margin-top:18.1pt;width:205.5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" fillcolor="#6cf"/>
            </w:pict>
          </mc:Fallback>
        </mc:AlternateConten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площадь заштрихованной фигуры. 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F25AE5" wp14:editId="5A86606B">
                <wp:simplePos x="0" y="0"/>
                <wp:positionH relativeFrom="column">
                  <wp:posOffset>1327785</wp:posOffset>
                </wp:positionH>
                <wp:positionV relativeFrom="paragraph">
                  <wp:posOffset>184785</wp:posOffset>
                </wp:positionV>
                <wp:extent cx="1095375" cy="4572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7C7BC" id="Прямоугольник 3" o:spid="_x0000_s1026" style="position:absolute;margin-left:104.55pt;margin-top:14.55pt;width:86.2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"/>
            </w:pict>
          </mc:Fallback>
        </mc:AlternateConten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4 см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3см             5см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14см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столовую привезли 90 л сока. В первый день израсходовали 12 трёхлитровых банок, а во второй день - 15 трёхлитровых банок. Сколько литров сока осталось на третий день?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2.Выполни вычисления.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(400 - 302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+ (176 + 358)                                      92 : (56 : 28)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600 - (180 + 90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х 5                                               (7 х 10) : 70 х 156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Вычисли, записывая решение в столбик: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607 - 364                                  367 х 2                         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903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307 - 259                                  183 х 4                         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762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прямоугольника 3 см, а длина - в 3 раза больше. Найдите периметр этого прямоугольника.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95E892" wp14:editId="48214E20">
                <wp:simplePos x="0" y="0"/>
                <wp:positionH relativeFrom="column">
                  <wp:posOffset>537210</wp:posOffset>
                </wp:positionH>
                <wp:positionV relativeFrom="paragraph">
                  <wp:posOffset>229870</wp:posOffset>
                </wp:positionV>
                <wp:extent cx="2609850" cy="10096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00965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CE2BE" id="Прямоугольник 2" o:spid="_x0000_s1026" style="position:absolute;margin-left:42.3pt;margin-top:18.1pt;width:205.5pt;height: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" fillcolor="#6cf"/>
            </w:pict>
          </mc:Fallback>
        </mc:AlternateConten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 площадь заштрихованной фигуры. 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07F9A9" wp14:editId="3E7D900E">
                <wp:simplePos x="0" y="0"/>
                <wp:positionH relativeFrom="column">
                  <wp:posOffset>1327785</wp:posOffset>
                </wp:positionH>
                <wp:positionV relativeFrom="paragraph">
                  <wp:posOffset>184785</wp:posOffset>
                </wp:positionV>
                <wp:extent cx="1095375" cy="45720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DA6D8" id="Прямоугольник 1" o:spid="_x0000_s1026" style="position:absolute;margin-left:104.55pt;margin-top:14.55pt;width:86.2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"/>
            </w:pict>
          </mc:Fallback>
        </mc:AlternateConten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4 см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2см             6см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12см</w:t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№3. Нумерация чисел больше 1000.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36CFF" w:rsidRPr="00836CFF" w:rsidRDefault="00836CFF" w:rsidP="00836CFF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результаты усвоения данной темы: записывать многозначные числа; записывать многозначные числа в виде суммы разрядных слагаемых; сравнивать числа, состоящие из единиц 1 и 2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классов;  записывать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числа, зная сколько всего единиц, десятков, сотен и т.д. содержится в данном многозначном числе;</w:t>
      </w:r>
    </w:p>
    <w:p w:rsidR="00836CFF" w:rsidRPr="00836CFF" w:rsidRDefault="00836CFF" w:rsidP="00836CFF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навыков самоконтроля, самостоятельности.</w:t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1 вариант.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Токарь за семичасовой рабочий день вытачивает 63 детали, а его ученик за 6 ч. вытачивает 30 таких же деталей. На сколько больше деталей вытачивает за 1 ч рабочий, чем его ученик?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2.Выполни вычисления.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830596+1       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2399-1)*100                    54300-1000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645553-5000         78000: 100+36000            923827-3000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3.Сравни числа.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99999 … 100000            60050 … 500600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29384 … 29348              71620 …71260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4.Вместо * вставь пропущенные цифры.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79*2=7000 + 900 + 40 + 2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**8*=9000 + 100 + 80 + 2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6**5=*000 + 200 + 30 + 5    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Реши уравнения.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108: а = 9                     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в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= 11                 14 х с = 42 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 двузначное число, в котором единиц на 3 больше, чем десятков, а сумма цифр равна 15.                                                                                                            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2 вариант.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Рабочий за семичасовой рабочий день изготавливает 56 деталей, а его ученик за 4 ч. вытачивает 24 такие же детали. Сколько всего деталей изготовят за 1 ч рабочий и его ученик вместе?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2.Выполни вычисления.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570042-1       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6979+1)*10                         32600-1000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39998-900         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45000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100+24000              206317-300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3.Сравни числа.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9999 … 10000              40020 … 200040  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63187 … 63178            83430 … 82340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4.Вместо * вставь пропущенные цифры.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56*1=5000 + 600 + 40 + 1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**3*=2000 + 700 + 30 + 4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8**4=*000 + 200 + 10 + *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Реши уравнения.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96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= 8                     в : 4 = 11                       13 х с = 52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Запиши двузначное число, в котором единиц на 4 меньше, чем десятков, а сумма цифр равна 18.   </w:t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№4. Величины. Сложение и </w:t>
      </w:r>
      <w:proofErr w:type="gramStart"/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вычитание  многозначных</w:t>
      </w:r>
      <w:proofErr w:type="gramEnd"/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чисел.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 </w:t>
      </w:r>
      <w:r w:rsidRPr="00836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проанализировать результаты усвоения тем «Сложение и вычитание многозначных чисел. Величины»; способствовать формированию навыка самоконтроля, самостоятельности; проверить умения действовать в изменённой ситуации</w:t>
      </w: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комбинате в декабре изготовили 7163 л сока, а в январе – на 678 литров меньше. Из всего сока 9789 литров разлили в пакеты, а остальной сок – в бутылки. Сколько литров сока разлили в бутылки?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меховом магазине 750 шуб из искусственного меха. Их на 250 больше, чем шуб из натурального меха. Сколько шуб из натурального меха в магазине?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3.Выполни вычисления и сделай проверку: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700000 - 24618                        804608 + 96395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4.Вычисли, записывая вычисления в столбик: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28 км 640 м - 9 км 890 м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18 т 360 кг + 16 т 740 кг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 ч 40 мин - 55 мин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5.Реши уравнение: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290 + Х = 640 - 240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 порядок действий: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Зимой в магазине продали 3486 кукол, весной – на 697 кукол меньше. Из всех проданных кукол 4486 кукол были в платьях, а остальные – в спортивных костюмах. Сколько было кукол в спортивных костюмах?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школьной библиотеке 640 книг о животных. Их на 160 больше, чем книг о растениях. Сколько книг о растениях в школьной библиотеке?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3.Выполни вычисления и сделай проверку: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600600 - 24863                      143807 + 57296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4.Вычисли, записывая вычисления в столбик: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16 т 230 кг - 9 т 750 кг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32 км 560 м + 19 км 540 м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 ч 2 мин - 45 мин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5.Реши уравнение: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400 - У = 275 + 25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 порядок действий: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:(</w:t>
      </w:r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)*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*(</w:t>
      </w:r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6C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№5. Итоговая за 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полугодие. (административная)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</w:t>
      </w:r>
      <w:r w:rsidRPr="00836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проанализировать результаты усвоения тем 1 полугодия; формирование навыка самоконтроля, самостоятельности; проверить умения действовать в изменённой ситуации.</w:t>
      </w: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№ </w:t>
      </w:r>
      <w:proofErr w:type="gramStart"/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 по</w:t>
      </w:r>
      <w:proofErr w:type="gramEnd"/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«Умножение и деление  многозначных чисел на однозначное число»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проанализировать результаты усвоения тем 1 четверти; формирование навыка самоконтроля, самостоятельности; проверить умения действовать в изменённой ситуации.</w:t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Элли с друзьями прошла 67 км, что составило пятую часть всего пути. Чему равна длина всего пути?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2.Выполни вычисления.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243*4              683-495               3312-(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30200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100+10)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738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            365+276              569*100-6000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3.Заполни пропуски.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 км 800 м = … м                     4 т 2 ц = … кг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 ч 10 мин = … мин                1500 мм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= … см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периметр и площадь прямоугольника со сторонами 2 см и 4 см. Найти длину стороны квадрата с таким же периметром.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величины в порядке возрастания.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 дм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, 50 см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, 500 дм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, 5000 см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прямой отметили 10 точек так, что расстояние между любыми соседними равно 5 см. Каково расстояние между крайними точками?</w:t>
      </w: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вариант.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Третью часть пола во дворце Гудвина занимает ковёр, площадь которого 34 м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Чему равна площадь всего пола?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2.Выполни вычисления.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264*3               781-293                 9891-(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89000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100+1)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756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            457+364                387*100-7000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3.Заполни пропуски.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км 600 м = … м                          2 т 7 ц = … кг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 ч 20 мин = … мин                      800 мм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= … см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периметр и площадь прямоугольника со сторонами 7см и 3см. Найти длину стороны квадрата с таким же периметром.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 величины в порядке возрастания.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 дм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, 70 см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, 700 дм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, 7000 см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 № 6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теме: "Проверка вычислительных навыков"</w:t>
      </w: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№8.  Задачи на движение.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1.Реши задачу.                                                                                                                                  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в 450 км скорый поезд проехал за 5 часов. С какой скоростью ехал поезд?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Туристы ехали на автобусе 3 часа со скоростью 60 км/ч и шли пешком 5 часов со скоростью 6 км/ч. На сколько больше их путь на автобусе, чем пешком?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3.Выполни вычисления.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908000 - 7 * (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233064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(46302 * 4 - 156438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4.Запиши уравнение и реши его.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Разность неизвестного числа и числа 86 равна произведению чисел 25 и 5.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5.Переведи.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 ч = … мин                        1 мин 25 с = … с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25 км = … м                        16 </w:t>
      </w:r>
      <w:proofErr w:type="spellStart"/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=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м … </w:t>
      </w:r>
      <w:proofErr w:type="spell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 т = … кг                            2500 г = … кг …г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36C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Внук, родившийся в 1992 году, на 65 лет моложе деда. В каком году родился дед?</w:t>
      </w: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Расстояние до школы 1200 м мальчик прошёл за 20 мин. С какой скоростью он шёл?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Теплоход шёл по озеру 2 часа со скоростью 42 км/ч, затем 3 часа вверх по реке со скоростью 40 км/ч. Какой путь прошёл теплоход?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3.Выполни вычисления.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600700 - 8 * (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27138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(93706 * 7 - 626953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4.Запиши уравнение и реши его.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Сумма неизвестного числа и числа 73 равна частному чисел 104 и 2.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5.Переведи.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300 см = … м                           5 т 200кг = … кг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25000 мм = … м                      180 </w:t>
      </w:r>
      <w:proofErr w:type="spell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 м … </w:t>
      </w:r>
      <w:proofErr w:type="spell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 мин = … с                             1350 см = … м … см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Контрольная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№7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итогам 3 четверти. Умножение и деление на числа, оканчивающиеся нулями.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</w:t>
      </w:r>
      <w:r w:rsidRPr="00836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проанализировать результаты усвоения темы «Умножение и деление на числа, оканчивающиеся нулями»; способствовать формированию навыка самоконтроля, самостоятельности; проверить умения действовать в изменённой ситуации.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1 вариант.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Ученик читал книгу по 55 страниц в день в течении 5 дней, а за субботу и воскресенье 150 страниц. Сколько страниц осталось ему прочитать, если в книге 580 страниц?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двух городов, расстояние между которыми 390 км, одновременно навстречу друг другу выехали два мотоциклиста и встретились через 3 ч. Один мотоциклист ехал со скоростью 60 км/ч. Найдите скорость другого мотоциклиста.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3.Выполни вычисления.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62240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              238800 : 600                 51720 : 60*800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4050*600                7320*40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4.Площадь пруда прямоугольной формы 17 200 м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его длина 200 м. Найдите ширину пруда.</w:t>
      </w:r>
    </w:p>
    <w:p w:rsidR="00836CFF" w:rsidRPr="00836CFF" w:rsidRDefault="00836CFF" w:rsidP="00836CFF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Расставь знаки и скобки так, чтобы равенство стало верным:</w:t>
      </w:r>
    </w:p>
    <w:p w:rsidR="00836CFF" w:rsidRPr="00836CFF" w:rsidRDefault="00836CFF" w:rsidP="00836CFF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5 _ 5 _ 5 _ 5 _ 5 = 100</w:t>
      </w: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Девочка читала книгу по 47 страниц в день в течении 5 дней, а за субботу и воскресенье прочитала 135 страниц. Сколько страниц ей осталось прочитать, если в книге 495 страниц?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 двух городов, расстояние между которыми 600 км, одновременно выехали навстречу друг другу два автомобиля, которые встретились через 4 ч. Один автомобиль ехал со скоростью 70 км/ч. Какова скорость второго автомобиля?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3.Выполни вычисления.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75270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               205100 : 700                  14340 : 30*700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2700*900                 4080*50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4.Школьная спортивная площадка прямоугольной формы имеет площадь 11250м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ширину 90м. Найди длину площадки.</w:t>
      </w: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№8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Письменное умножение и деление на двузначное число. 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 w:rsidRPr="00836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проанализировать результаты усвоения тем 3 четверти; формирование навыка самоконтроля, самостоятельности; проверить умения действовать в изменённой ситуации.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1 вариант.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два магазина привезли 1800 кг картофеля, который был расфасован в пакеты одинаковой массы. В первый магазин привезли 540 пакетов, а во второй – 360 пакетов. Сколько килограммов картофеля привезли в каждый магазин в отдельности?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2.Выполни вычисления.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2748*56                    348*920                 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8700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518*603                    280*840                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9398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Вычисли: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9000 - 424 х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76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4.Реши уравнения.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 + 120 =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4000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                   68+У*6=164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5.Начерти отрезок, длина четвёртой части которого равна 2 см 4 мм.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 w:rsidRPr="00836CF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.Вместо</w:t>
      </w:r>
      <w:proofErr w:type="gramEnd"/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пропуска вставь знаки арифметических действий так, чтобы равенства стали верными.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80 … 20 … 600 = 1000                  900 … 30 … 30 = 60</w:t>
      </w: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1.Реши задачу.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внутренней отделки нового дома привезли 2000кг краски в банках одинаковой массы: 270 банок белой краски и 130 банок зелёной краски. Сколько килограммов белой и зелёной краски в отдельности привезли для отделки дома?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2.Выполни вычисления.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3489*65                    234*809                     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8200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623*760                    420*530                     58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773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Вычисли: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8000 - 568 х </w:t>
      </w:r>
      <w:proofErr w:type="gramStart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>14 :</w:t>
      </w:r>
      <w:proofErr w:type="gramEnd"/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4.Реши уравнения.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а + 970 = 69 х 32                      30+У*5=105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5.Начерти отрезок, длина третьей части которого равна 3 см 6 мм.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Start"/>
      <w:r w:rsidRPr="00836CF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*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.Вместо</w:t>
      </w:r>
      <w:proofErr w:type="gramEnd"/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пропуска вставь знаки арифметических действий так, чтобы равенства стали верными.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40 … 20 … 200 = 1000                    600 … 30 … 20 = 40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CFF" w:rsidRPr="00836CFF" w:rsidRDefault="00836CFF" w:rsidP="00836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№9</w:t>
      </w:r>
      <w:r w:rsidRPr="0083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Итоговая за год. (административная)</w:t>
      </w:r>
    </w:p>
    <w:p w:rsidR="00836CFF" w:rsidRPr="00836CFF" w:rsidRDefault="00836CFF" w:rsidP="00836C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CF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</w:t>
      </w:r>
      <w:r w:rsidRPr="00836C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проанализировать результаты усвоения тем за курс 4 класса; формирование навыка самоконтроля, самостоятельности; проверить умения действовать в изменённой ситуации.</w:t>
      </w:r>
    </w:p>
    <w:p w:rsidR="00836CFF" w:rsidRPr="00836CFF" w:rsidRDefault="00836CFF" w:rsidP="00836CF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736" w:rsidRDefault="00B10736"/>
    <w:sectPr w:rsidR="00B10736" w:rsidSect="00836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A80"/>
    <w:multiLevelType w:val="multilevel"/>
    <w:tmpl w:val="B39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0425F"/>
    <w:multiLevelType w:val="multilevel"/>
    <w:tmpl w:val="554EE9C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97342"/>
    <w:multiLevelType w:val="hybridMultilevel"/>
    <w:tmpl w:val="D9AAF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DB8"/>
    <w:multiLevelType w:val="hybridMultilevel"/>
    <w:tmpl w:val="A8AC4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74D62"/>
    <w:multiLevelType w:val="hybridMultilevel"/>
    <w:tmpl w:val="BF70B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285F"/>
    <w:multiLevelType w:val="hybridMultilevel"/>
    <w:tmpl w:val="1F80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43F9"/>
    <w:multiLevelType w:val="hybridMultilevel"/>
    <w:tmpl w:val="CB889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C1E17"/>
    <w:multiLevelType w:val="hybridMultilevel"/>
    <w:tmpl w:val="14381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91CDB"/>
    <w:multiLevelType w:val="hybridMultilevel"/>
    <w:tmpl w:val="7D58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65861"/>
    <w:multiLevelType w:val="hybridMultilevel"/>
    <w:tmpl w:val="86C83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B0664"/>
    <w:multiLevelType w:val="hybridMultilevel"/>
    <w:tmpl w:val="9452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15A8C"/>
    <w:multiLevelType w:val="hybridMultilevel"/>
    <w:tmpl w:val="D70E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747EB"/>
    <w:multiLevelType w:val="hybridMultilevel"/>
    <w:tmpl w:val="A5261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3342F"/>
    <w:multiLevelType w:val="hybridMultilevel"/>
    <w:tmpl w:val="5BDED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973FC"/>
    <w:multiLevelType w:val="hybridMultilevel"/>
    <w:tmpl w:val="BD5A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63B34"/>
    <w:multiLevelType w:val="hybridMultilevel"/>
    <w:tmpl w:val="16866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07B30"/>
    <w:multiLevelType w:val="hybridMultilevel"/>
    <w:tmpl w:val="8208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B218D"/>
    <w:multiLevelType w:val="hybridMultilevel"/>
    <w:tmpl w:val="A68E3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D00FE"/>
    <w:multiLevelType w:val="hybridMultilevel"/>
    <w:tmpl w:val="99C8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A02C6"/>
    <w:multiLevelType w:val="hybridMultilevel"/>
    <w:tmpl w:val="1212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D3B11"/>
    <w:multiLevelType w:val="hybridMultilevel"/>
    <w:tmpl w:val="59CC6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B00AA"/>
    <w:multiLevelType w:val="hybridMultilevel"/>
    <w:tmpl w:val="355A35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27E13"/>
    <w:multiLevelType w:val="hybridMultilevel"/>
    <w:tmpl w:val="EE14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85DD5"/>
    <w:multiLevelType w:val="hybridMultilevel"/>
    <w:tmpl w:val="B23C5F9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11"/>
  </w:num>
  <w:num w:numId="6">
    <w:abstractNumId w:val="15"/>
  </w:num>
  <w:num w:numId="7">
    <w:abstractNumId w:val="19"/>
  </w:num>
  <w:num w:numId="8">
    <w:abstractNumId w:val="4"/>
  </w:num>
  <w:num w:numId="9">
    <w:abstractNumId w:val="10"/>
  </w:num>
  <w:num w:numId="10">
    <w:abstractNumId w:val="17"/>
  </w:num>
  <w:num w:numId="11">
    <w:abstractNumId w:val="9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21"/>
  </w:num>
  <w:num w:numId="17">
    <w:abstractNumId w:val="16"/>
  </w:num>
  <w:num w:numId="18">
    <w:abstractNumId w:val="5"/>
  </w:num>
  <w:num w:numId="19">
    <w:abstractNumId w:val="13"/>
  </w:num>
  <w:num w:numId="20">
    <w:abstractNumId w:val="6"/>
  </w:num>
  <w:num w:numId="21">
    <w:abstractNumId w:val="12"/>
  </w:num>
  <w:num w:numId="22">
    <w:abstractNumId w:val="2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FF"/>
    <w:rsid w:val="00026747"/>
    <w:rsid w:val="00047458"/>
    <w:rsid w:val="001A1C28"/>
    <w:rsid w:val="001A5EC1"/>
    <w:rsid w:val="00277CB8"/>
    <w:rsid w:val="002F4E30"/>
    <w:rsid w:val="003063FA"/>
    <w:rsid w:val="00481D78"/>
    <w:rsid w:val="004A7023"/>
    <w:rsid w:val="004B11EA"/>
    <w:rsid w:val="00836CFF"/>
    <w:rsid w:val="00950754"/>
    <w:rsid w:val="00982B54"/>
    <w:rsid w:val="009C4BAC"/>
    <w:rsid w:val="00B10736"/>
    <w:rsid w:val="00B65220"/>
    <w:rsid w:val="00D41755"/>
    <w:rsid w:val="00E10474"/>
    <w:rsid w:val="00E20A81"/>
    <w:rsid w:val="00F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9617-6F63-4B77-B13B-87AEEB12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CF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6CF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36CFF"/>
  </w:style>
  <w:style w:type="paragraph" w:customStyle="1" w:styleId="msonormal0">
    <w:name w:val="msonormal"/>
    <w:basedOn w:val="a"/>
    <w:uiPriority w:val="99"/>
    <w:semiHidden/>
    <w:rsid w:val="0083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CF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36C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Заголовок 3+"/>
    <w:basedOn w:val="a"/>
    <w:uiPriority w:val="99"/>
    <w:semiHidden/>
    <w:rsid w:val="00836CF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PP">
    <w:name w:val="Normal PP"/>
    <w:basedOn w:val="a"/>
    <w:uiPriority w:val="99"/>
    <w:semiHidden/>
    <w:rsid w:val="00836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ParagraphStyle">
    <w:name w:val="Paragraph Style"/>
    <w:uiPriority w:val="99"/>
    <w:semiHidden/>
    <w:rsid w:val="00836C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">
    <w:name w:val="c1"/>
    <w:basedOn w:val="a"/>
    <w:uiPriority w:val="99"/>
    <w:semiHidden/>
    <w:rsid w:val="0083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36CFF"/>
  </w:style>
  <w:style w:type="character" w:customStyle="1" w:styleId="c15">
    <w:name w:val="c15"/>
    <w:basedOn w:val="a0"/>
    <w:rsid w:val="00836CFF"/>
  </w:style>
  <w:style w:type="character" w:customStyle="1" w:styleId="c0">
    <w:name w:val="c0"/>
    <w:basedOn w:val="a0"/>
    <w:rsid w:val="00836CFF"/>
  </w:style>
  <w:style w:type="character" w:customStyle="1" w:styleId="Zag11">
    <w:name w:val="Zag_11"/>
    <w:rsid w:val="0083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F832-FF07-4166-8F11-B813F8A7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12900</Words>
  <Characters>73531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</dc:creator>
  <cp:keywords/>
  <dc:description/>
  <cp:lastModifiedBy>Рамазанов</cp:lastModifiedBy>
  <cp:revision>15</cp:revision>
  <dcterms:created xsi:type="dcterms:W3CDTF">2022-11-18T19:15:00Z</dcterms:created>
  <dcterms:modified xsi:type="dcterms:W3CDTF">2022-12-02T19:23:00Z</dcterms:modified>
</cp:coreProperties>
</file>