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30" w:rsidRDefault="00127A30" w:rsidP="00127A30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A30">
        <w:rPr>
          <w:rFonts w:ascii="Times New Roman" w:eastAsia="Times New Roman" w:hAnsi="Times New Roman" w:cs="Times New Roman"/>
          <w:b/>
          <w:sz w:val="28"/>
          <w:szCs w:val="28"/>
        </w:rPr>
        <w:t>План методической работы</w:t>
      </w:r>
    </w:p>
    <w:p w:rsidR="00127A30" w:rsidRPr="00127A30" w:rsidRDefault="00127A30" w:rsidP="00127A30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Бабаюртовская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№2 имени Б. Т.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Сатыбалова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27A30" w:rsidRPr="003B1CDE" w:rsidRDefault="00127A30" w:rsidP="00127A30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127A30" w:rsidRPr="003B1CDE" w:rsidRDefault="00127A30" w:rsidP="00127A30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127A30" w:rsidRPr="003B1CDE" w:rsidRDefault="00127A30" w:rsidP="00127A30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27A30" w:rsidRPr="003B1CDE" w:rsidRDefault="00127A30" w:rsidP="00127A30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3B1CDE">
        <w:rPr>
          <w:rFonts w:ascii="Times New Roman" w:eastAsia="Times New Roman" w:hAnsi="Times New Roman" w:cs="Times New Roman"/>
          <w:sz w:val="24"/>
          <w:szCs w:val="24"/>
        </w:rPr>
        <w:t>внутришкольную</w:t>
      </w:r>
      <w:proofErr w:type="spellEnd"/>
      <w:r w:rsidRPr="003B1CDE">
        <w:rPr>
          <w:rFonts w:ascii="Times New Roman" w:eastAsia="Times New Roman" w:hAnsi="Times New Roman" w:cs="Times New Roman"/>
          <w:sz w:val="24"/>
          <w:szCs w:val="24"/>
        </w:rPr>
        <w:t xml:space="preserve"> систему повышения квалификации учителей</w:t>
      </w:r>
    </w:p>
    <w:p w:rsidR="00127A30" w:rsidRPr="003B1CDE" w:rsidRDefault="00127A30" w:rsidP="00127A30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</w:t>
      </w:r>
      <w:proofErr w:type="spellStart"/>
      <w:r w:rsidRPr="003B1CDE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3B1CDE">
        <w:rPr>
          <w:rFonts w:ascii="Times New Roman" w:eastAsia="Times New Roman" w:hAnsi="Times New Roman" w:cs="Times New Roman"/>
          <w:sz w:val="24"/>
          <w:szCs w:val="24"/>
        </w:rPr>
        <w:t>, видео-уроки и т.д.)</w:t>
      </w:r>
    </w:p>
    <w:p w:rsidR="00127A30" w:rsidRPr="003B1CDE" w:rsidRDefault="00127A30" w:rsidP="00127A30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127A30" w:rsidRPr="003B1CDE" w:rsidRDefault="00127A30" w:rsidP="00127A30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127A30" w:rsidRPr="003B1CDE" w:rsidRDefault="00127A30" w:rsidP="00127A30">
      <w:pPr>
        <w:widowControl w:val="0"/>
        <w:numPr>
          <w:ilvl w:val="1"/>
          <w:numId w:val="2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2020 -2021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27A30" w:rsidRPr="003B1CDE" w:rsidRDefault="00127A30" w:rsidP="00127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3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127A30" w:rsidRPr="003B1CDE" w:rsidTr="00D85190">
        <w:trPr>
          <w:trHeight w:val="343"/>
        </w:trPr>
        <w:tc>
          <w:tcPr>
            <w:tcW w:w="672" w:type="dxa"/>
          </w:tcPr>
          <w:p w:rsidR="00127A30" w:rsidRPr="003B1CDE" w:rsidRDefault="00127A30" w:rsidP="00D85190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127A30" w:rsidRPr="003B1CDE" w:rsidRDefault="00127A30" w:rsidP="00D85190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127A30" w:rsidRPr="003B1CDE" w:rsidRDefault="00127A30" w:rsidP="00D85190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127A30" w:rsidRPr="003B1CDE" w:rsidRDefault="00127A30" w:rsidP="00D85190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127A30" w:rsidRPr="003B1CDE" w:rsidTr="00D85190">
        <w:trPr>
          <w:trHeight w:val="327"/>
        </w:trPr>
        <w:tc>
          <w:tcPr>
            <w:tcW w:w="672" w:type="dxa"/>
          </w:tcPr>
          <w:p w:rsidR="00127A30" w:rsidRPr="003B1CDE" w:rsidRDefault="00127A30" w:rsidP="00127A30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127A30" w:rsidRPr="003B1CDE" w:rsidRDefault="00127A30" w:rsidP="00D85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 </w:t>
            </w:r>
            <w:r w:rsidRPr="003B1CDE">
              <w:rPr>
                <w:sz w:val="24"/>
                <w:szCs w:val="24"/>
              </w:rPr>
              <w:t>учебный год.</w:t>
            </w:r>
          </w:p>
          <w:p w:rsidR="00127A30" w:rsidRPr="001654BD" w:rsidRDefault="00127A30" w:rsidP="00D85190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127A30" w:rsidRPr="003B1CDE" w:rsidRDefault="00127A30" w:rsidP="00D85190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127A30" w:rsidRPr="003B1CDE" w:rsidRDefault="00127A30" w:rsidP="00D85190">
            <w:pPr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3B1CDE">
              <w:rPr>
                <w:sz w:val="24"/>
              </w:rPr>
              <w:t xml:space="preserve"> директора</w:t>
            </w:r>
          </w:p>
        </w:tc>
      </w:tr>
      <w:tr w:rsidR="00127A30" w:rsidRPr="003B1CDE" w:rsidTr="00D85190">
        <w:trPr>
          <w:trHeight w:val="327"/>
        </w:trPr>
        <w:tc>
          <w:tcPr>
            <w:tcW w:w="672" w:type="dxa"/>
          </w:tcPr>
          <w:p w:rsidR="00127A30" w:rsidRPr="003B1CDE" w:rsidRDefault="00127A30" w:rsidP="00127A30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127A30" w:rsidRPr="002B1BEE" w:rsidRDefault="00127A30" w:rsidP="00D85190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127A30" w:rsidRPr="002B1BEE" w:rsidRDefault="00127A30" w:rsidP="00D85190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127A30" w:rsidRPr="003B1CDE" w:rsidRDefault="00127A30" w:rsidP="00D85190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ВР</w:t>
            </w:r>
          </w:p>
        </w:tc>
      </w:tr>
      <w:tr w:rsidR="00127A30" w:rsidRPr="003B1CDE" w:rsidTr="00D85190">
        <w:trPr>
          <w:trHeight w:val="327"/>
        </w:trPr>
        <w:tc>
          <w:tcPr>
            <w:tcW w:w="672" w:type="dxa"/>
          </w:tcPr>
          <w:p w:rsidR="00127A30" w:rsidRPr="003B1CDE" w:rsidRDefault="00127A30" w:rsidP="00127A30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127A30" w:rsidRPr="002B1BEE" w:rsidRDefault="00127A30" w:rsidP="00D85190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27A30" w:rsidRPr="002B1BEE" w:rsidRDefault="00127A30" w:rsidP="00D85190">
            <w:pPr>
              <w:pStyle w:val="a4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Pr="002B1BEE">
              <w:rPr>
                <w:rFonts w:ascii="Cambria" w:eastAsia="Calibri" w:hAnsi="Cambria"/>
                <w:i/>
                <w:iCs/>
              </w:rPr>
              <w:t>«</w:t>
            </w:r>
            <w:r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127A30" w:rsidRPr="002B1BEE" w:rsidRDefault="00127A30" w:rsidP="00D85190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127A30" w:rsidRPr="003B1CDE" w:rsidRDefault="00127A30" w:rsidP="00D85190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127A30" w:rsidRPr="002B1BEE" w:rsidRDefault="00127A30" w:rsidP="00127A30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Pr="003B1CDE">
              <w:rPr>
                <w:sz w:val="24"/>
              </w:rPr>
              <w:t>З</w:t>
            </w:r>
            <w:r>
              <w:rPr>
                <w:sz w:val="24"/>
              </w:rPr>
              <w:t>аместитель</w:t>
            </w:r>
            <w:r w:rsidRPr="003B1CDE">
              <w:rPr>
                <w:sz w:val="24"/>
              </w:rPr>
              <w:t xml:space="preserve"> директора</w:t>
            </w:r>
            <w:r>
              <w:rPr>
                <w:sz w:val="24"/>
              </w:rPr>
              <w:t xml:space="preserve"> по ВР</w:t>
            </w:r>
          </w:p>
        </w:tc>
      </w:tr>
      <w:tr w:rsidR="00127A30" w:rsidRPr="003B1CDE" w:rsidTr="00D85190">
        <w:trPr>
          <w:trHeight w:val="327"/>
        </w:trPr>
        <w:tc>
          <w:tcPr>
            <w:tcW w:w="672" w:type="dxa"/>
          </w:tcPr>
          <w:p w:rsidR="00127A30" w:rsidRPr="003B1CDE" w:rsidRDefault="00127A30" w:rsidP="00127A30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127A30" w:rsidRPr="003B1CDE" w:rsidRDefault="00127A30" w:rsidP="00D85190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127A30" w:rsidRPr="003B1CDE" w:rsidRDefault="00127A30" w:rsidP="00D85190">
            <w:pPr>
              <w:jc w:val="center"/>
              <w:rPr>
                <w:sz w:val="24"/>
                <w:szCs w:val="24"/>
              </w:rPr>
            </w:pPr>
            <w:proofErr w:type="gramStart"/>
            <w:r w:rsidRPr="003B1CDE">
              <w:rPr>
                <w:sz w:val="24"/>
                <w:szCs w:val="24"/>
              </w:rPr>
              <w:t>м</w:t>
            </w:r>
            <w:proofErr w:type="gramEnd"/>
            <w:r w:rsidRPr="003B1CDE">
              <w:rPr>
                <w:sz w:val="24"/>
                <w:szCs w:val="24"/>
              </w:rPr>
              <w:t>ай</w:t>
            </w:r>
          </w:p>
        </w:tc>
        <w:tc>
          <w:tcPr>
            <w:tcW w:w="2648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127A30" w:rsidRPr="003B1CDE" w:rsidRDefault="00127A30" w:rsidP="00D8519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</w:t>
            </w:r>
            <w:r w:rsidRPr="003B1CDE">
              <w:rPr>
                <w:sz w:val="24"/>
              </w:rPr>
              <w:t xml:space="preserve"> директора</w:t>
            </w:r>
          </w:p>
        </w:tc>
      </w:tr>
    </w:tbl>
    <w:p w:rsidR="00127A30" w:rsidRPr="003B1CDE" w:rsidRDefault="00127A30" w:rsidP="00127A30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</w:t>
      </w:r>
      <w:proofErr w:type="spellEnd"/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направлениядеятельности</w:t>
      </w:r>
      <w:proofErr w:type="spellEnd"/>
    </w:p>
    <w:p w:rsidR="00127A30" w:rsidRPr="003B1CDE" w:rsidRDefault="00127A30" w:rsidP="00127A30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127A30" w:rsidRPr="003B1CDE" w:rsidTr="00D85190">
        <w:trPr>
          <w:trHeight w:val="276"/>
        </w:trPr>
        <w:tc>
          <w:tcPr>
            <w:tcW w:w="14710" w:type="dxa"/>
            <w:gridSpan w:val="3"/>
          </w:tcPr>
          <w:p w:rsidR="00127A30" w:rsidRPr="003B1CDE" w:rsidRDefault="00127A30" w:rsidP="00D85190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кадрами</w:t>
            </w:r>
            <w:proofErr w:type="spellEnd"/>
          </w:p>
        </w:tc>
      </w:tr>
      <w:tr w:rsidR="00127A30" w:rsidRPr="003B1CDE" w:rsidTr="00D85190">
        <w:trPr>
          <w:trHeight w:val="830"/>
        </w:trPr>
        <w:tc>
          <w:tcPr>
            <w:tcW w:w="14710" w:type="dxa"/>
            <w:gridSpan w:val="3"/>
          </w:tcPr>
          <w:p w:rsidR="00127A30" w:rsidRPr="00966A43" w:rsidRDefault="00127A30" w:rsidP="00D85190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66A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1.Повышение квалификации</w:t>
            </w:r>
          </w:p>
          <w:p w:rsidR="00127A30" w:rsidRPr="003B1CDE" w:rsidRDefault="00127A30" w:rsidP="00D85190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127A30" w:rsidRPr="003B1CDE" w:rsidTr="00D85190">
        <w:trPr>
          <w:trHeight w:val="275"/>
        </w:trPr>
        <w:tc>
          <w:tcPr>
            <w:tcW w:w="14710" w:type="dxa"/>
            <w:gridSpan w:val="3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Курсовая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переподготовка</w:t>
            </w:r>
            <w:proofErr w:type="spellEnd"/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  <w:proofErr w:type="spellEnd"/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 Составление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учителя</w:t>
            </w:r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276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3)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самообразовательная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взаимопосещения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МО</w:t>
            </w:r>
          </w:p>
        </w:tc>
      </w:tr>
      <w:tr w:rsidR="00127A30" w:rsidRPr="003B1CDE" w:rsidTr="00D85190">
        <w:trPr>
          <w:trHeight w:val="278"/>
        </w:trPr>
        <w:tc>
          <w:tcPr>
            <w:tcW w:w="8473" w:type="dxa"/>
          </w:tcPr>
          <w:p w:rsidR="00127A30" w:rsidRPr="003B1CDE" w:rsidRDefault="00127A30" w:rsidP="00D85190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МО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</w:t>
            </w:r>
          </w:p>
        </w:tc>
      </w:tr>
      <w:tr w:rsidR="00127A30" w:rsidRPr="003B1CDE" w:rsidTr="00D85190">
        <w:trPr>
          <w:trHeight w:val="976"/>
        </w:trPr>
        <w:tc>
          <w:tcPr>
            <w:tcW w:w="14710" w:type="dxa"/>
            <w:gridSpan w:val="3"/>
          </w:tcPr>
          <w:p w:rsidR="00127A30" w:rsidRPr="003B1CDE" w:rsidRDefault="00127A30" w:rsidP="00D85190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127A30" w:rsidRPr="003B1CDE" w:rsidRDefault="00127A30" w:rsidP="00D85190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127A30" w:rsidRPr="003B1CDE" w:rsidTr="00D85190">
        <w:trPr>
          <w:trHeight w:val="552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127A30" w:rsidRPr="003B1CDE" w:rsidRDefault="00127A30" w:rsidP="00D85190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551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127A30" w:rsidRPr="003B1CDE" w:rsidRDefault="00127A30" w:rsidP="00D85190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551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127A30" w:rsidRPr="003B1CDE" w:rsidRDefault="00127A30" w:rsidP="00D85190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551"/>
        </w:trPr>
        <w:tc>
          <w:tcPr>
            <w:tcW w:w="8473" w:type="dxa"/>
          </w:tcPr>
          <w:p w:rsidR="00127A30" w:rsidRPr="003B1CDE" w:rsidRDefault="00127A30" w:rsidP="00D85190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127A30" w:rsidRPr="003B1CDE" w:rsidRDefault="00127A30" w:rsidP="00D85190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554"/>
        </w:trPr>
        <w:tc>
          <w:tcPr>
            <w:tcW w:w="8473" w:type="dxa"/>
          </w:tcPr>
          <w:p w:rsidR="00127A30" w:rsidRPr="003B1CDE" w:rsidRDefault="00127A30" w:rsidP="00D85190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127A30" w:rsidRPr="003B1CDE" w:rsidRDefault="00127A30" w:rsidP="00D85190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127A30" w:rsidRPr="003B1CDE" w:rsidTr="00D85190">
        <w:trPr>
          <w:trHeight w:val="554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аттестующихся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554"/>
        </w:trPr>
        <w:tc>
          <w:tcPr>
            <w:tcW w:w="14710" w:type="dxa"/>
            <w:gridSpan w:val="3"/>
          </w:tcPr>
          <w:p w:rsidR="00127A30" w:rsidRPr="003B1CDE" w:rsidRDefault="00127A30" w:rsidP="00D85190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передового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копилки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127A30" w:rsidRPr="003B1CDE" w:rsidTr="00D85190">
        <w:trPr>
          <w:trHeight w:val="551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127A30" w:rsidRPr="003B1CDE" w:rsidRDefault="00127A30" w:rsidP="00D85190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сообществ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экспертной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МО,учителя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  <w:p w:rsidR="00127A30" w:rsidRPr="003B1CDE" w:rsidRDefault="00127A30" w:rsidP="00D85190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127A30" w:rsidRPr="003B1CDE" w:rsidTr="00D85190">
        <w:trPr>
          <w:trHeight w:val="1104"/>
        </w:trPr>
        <w:tc>
          <w:tcPr>
            <w:tcW w:w="8473" w:type="dxa"/>
          </w:tcPr>
          <w:p w:rsidR="00127A30" w:rsidRPr="003B1CDE" w:rsidRDefault="00127A30" w:rsidP="00D85190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127A30" w:rsidRPr="003B1CDE" w:rsidRDefault="00127A30" w:rsidP="00127A30">
            <w:pPr>
              <w:numPr>
                <w:ilvl w:val="0"/>
                <w:numId w:val="1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опытаработы</w:t>
            </w:r>
            <w:proofErr w:type="spellEnd"/>
          </w:p>
          <w:p w:rsidR="00127A30" w:rsidRPr="003B1CDE" w:rsidRDefault="00127A30" w:rsidP="00127A30">
            <w:pPr>
              <w:numPr>
                <w:ilvl w:val="0"/>
                <w:numId w:val="1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27A30" w:rsidRPr="003B1CDE" w:rsidTr="00D85190">
        <w:trPr>
          <w:trHeight w:val="275"/>
        </w:trPr>
        <w:tc>
          <w:tcPr>
            <w:tcW w:w="14710" w:type="dxa"/>
            <w:gridSpan w:val="3"/>
          </w:tcPr>
          <w:p w:rsidR="00127A30" w:rsidRPr="003B1CDE" w:rsidRDefault="00127A30" w:rsidP="00D85190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127A30" w:rsidRPr="003B1CDE" w:rsidTr="00D85190">
        <w:trPr>
          <w:trHeight w:val="551"/>
        </w:trPr>
        <w:tc>
          <w:tcPr>
            <w:tcW w:w="8473" w:type="dxa"/>
          </w:tcPr>
          <w:p w:rsidR="00127A30" w:rsidRPr="003B1CDE" w:rsidRDefault="00127A30" w:rsidP="00D85190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127A30" w:rsidRPr="003B1CDE" w:rsidRDefault="00127A30" w:rsidP="00D85190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127A30" w:rsidRPr="003B1CDE" w:rsidTr="00D85190">
        <w:trPr>
          <w:trHeight w:val="277"/>
        </w:trPr>
        <w:tc>
          <w:tcPr>
            <w:tcW w:w="8473" w:type="dxa"/>
          </w:tcPr>
          <w:p w:rsidR="00127A30" w:rsidRPr="003B1CDE" w:rsidRDefault="00127A30" w:rsidP="00D85190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наставничество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молодых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  <w:proofErr w:type="spellEnd"/>
          </w:p>
        </w:tc>
        <w:tc>
          <w:tcPr>
            <w:tcW w:w="2552" w:type="dxa"/>
          </w:tcPr>
          <w:p w:rsidR="00127A30" w:rsidRPr="00A42D57" w:rsidRDefault="00127A30" w:rsidP="00D85190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127A30" w:rsidRPr="003B1CDE" w:rsidTr="00D85190">
        <w:trPr>
          <w:trHeight w:val="552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127A30" w:rsidRPr="003B1CDE" w:rsidTr="00D85190">
        <w:trPr>
          <w:trHeight w:val="551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Организовать посещение молодыми специалистами и вновь прибывшими</w:t>
            </w:r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коллег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127A30" w:rsidRPr="003B1CDE" w:rsidTr="00D85190">
        <w:trPr>
          <w:trHeight w:val="880"/>
        </w:trPr>
        <w:tc>
          <w:tcPr>
            <w:tcW w:w="14710" w:type="dxa"/>
            <w:gridSpan w:val="3"/>
          </w:tcPr>
          <w:p w:rsidR="00127A30" w:rsidRPr="003B1CDE" w:rsidRDefault="00127A30" w:rsidP="00D85190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 План работы с одаренными детьми</w:t>
            </w:r>
          </w:p>
          <w:p w:rsidR="00127A30" w:rsidRPr="003B1CDE" w:rsidRDefault="00127A30" w:rsidP="00D85190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единого методологического подхода к организации работы с одаренными детьми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вчерез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сетевое взаимодействие управления школы и учреждений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дополнительногообразования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127A30" w:rsidRPr="003B1CDE" w:rsidTr="00D85190">
        <w:trPr>
          <w:trHeight w:val="537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127A30" w:rsidRPr="003B1CDE" w:rsidTr="00D85190">
        <w:trPr>
          <w:trHeight w:val="551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127A30" w:rsidRPr="001654BD" w:rsidRDefault="00127A30" w:rsidP="00D85190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552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портфолио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учитывающей достижения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127A30" w:rsidRPr="003B1CDE" w:rsidTr="00D85190">
        <w:trPr>
          <w:trHeight w:val="827"/>
        </w:trPr>
        <w:tc>
          <w:tcPr>
            <w:tcW w:w="8473" w:type="dxa"/>
          </w:tcPr>
          <w:p w:rsidR="00127A30" w:rsidRPr="003B1CDE" w:rsidRDefault="00127A30" w:rsidP="00D85190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127A30" w:rsidRPr="001654BD" w:rsidRDefault="00127A30" w:rsidP="00D8519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Орг. комитет</w:t>
            </w:r>
          </w:p>
        </w:tc>
      </w:tr>
      <w:tr w:rsidR="00127A30" w:rsidRPr="003B1CDE" w:rsidTr="00D85190">
        <w:trPr>
          <w:trHeight w:val="277"/>
        </w:trPr>
        <w:tc>
          <w:tcPr>
            <w:tcW w:w="8473" w:type="dxa"/>
          </w:tcPr>
          <w:p w:rsidR="00127A30" w:rsidRPr="003B1CDE" w:rsidRDefault="00127A30" w:rsidP="00D85190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127A30" w:rsidRPr="001654BD" w:rsidRDefault="00127A30" w:rsidP="00D85190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127A30" w:rsidRPr="001654BD" w:rsidRDefault="00127A30" w:rsidP="00D85190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127A30" w:rsidRPr="001654BD" w:rsidRDefault="00127A30" w:rsidP="00D85190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spellEnd"/>
            <w:proofErr w:type="gramEnd"/>
          </w:p>
        </w:tc>
      </w:tr>
      <w:tr w:rsidR="00127A30" w:rsidRPr="003B1CDE" w:rsidTr="00D85190">
        <w:trPr>
          <w:trHeight w:val="413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127A30" w:rsidRPr="003B1CDE" w:rsidRDefault="00127A30" w:rsidP="00D85190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127A30" w:rsidRPr="003B1CDE" w:rsidRDefault="00127A30" w:rsidP="00D85190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ШМО</w:t>
            </w:r>
          </w:p>
        </w:tc>
      </w:tr>
      <w:tr w:rsidR="00127A30" w:rsidRPr="003B1CDE" w:rsidTr="00D85190">
        <w:trPr>
          <w:trHeight w:val="421"/>
        </w:trPr>
        <w:tc>
          <w:tcPr>
            <w:tcW w:w="8473" w:type="dxa"/>
          </w:tcPr>
          <w:p w:rsidR="00127A30" w:rsidRPr="003B1CDE" w:rsidRDefault="00127A30" w:rsidP="00D85190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127A30" w:rsidRPr="001654BD" w:rsidRDefault="00127A30" w:rsidP="00D85190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127A30" w:rsidRPr="003B1CDE" w:rsidTr="00D85190">
        <w:trPr>
          <w:trHeight w:val="551"/>
        </w:trPr>
        <w:tc>
          <w:tcPr>
            <w:tcW w:w="8473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Pr="00A42D57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278"/>
        </w:trPr>
        <w:tc>
          <w:tcPr>
            <w:tcW w:w="8473" w:type="dxa"/>
          </w:tcPr>
          <w:p w:rsidR="00127A30" w:rsidRPr="003B1CDE" w:rsidRDefault="00127A30" w:rsidP="00D8519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спортивных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соревнованиях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Default="00127A30" w:rsidP="00D85190">
            <w:proofErr w:type="spellStart"/>
            <w:r w:rsidRPr="0052400C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52400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52400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</w:tc>
      </w:tr>
      <w:tr w:rsidR="00127A30" w:rsidRPr="003B1CDE" w:rsidTr="00D85190">
        <w:trPr>
          <w:trHeight w:val="275"/>
        </w:trPr>
        <w:tc>
          <w:tcPr>
            <w:tcW w:w="8473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</w:p>
        </w:tc>
        <w:tc>
          <w:tcPr>
            <w:tcW w:w="2552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685" w:type="dxa"/>
          </w:tcPr>
          <w:p w:rsidR="00127A30" w:rsidRDefault="00127A30" w:rsidP="00D85190">
            <w:proofErr w:type="spellStart"/>
            <w:r w:rsidRPr="0052400C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52400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52400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</w:tc>
      </w:tr>
      <w:tr w:rsidR="00127A30" w:rsidRPr="003B1CDE" w:rsidTr="00D85190">
        <w:trPr>
          <w:trHeight w:val="551"/>
        </w:trPr>
        <w:tc>
          <w:tcPr>
            <w:tcW w:w="14710" w:type="dxa"/>
            <w:gridSpan w:val="3"/>
          </w:tcPr>
          <w:p w:rsidR="00127A30" w:rsidRPr="003B1CDE" w:rsidRDefault="00127A30" w:rsidP="00D85190">
            <w:pPr>
              <w:spacing w:before="3" w:line="272" w:lineRule="exact"/>
              <w:ind w:left="122" w:right="6003" w:firstLine="59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6. Методические советы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</w:tbl>
    <w:p w:rsidR="00127A30" w:rsidRPr="003B1CDE" w:rsidRDefault="00127A30" w:rsidP="00127A30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127A30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10"/>
        <w:gridCol w:w="2977"/>
        <w:gridCol w:w="2623"/>
      </w:tblGrid>
      <w:tr w:rsidR="00127A30" w:rsidRPr="003B1CDE" w:rsidTr="00D85190">
        <w:trPr>
          <w:trHeight w:val="1103"/>
        </w:trPr>
        <w:tc>
          <w:tcPr>
            <w:tcW w:w="9110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Заседание №1</w:t>
            </w:r>
          </w:p>
          <w:p w:rsidR="00127A30" w:rsidRPr="003B1CDE" w:rsidRDefault="00127A30" w:rsidP="00D85190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1)Утвер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ждение плана работы на текущий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  <w:p w:rsidR="00127A30" w:rsidRPr="003B1CDE" w:rsidRDefault="00127A30" w:rsidP="00D85190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Утверждение рабочих программ, программ факультативных курсов, кружков; 3)участие педагогов в конкурсах;</w:t>
            </w:r>
          </w:p>
          <w:p w:rsidR="00127A30" w:rsidRPr="003B1CDE" w:rsidRDefault="00127A30" w:rsidP="00D85190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4)анализ р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езультатов ОГЭ и ЕГЭ.</w:t>
            </w:r>
          </w:p>
        </w:tc>
        <w:tc>
          <w:tcPr>
            <w:tcW w:w="2977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623" w:type="dxa"/>
          </w:tcPr>
          <w:p w:rsidR="00127A30" w:rsidRPr="00C3378E" w:rsidRDefault="00127A30" w:rsidP="00D85190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1106"/>
        </w:trPr>
        <w:tc>
          <w:tcPr>
            <w:tcW w:w="9110" w:type="dxa"/>
          </w:tcPr>
          <w:p w:rsidR="00127A30" w:rsidRPr="003B1CDE" w:rsidRDefault="00127A30" w:rsidP="00D85190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№2</w:t>
            </w:r>
          </w:p>
          <w:p w:rsidR="00127A30" w:rsidRPr="003B1CDE" w:rsidRDefault="00127A30" w:rsidP="00D85190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 работы за 1 четверть</w:t>
            </w:r>
          </w:p>
          <w:p w:rsidR="00127A30" w:rsidRPr="003B1CDE" w:rsidRDefault="00127A30" w:rsidP="00D85190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Итоги школьного тура предметных олимпиад</w:t>
            </w:r>
          </w:p>
          <w:p w:rsidR="00127A30" w:rsidRPr="003B1CDE" w:rsidRDefault="00127A30" w:rsidP="00D85190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3) Оказание ме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тодической помощи учителям, прет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ендующим на прохождение аттестации.</w:t>
            </w:r>
          </w:p>
        </w:tc>
        <w:tc>
          <w:tcPr>
            <w:tcW w:w="2977" w:type="dxa"/>
          </w:tcPr>
          <w:p w:rsidR="00127A30" w:rsidRPr="003B1CDE" w:rsidRDefault="00127A30" w:rsidP="00D85190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23" w:type="dxa"/>
          </w:tcPr>
          <w:p w:rsidR="00127A30" w:rsidRPr="00C3378E" w:rsidRDefault="00127A30" w:rsidP="00D85190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1104"/>
        </w:trPr>
        <w:tc>
          <w:tcPr>
            <w:tcW w:w="9110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3</w:t>
            </w:r>
          </w:p>
          <w:p w:rsidR="00127A30" w:rsidRPr="003B1CDE" w:rsidRDefault="00127A30" w:rsidP="00D85190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1)Работапоразвитиюдетскойодаренности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тчѐтруководителейШМО</w:t>
            </w:r>
            <w:r w:rsidRPr="003B1CD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>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проведении муниципального этапа Всероссийских олимпиад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попредметам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127A30" w:rsidRPr="003B1CDE" w:rsidRDefault="00127A30" w:rsidP="00D85190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Из опыта работы с одаренными детьми учителей естественного цикла</w:t>
            </w:r>
          </w:p>
          <w:p w:rsidR="00127A30" w:rsidRPr="003B1CDE" w:rsidRDefault="00127A30" w:rsidP="00D85190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2)Анализ результатов промежуточной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аттестации за первое полугодие</w:t>
            </w:r>
          </w:p>
        </w:tc>
        <w:tc>
          <w:tcPr>
            <w:tcW w:w="2977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23" w:type="dxa"/>
          </w:tcPr>
          <w:p w:rsidR="00127A30" w:rsidRPr="00C3378E" w:rsidRDefault="00127A30" w:rsidP="00D85190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1103"/>
        </w:trPr>
        <w:tc>
          <w:tcPr>
            <w:tcW w:w="9110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4</w:t>
            </w:r>
          </w:p>
          <w:p w:rsidR="00127A30" w:rsidRPr="003B1CDE" w:rsidRDefault="00127A30" w:rsidP="00D85190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127A30" w:rsidRPr="003B1CDE" w:rsidRDefault="00127A30" w:rsidP="00D85190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школы за 3-ю четверти, отчет учителей-предметников,   показавших низкие результаты образовательного процесса по итогам 3 четверти)</w:t>
            </w:r>
            <w:proofErr w:type="gramEnd"/>
          </w:p>
        </w:tc>
        <w:tc>
          <w:tcPr>
            <w:tcW w:w="2977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623" w:type="dxa"/>
          </w:tcPr>
          <w:p w:rsidR="00127A30" w:rsidRPr="003B1CDE" w:rsidRDefault="00127A30" w:rsidP="00D85190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828"/>
        </w:trPr>
        <w:tc>
          <w:tcPr>
            <w:tcW w:w="9110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5</w:t>
            </w:r>
          </w:p>
          <w:p w:rsidR="00127A30" w:rsidRPr="003B1CDE" w:rsidRDefault="00127A30" w:rsidP="00D85190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127A30" w:rsidRPr="003B1CDE" w:rsidRDefault="00127A30" w:rsidP="00D85190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ВПР</w:t>
            </w:r>
          </w:p>
        </w:tc>
        <w:tc>
          <w:tcPr>
            <w:tcW w:w="2977" w:type="dxa"/>
          </w:tcPr>
          <w:p w:rsidR="00127A30" w:rsidRPr="003B1CDE" w:rsidRDefault="00127A30" w:rsidP="00D85190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23" w:type="dxa"/>
          </w:tcPr>
          <w:p w:rsidR="00127A30" w:rsidRPr="00C3378E" w:rsidRDefault="00127A30" w:rsidP="00D85190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27A30" w:rsidRPr="003B1CDE" w:rsidRDefault="00127A30" w:rsidP="00127A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27A30" w:rsidRPr="003B1CDE" w:rsidRDefault="00127A30" w:rsidP="00127A30">
      <w:pPr>
        <w:widowControl w:val="0"/>
        <w:numPr>
          <w:ilvl w:val="1"/>
          <w:numId w:val="2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Информационно-методическое обеспечение </w:t>
      </w:r>
      <w:proofErr w:type="gramStart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профессиональной</w:t>
      </w:r>
      <w:proofErr w:type="gramEnd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proofErr w:type="spellStart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деятельностипедагогов</w:t>
      </w:r>
      <w:proofErr w:type="spellEnd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.</w:t>
      </w:r>
    </w:p>
    <w:p w:rsidR="00127A30" w:rsidRPr="003B1CDE" w:rsidRDefault="00127A30" w:rsidP="00127A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27A30" w:rsidRPr="003B1CDE" w:rsidRDefault="00127A30" w:rsidP="00127A30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7A30" w:rsidRPr="003B1CDE" w:rsidRDefault="00127A30" w:rsidP="00127A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127A30" w:rsidRPr="003B1CDE" w:rsidTr="00D85190">
        <w:trPr>
          <w:trHeight w:val="551"/>
        </w:trPr>
        <w:tc>
          <w:tcPr>
            <w:tcW w:w="1556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  <w:p w:rsidR="00127A30" w:rsidRPr="003B1CDE" w:rsidRDefault="00127A30" w:rsidP="00D8519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9753" w:type="dxa"/>
          </w:tcPr>
          <w:p w:rsidR="00127A30" w:rsidRPr="003B1CDE" w:rsidRDefault="00127A30" w:rsidP="00D85190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</w:p>
        </w:tc>
      </w:tr>
      <w:tr w:rsidR="00127A30" w:rsidRPr="003B1CDE" w:rsidTr="00D85190">
        <w:trPr>
          <w:trHeight w:val="278"/>
        </w:trPr>
        <w:tc>
          <w:tcPr>
            <w:tcW w:w="14572" w:type="dxa"/>
            <w:gridSpan w:val="3"/>
          </w:tcPr>
          <w:p w:rsidR="00127A30" w:rsidRPr="003B1CDE" w:rsidRDefault="00127A30" w:rsidP="00D85190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семинары</w:t>
            </w:r>
            <w:proofErr w:type="spellEnd"/>
          </w:p>
        </w:tc>
      </w:tr>
      <w:tr w:rsidR="00127A30" w:rsidRPr="003B1CDE" w:rsidTr="00D85190">
        <w:trPr>
          <w:trHeight w:val="827"/>
        </w:trPr>
        <w:tc>
          <w:tcPr>
            <w:tcW w:w="1556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9753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127A30" w:rsidRPr="003B1CDE" w:rsidRDefault="00127A30" w:rsidP="00D85190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127A30" w:rsidRPr="00C3378E" w:rsidRDefault="00127A30" w:rsidP="00D85190">
            <w:pPr>
              <w:ind w:left="109" w:right="1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</w:tc>
      </w:tr>
      <w:tr w:rsidR="00127A30" w:rsidRPr="003B1CDE" w:rsidTr="00D85190">
        <w:trPr>
          <w:trHeight w:val="551"/>
        </w:trPr>
        <w:tc>
          <w:tcPr>
            <w:tcW w:w="1556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9753" w:type="dxa"/>
          </w:tcPr>
          <w:p w:rsidR="00127A30" w:rsidRPr="003B1CDE" w:rsidRDefault="00127A30" w:rsidP="00D851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Методы достижения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результатов в условиях реализации ФГОС ООО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ФГОС СОО</w:t>
            </w:r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127A30" w:rsidRPr="00C3378E" w:rsidRDefault="00127A30" w:rsidP="00D85190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27A30" w:rsidRPr="003B1CDE" w:rsidTr="00D85190">
        <w:trPr>
          <w:trHeight w:val="275"/>
        </w:trPr>
        <w:tc>
          <w:tcPr>
            <w:tcW w:w="14572" w:type="dxa"/>
            <w:gridSpan w:val="3"/>
          </w:tcPr>
          <w:p w:rsidR="00127A30" w:rsidRPr="003B1CDE" w:rsidRDefault="00127A30" w:rsidP="00D85190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Методические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дни</w:t>
            </w:r>
            <w:proofErr w:type="spellEnd"/>
          </w:p>
        </w:tc>
      </w:tr>
      <w:tr w:rsidR="00127A30" w:rsidRPr="003B1CDE" w:rsidTr="00D85190">
        <w:trPr>
          <w:trHeight w:val="278"/>
        </w:trPr>
        <w:tc>
          <w:tcPr>
            <w:tcW w:w="1556" w:type="dxa"/>
          </w:tcPr>
          <w:p w:rsidR="00127A30" w:rsidRPr="003B1CDE" w:rsidRDefault="00127A30" w:rsidP="00D8519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53" w:type="dxa"/>
          </w:tcPr>
          <w:p w:rsidR="00127A30" w:rsidRPr="003B1CDE" w:rsidRDefault="00127A30" w:rsidP="00D8519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3" w:type="dxa"/>
          </w:tcPr>
          <w:p w:rsidR="00127A30" w:rsidRPr="00C3378E" w:rsidRDefault="00127A30" w:rsidP="00D85190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</w:tc>
      </w:tr>
      <w:tr w:rsidR="00127A30" w:rsidRPr="003B1CDE" w:rsidTr="00D85190">
        <w:trPr>
          <w:trHeight w:val="275"/>
        </w:trPr>
        <w:tc>
          <w:tcPr>
            <w:tcW w:w="1556" w:type="dxa"/>
          </w:tcPr>
          <w:p w:rsidR="00127A30" w:rsidRPr="003B1CDE" w:rsidRDefault="00127A30" w:rsidP="00D8519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53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3" w:type="dxa"/>
          </w:tcPr>
          <w:p w:rsidR="00127A30" w:rsidRPr="00C3378E" w:rsidRDefault="00127A30" w:rsidP="00D85190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827"/>
        </w:trPr>
        <w:tc>
          <w:tcPr>
            <w:tcW w:w="1556" w:type="dxa"/>
          </w:tcPr>
          <w:p w:rsidR="00127A30" w:rsidRPr="003B1CDE" w:rsidRDefault="00127A30" w:rsidP="00D85190">
            <w:pPr>
              <w:ind w:left="107"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</w:p>
          <w:p w:rsidR="00127A30" w:rsidRPr="003B1CDE" w:rsidRDefault="00127A30" w:rsidP="00D8519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9753" w:type="dxa"/>
          </w:tcPr>
          <w:p w:rsidR="00127A30" w:rsidRPr="003B1CDE" w:rsidRDefault="00127A30" w:rsidP="00D85190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«Учебные задания, формирующие УУД» в рамках направления «Условия достижения и оценка </w:t>
            </w:r>
            <w:proofErr w:type="spellStart"/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результатов»</w:t>
            </w:r>
          </w:p>
        </w:tc>
        <w:tc>
          <w:tcPr>
            <w:tcW w:w="3263" w:type="dxa"/>
          </w:tcPr>
          <w:p w:rsidR="00127A30" w:rsidRPr="00C3378E" w:rsidRDefault="00127A30" w:rsidP="00D85190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A30" w:rsidRPr="003B1CDE" w:rsidTr="00D85190">
        <w:trPr>
          <w:trHeight w:val="275"/>
        </w:trPr>
        <w:tc>
          <w:tcPr>
            <w:tcW w:w="14572" w:type="dxa"/>
            <w:gridSpan w:val="3"/>
          </w:tcPr>
          <w:p w:rsidR="00127A30" w:rsidRPr="003B1CDE" w:rsidRDefault="00127A30" w:rsidP="00D85190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Предметныедекады</w:t>
            </w:r>
            <w:proofErr w:type="spellEnd"/>
          </w:p>
        </w:tc>
      </w:tr>
      <w:tr w:rsidR="00127A30" w:rsidRPr="003B1CDE" w:rsidTr="00D85190">
        <w:trPr>
          <w:trHeight w:val="275"/>
        </w:trPr>
        <w:tc>
          <w:tcPr>
            <w:tcW w:w="1556" w:type="dxa"/>
          </w:tcPr>
          <w:p w:rsidR="00127A30" w:rsidRPr="00127A30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9753" w:type="dxa"/>
          </w:tcPr>
          <w:p w:rsidR="00127A30" w:rsidRPr="00127A30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английского языка</w:t>
            </w:r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27A30" w:rsidRPr="003B1CDE" w:rsidTr="00D85190">
        <w:trPr>
          <w:trHeight w:val="275"/>
        </w:trPr>
        <w:tc>
          <w:tcPr>
            <w:tcW w:w="1556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27A30" w:rsidRPr="003B1CDE" w:rsidTr="00D85190">
        <w:trPr>
          <w:trHeight w:val="275"/>
        </w:trPr>
        <w:tc>
          <w:tcPr>
            <w:tcW w:w="1556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9753" w:type="dxa"/>
          </w:tcPr>
          <w:p w:rsidR="00127A30" w:rsidRPr="003B1CDE" w:rsidRDefault="00127A30" w:rsidP="00127A3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общественного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  <w:proofErr w:type="spellEnd"/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предметики</w:t>
            </w:r>
            <w:proofErr w:type="spellEnd"/>
          </w:p>
        </w:tc>
      </w:tr>
      <w:tr w:rsidR="00127A30" w:rsidRPr="003B1CDE" w:rsidTr="00D85190">
        <w:trPr>
          <w:trHeight w:val="278"/>
        </w:trPr>
        <w:tc>
          <w:tcPr>
            <w:tcW w:w="1556" w:type="dxa"/>
          </w:tcPr>
          <w:p w:rsidR="00127A30" w:rsidRPr="003B1CDE" w:rsidRDefault="00127A30" w:rsidP="00D8519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9753" w:type="dxa"/>
          </w:tcPr>
          <w:p w:rsidR="00127A30" w:rsidRPr="003B1CDE" w:rsidRDefault="00127A30" w:rsidP="00127A3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Декада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 языка</w:t>
            </w:r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предметики</w:t>
            </w:r>
            <w:proofErr w:type="spellEnd"/>
          </w:p>
        </w:tc>
      </w:tr>
      <w:tr w:rsidR="00127A30" w:rsidRPr="003B1CDE" w:rsidTr="00D85190">
        <w:trPr>
          <w:trHeight w:val="278"/>
        </w:trPr>
        <w:tc>
          <w:tcPr>
            <w:tcW w:w="1556" w:type="dxa"/>
          </w:tcPr>
          <w:p w:rsidR="00127A30" w:rsidRPr="00127A30" w:rsidRDefault="00127A30" w:rsidP="00D8519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Февраль </w:t>
            </w:r>
          </w:p>
        </w:tc>
        <w:tc>
          <w:tcPr>
            <w:tcW w:w="9753" w:type="dxa"/>
          </w:tcPr>
          <w:p w:rsidR="00127A30" w:rsidRPr="00127A30" w:rsidRDefault="00127A30" w:rsidP="00D8519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родного языка</w:t>
            </w:r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27A30" w:rsidRPr="003B1CDE" w:rsidTr="00D85190">
        <w:trPr>
          <w:trHeight w:val="275"/>
        </w:trPr>
        <w:tc>
          <w:tcPr>
            <w:tcW w:w="1556" w:type="dxa"/>
          </w:tcPr>
          <w:p w:rsidR="00127A30" w:rsidRPr="003B1CDE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9753" w:type="dxa"/>
          </w:tcPr>
          <w:p w:rsidR="00127A30" w:rsidRPr="003B1CDE" w:rsidRDefault="00127A30" w:rsidP="00127A3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естественного цикла</w:t>
            </w:r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предметики</w:t>
            </w:r>
            <w:proofErr w:type="spellEnd"/>
          </w:p>
        </w:tc>
      </w:tr>
      <w:tr w:rsidR="00127A30" w:rsidRPr="003B1CDE" w:rsidTr="00D85190">
        <w:trPr>
          <w:trHeight w:val="275"/>
        </w:trPr>
        <w:tc>
          <w:tcPr>
            <w:tcW w:w="1556" w:type="dxa"/>
          </w:tcPr>
          <w:p w:rsidR="00127A30" w:rsidRPr="00127A30" w:rsidRDefault="00127A30" w:rsidP="00D851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Апрель </w:t>
            </w:r>
          </w:p>
        </w:tc>
        <w:tc>
          <w:tcPr>
            <w:tcW w:w="9753" w:type="dxa"/>
          </w:tcPr>
          <w:p w:rsidR="00127A30" w:rsidRPr="00127A30" w:rsidRDefault="00127A30" w:rsidP="00127A3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спортивно-эстетического цикла</w:t>
            </w:r>
          </w:p>
        </w:tc>
        <w:tc>
          <w:tcPr>
            <w:tcW w:w="3263" w:type="dxa"/>
          </w:tcPr>
          <w:p w:rsidR="00127A30" w:rsidRPr="00127A30" w:rsidRDefault="00127A30" w:rsidP="00D85190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27A30" w:rsidRPr="003B1CDE" w:rsidTr="00D85190">
        <w:trPr>
          <w:trHeight w:val="275"/>
        </w:trPr>
        <w:tc>
          <w:tcPr>
            <w:tcW w:w="14572" w:type="dxa"/>
            <w:gridSpan w:val="3"/>
          </w:tcPr>
          <w:p w:rsidR="00127A30" w:rsidRPr="003B1CDE" w:rsidRDefault="00127A30" w:rsidP="00D85190">
            <w:pPr>
              <w:spacing w:line="256" w:lineRule="exact"/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методических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объединений</w:t>
            </w:r>
            <w:proofErr w:type="spellEnd"/>
          </w:p>
        </w:tc>
      </w:tr>
      <w:tr w:rsidR="00127A30" w:rsidRPr="003B1CDE" w:rsidTr="00D85190">
        <w:trPr>
          <w:trHeight w:val="828"/>
        </w:trPr>
        <w:tc>
          <w:tcPr>
            <w:tcW w:w="1556" w:type="dxa"/>
          </w:tcPr>
          <w:p w:rsidR="00127A30" w:rsidRPr="003B1CDE" w:rsidRDefault="00127A30" w:rsidP="00D85190">
            <w:pPr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127A30" w:rsidRPr="00C3378E" w:rsidRDefault="00127A30" w:rsidP="00D85190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r w:rsidRP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Темы самообразования. </w:t>
            </w:r>
            <w:proofErr w:type="spellStart"/>
            <w:r w:rsidRP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Портфолио</w:t>
            </w:r>
            <w:r w:rsidRPr="00C3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учителя</w:t>
            </w:r>
            <w:proofErr w:type="spellEnd"/>
          </w:p>
        </w:tc>
        <w:tc>
          <w:tcPr>
            <w:tcW w:w="3263" w:type="dxa"/>
          </w:tcPr>
          <w:p w:rsidR="00127A30" w:rsidRPr="003B1CDE" w:rsidRDefault="00127A30" w:rsidP="00D85190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ШМО</w:t>
            </w:r>
          </w:p>
        </w:tc>
      </w:tr>
      <w:tr w:rsidR="00127A30" w:rsidRPr="003B1CDE" w:rsidTr="00D85190">
        <w:trPr>
          <w:trHeight w:val="551"/>
        </w:trPr>
        <w:tc>
          <w:tcPr>
            <w:tcW w:w="1556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9753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ГИА</w:t>
            </w:r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</w:p>
        </w:tc>
      </w:tr>
      <w:tr w:rsidR="00127A30" w:rsidRPr="003B1CDE" w:rsidTr="00D85190">
        <w:trPr>
          <w:trHeight w:val="830"/>
        </w:trPr>
        <w:tc>
          <w:tcPr>
            <w:tcW w:w="1556" w:type="dxa"/>
          </w:tcPr>
          <w:p w:rsidR="00127A30" w:rsidRPr="003B1CDE" w:rsidRDefault="00127A30" w:rsidP="00D85190">
            <w:pPr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27A30" w:rsidRPr="003B1CDE" w:rsidRDefault="00127A30" w:rsidP="00D85190">
            <w:pPr>
              <w:spacing w:line="270" w:lineRule="atLeast"/>
              <w:ind w:left="210" w:right="5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53" w:type="dxa"/>
          </w:tcPr>
          <w:p w:rsidR="00127A30" w:rsidRPr="003B1CDE" w:rsidRDefault="00127A30" w:rsidP="00D85190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70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ШМО</w:t>
            </w:r>
          </w:p>
        </w:tc>
      </w:tr>
      <w:tr w:rsidR="00127A30" w:rsidRPr="003B1CDE" w:rsidTr="00D85190">
        <w:trPr>
          <w:trHeight w:val="551"/>
        </w:trPr>
        <w:tc>
          <w:tcPr>
            <w:tcW w:w="1556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9753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взаимопосещения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ШМО</w:t>
            </w:r>
          </w:p>
        </w:tc>
      </w:tr>
      <w:tr w:rsidR="00127A30" w:rsidRPr="003B1CDE" w:rsidTr="00D85190">
        <w:trPr>
          <w:trHeight w:val="552"/>
        </w:trPr>
        <w:tc>
          <w:tcPr>
            <w:tcW w:w="1556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  <w:p w:rsidR="00127A30" w:rsidRPr="003B1CDE" w:rsidRDefault="00127A30" w:rsidP="00D85190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9753" w:type="dxa"/>
          </w:tcPr>
          <w:p w:rsidR="00127A30" w:rsidRPr="003B1CDE" w:rsidRDefault="00127A30" w:rsidP="00D85190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 за год и планирование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263" w:type="dxa"/>
          </w:tcPr>
          <w:p w:rsidR="00127A30" w:rsidRPr="003B1CDE" w:rsidRDefault="00127A30" w:rsidP="00D85190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</w:tc>
      </w:tr>
    </w:tbl>
    <w:p w:rsidR="00127A30" w:rsidRPr="002B1BEE" w:rsidRDefault="00127A30" w:rsidP="00127A30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127A30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EC1CDB" w:rsidRDefault="00EC1CDB"/>
    <w:sectPr w:rsidR="00EC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2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A30"/>
    <w:rsid w:val="00127A30"/>
    <w:rsid w:val="00EC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A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127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27A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1411</Words>
  <Characters>8043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2020-11-19T11:39:00Z</dcterms:created>
  <dcterms:modified xsi:type="dcterms:W3CDTF">2020-11-19T11:39:00Z</dcterms:modified>
</cp:coreProperties>
</file>