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8A" w:rsidRDefault="00047469" w:rsidP="00A53C34">
      <w:pPr>
        <w:jc w:val="center"/>
      </w:pPr>
      <w:r w:rsidRPr="00047469">
        <w:rPr>
          <w:noProof/>
        </w:rPr>
        <w:drawing>
          <wp:inline distT="0" distB="0" distL="0" distR="0">
            <wp:extent cx="1352039" cy="1380720"/>
            <wp:effectExtent l="19050" t="0" r="511" b="0"/>
            <wp:docPr id="3" name="Рисунок 3" descr="http://f1.foto.rambler.ru/preview/r/248x254/44aeb4c6-0a7b-43e7-c7c3-c9e6cd9b4f78/%D0%93%D0%B5%D1%80%D0%B1_%D0%94%D0%B0%D0%B3%D0%B5%D1%81%D1%82%D0%B0%D0%BD%D0%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9" cy="138072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inline>
        </w:drawing>
      </w:r>
    </w:p>
    <w:p w:rsidR="00047469" w:rsidRDefault="00047469" w:rsidP="0004746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047469" w:rsidRDefault="00047469" w:rsidP="0004746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района «</w:t>
      </w:r>
      <w:proofErr w:type="spellStart"/>
      <w:r>
        <w:rPr>
          <w:rFonts w:ascii="Times New Roman" w:hAnsi="Times New Roman"/>
        </w:rPr>
        <w:t>Бабаюртовский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047469" w:rsidRDefault="00047469" w:rsidP="000474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"</w:t>
      </w:r>
      <w:proofErr w:type="spellStart"/>
      <w:r>
        <w:rPr>
          <w:rFonts w:ascii="Times New Roman" w:hAnsi="Times New Roman"/>
          <w:b/>
        </w:rPr>
        <w:t>Бабаюртовская</w:t>
      </w:r>
      <w:proofErr w:type="spellEnd"/>
      <w:r>
        <w:rPr>
          <w:rFonts w:ascii="Times New Roman" w:hAnsi="Times New Roman"/>
          <w:b/>
        </w:rPr>
        <w:t xml:space="preserve"> СОШ № 2 им. Б.Т. </w:t>
      </w:r>
      <w:proofErr w:type="spellStart"/>
      <w:r>
        <w:rPr>
          <w:rFonts w:ascii="Times New Roman" w:hAnsi="Times New Roman"/>
          <w:b/>
        </w:rPr>
        <w:t>Сатыбалова</w:t>
      </w:r>
      <w:proofErr w:type="spellEnd"/>
      <w:r>
        <w:rPr>
          <w:rFonts w:ascii="Times New Roman" w:hAnsi="Times New Roman"/>
          <w:b/>
        </w:rPr>
        <w:t>"</w:t>
      </w:r>
    </w:p>
    <w:p w:rsidR="00047469" w:rsidRDefault="00047469" w:rsidP="0004746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Школьная</w:t>
      </w:r>
      <w:proofErr w:type="gramEnd"/>
      <w:r>
        <w:rPr>
          <w:rFonts w:ascii="Times New Roman" w:hAnsi="Times New Roman"/>
        </w:rPr>
        <w:t>) 13</w:t>
      </w:r>
      <w:r>
        <w:rPr>
          <w:rFonts w:ascii="Times New Roman" w:hAnsi="Times New Roman"/>
          <w:vertAlign w:val="superscript"/>
        </w:rPr>
        <w:t>"А"</w:t>
      </w:r>
    </w:p>
    <w:p w:rsidR="00047469" w:rsidRDefault="00047469" w:rsidP="00047469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тел.:  </w:t>
      </w:r>
      <w:r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эл</w:t>
      </w:r>
      <w:proofErr w:type="spellEnd"/>
      <w:r>
        <w:rPr>
          <w:rFonts w:ascii="Times New Roman" w:hAnsi="Times New Roman"/>
          <w:sz w:val="16"/>
          <w:szCs w:val="16"/>
        </w:rPr>
        <w:t xml:space="preserve">/почта:  </w:t>
      </w:r>
      <w:hyperlink r:id="rId6" w:history="1">
        <w:r>
          <w:rPr>
            <w:rStyle w:val="a5"/>
            <w:b/>
            <w:sz w:val="17"/>
            <w:szCs w:val="17"/>
            <w:lang w:val="en-US"/>
          </w:rPr>
          <w:t>babayurtsosh</w:t>
        </w:r>
        <w:r>
          <w:rPr>
            <w:rStyle w:val="a5"/>
            <w:b/>
            <w:sz w:val="17"/>
            <w:szCs w:val="17"/>
          </w:rPr>
          <w:t>2@</w:t>
        </w:r>
        <w:r>
          <w:rPr>
            <w:rStyle w:val="a5"/>
            <w:b/>
            <w:sz w:val="17"/>
            <w:szCs w:val="17"/>
            <w:lang w:val="en-US"/>
          </w:rPr>
          <w:t>mail</w:t>
        </w:r>
        <w:r>
          <w:rPr>
            <w:rStyle w:val="a5"/>
            <w:b/>
            <w:sz w:val="17"/>
            <w:szCs w:val="17"/>
          </w:rPr>
          <w:t>.</w:t>
        </w:r>
        <w:r>
          <w:rPr>
            <w:rStyle w:val="a5"/>
            <w:b/>
            <w:sz w:val="17"/>
            <w:szCs w:val="17"/>
            <w:lang w:val="en-US"/>
          </w:rPr>
          <w:t>ru</w:t>
        </w:r>
      </w:hyperlink>
    </w:p>
    <w:p w:rsidR="00047469" w:rsidRDefault="00047469" w:rsidP="00047469"/>
    <w:p w:rsidR="00534AF0" w:rsidRDefault="00534AF0" w:rsidP="00534AF0">
      <w:pPr>
        <w:pStyle w:val="Default"/>
      </w:pPr>
      <w:r>
        <w:t xml:space="preserve">Рассмотрено и </w:t>
      </w:r>
      <w:proofErr w:type="gramStart"/>
      <w:r>
        <w:t>принято</w:t>
      </w:r>
      <w:proofErr w:type="gramEnd"/>
      <w:r>
        <w:t xml:space="preserve">                        СОГЛАСОВАНО                                 УТЕРЖДЕНО</w:t>
      </w:r>
    </w:p>
    <w:p w:rsidR="00534AF0" w:rsidRDefault="00534AF0" w:rsidP="00534AF0">
      <w:pPr>
        <w:pStyle w:val="Default"/>
      </w:pPr>
      <w:r>
        <w:t xml:space="preserve"> на заседании                                         Председатель ПК                                 Директор</w:t>
      </w:r>
    </w:p>
    <w:p w:rsidR="00534AF0" w:rsidRDefault="00534AF0" w:rsidP="00534AF0">
      <w:pPr>
        <w:pStyle w:val="Default"/>
      </w:pPr>
      <w:r>
        <w:t xml:space="preserve"> педагогического совета                       </w:t>
      </w:r>
    </w:p>
    <w:p w:rsidR="00534AF0" w:rsidRDefault="00534AF0" w:rsidP="00534AF0">
      <w:pPr>
        <w:pStyle w:val="Default"/>
      </w:pPr>
      <w:r>
        <w:t>МКОУ БСОШ №2                                МКОУ БСОШ №2</w:t>
      </w:r>
      <w:r w:rsidR="00E60B23">
        <w:t xml:space="preserve">                     </w:t>
      </w:r>
      <w:r>
        <w:t xml:space="preserve"> МКОУ БСОШ №2 </w:t>
      </w:r>
    </w:p>
    <w:p w:rsidR="00534AF0" w:rsidRDefault="00534AF0" w:rsidP="00534AF0">
      <w:pPr>
        <w:pStyle w:val="Default"/>
      </w:pPr>
      <w:r>
        <w:t xml:space="preserve"> им. Б. Т. </w:t>
      </w:r>
      <w:proofErr w:type="spellStart"/>
      <w:r>
        <w:t>Сатыбалова</w:t>
      </w:r>
      <w:proofErr w:type="spellEnd"/>
      <w:r>
        <w:t xml:space="preserve">                            им. Б. Т. </w:t>
      </w:r>
      <w:proofErr w:type="spellStart"/>
      <w:r>
        <w:t>Сатыбалова</w:t>
      </w:r>
      <w:proofErr w:type="spellEnd"/>
      <w:r>
        <w:t xml:space="preserve">                           им. Б. Т. </w:t>
      </w:r>
      <w:proofErr w:type="spellStart"/>
      <w:r>
        <w:t>Сатыбалова</w:t>
      </w:r>
      <w:proofErr w:type="spellEnd"/>
    </w:p>
    <w:p w:rsidR="00534AF0" w:rsidRDefault="00534AF0" w:rsidP="00534AF0">
      <w:pPr>
        <w:pStyle w:val="Default"/>
      </w:pPr>
      <w:r>
        <w:t xml:space="preserve">Протокол № ___                       _________ </w:t>
      </w:r>
      <w:proofErr w:type="spellStart"/>
      <w:r>
        <w:t>Мурзабекова</w:t>
      </w:r>
      <w:proofErr w:type="spellEnd"/>
      <w:r>
        <w:t xml:space="preserve"> З. К.             _________ Алиева Д. А.</w:t>
      </w:r>
    </w:p>
    <w:p w:rsidR="00534AF0" w:rsidRDefault="00534AF0" w:rsidP="00534AF0">
      <w:pPr>
        <w:pStyle w:val="Default"/>
      </w:pPr>
      <w:r>
        <w:t>от «___»     «____»  20___            от «___»     «____»  20___                    Приказ № ___</w:t>
      </w:r>
    </w:p>
    <w:p w:rsidR="00534AF0" w:rsidRDefault="00534AF0" w:rsidP="00534AF0">
      <w:pPr>
        <w:pStyle w:val="Default"/>
      </w:pPr>
      <w:r>
        <w:t xml:space="preserve">                                                                                                                 ___»     «____»  20___</w:t>
      </w:r>
    </w:p>
    <w:p w:rsidR="00534AF0" w:rsidRDefault="00534AF0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047469" w:rsidRP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047469">
        <w:rPr>
          <w:rFonts w:ascii="Times New Roman" w:eastAsia="Times New Roman" w:hAnsi="Times New Roman" w:cs="Times New Roman"/>
          <w:b/>
          <w:sz w:val="56"/>
          <w:szCs w:val="56"/>
        </w:rPr>
        <w:t>План</w:t>
      </w:r>
    </w:p>
    <w:p w:rsidR="00047469" w:rsidRP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proofErr w:type="spellStart"/>
      <w:r w:rsidRPr="00047469">
        <w:rPr>
          <w:rFonts w:ascii="Times New Roman" w:eastAsia="Times New Roman" w:hAnsi="Times New Roman" w:cs="Times New Roman"/>
          <w:b/>
          <w:sz w:val="56"/>
          <w:szCs w:val="56"/>
        </w:rPr>
        <w:t>воспитательнойработы</w:t>
      </w:r>
      <w:proofErr w:type="spellEnd"/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Pr="00047469" w:rsidRDefault="00047469" w:rsidP="00047469">
      <w:pPr>
        <w:widowControl w:val="0"/>
        <w:autoSpaceDE w:val="0"/>
        <w:autoSpaceDN w:val="0"/>
        <w:spacing w:before="62" w:after="0" w:line="240" w:lineRule="auto"/>
        <w:ind w:left="85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047469">
        <w:rPr>
          <w:rFonts w:ascii="Times New Roman" w:eastAsia="Times New Roman" w:hAnsi="Times New Roman" w:cs="Times New Roman"/>
          <w:b/>
          <w:bCs/>
          <w:sz w:val="56"/>
          <w:szCs w:val="56"/>
        </w:rPr>
        <w:t>МКОУ "БСОШ № 2</w:t>
      </w:r>
    </w:p>
    <w:p w:rsidR="00047469" w:rsidRPr="00047469" w:rsidRDefault="00047469" w:rsidP="00047469">
      <w:pPr>
        <w:widowControl w:val="0"/>
        <w:autoSpaceDE w:val="0"/>
        <w:autoSpaceDN w:val="0"/>
        <w:spacing w:before="62" w:after="0" w:line="240" w:lineRule="auto"/>
        <w:ind w:left="170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047469">
        <w:rPr>
          <w:rFonts w:ascii="Times New Roman" w:eastAsia="Times New Roman" w:hAnsi="Times New Roman" w:cs="Times New Roman"/>
          <w:b/>
          <w:bCs/>
          <w:sz w:val="56"/>
          <w:szCs w:val="56"/>
        </w:rPr>
        <w:t>имени   Б. Т. САТЫБАЛОВА»</w:t>
      </w:r>
    </w:p>
    <w:p w:rsidR="00047469" w:rsidRPr="00047469" w:rsidRDefault="00047469" w:rsidP="00047469">
      <w:pPr>
        <w:widowControl w:val="0"/>
        <w:autoSpaceDE w:val="0"/>
        <w:autoSpaceDN w:val="0"/>
        <w:spacing w:before="62" w:after="0" w:line="240" w:lineRule="auto"/>
        <w:ind w:left="1560" w:firstLine="14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047469">
        <w:rPr>
          <w:rFonts w:ascii="Times New Roman" w:eastAsia="Times New Roman" w:hAnsi="Times New Roman" w:cs="Times New Roman"/>
          <w:b/>
          <w:bCs/>
          <w:sz w:val="56"/>
          <w:szCs w:val="56"/>
        </w:rPr>
        <w:t>на 2021-2022 учебный год</w:t>
      </w: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7469" w:rsidRDefault="00047469" w:rsidP="00047469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047469" w:rsidSect="00CB24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7469" w:rsidRDefault="00047469" w:rsidP="00047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мероприятия</w:t>
      </w:r>
    </w:p>
    <w:p w:rsidR="00047469" w:rsidRDefault="00047469" w:rsidP="000474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f2"/>
        <w:tblpPr w:leftFromText="180" w:rightFromText="180" w:topFromText="100" w:bottomFromText="100" w:vertAnchor="text" w:tblpX="-678"/>
        <w:tblW w:w="16026" w:type="dxa"/>
        <w:tblLook w:val="04A0"/>
      </w:tblPr>
      <w:tblGrid>
        <w:gridCol w:w="1594"/>
        <w:gridCol w:w="1787"/>
        <w:gridCol w:w="1948"/>
        <w:gridCol w:w="2946"/>
        <w:gridCol w:w="3672"/>
        <w:gridCol w:w="1837"/>
        <w:gridCol w:w="210"/>
        <w:gridCol w:w="2032"/>
      </w:tblGrid>
      <w:tr w:rsidR="00047469" w:rsidTr="00047469">
        <w:trPr>
          <w:trHeight w:val="699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ind w:left="142" w:right="113" w:hanging="14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Направления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Общешкольныемероприятия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047469" w:rsidTr="00047469"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ind w:left="284"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нравственное,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гражданско-патриотическое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воспитание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jc w:val="both"/>
            </w:pPr>
            <w:r>
              <w:t xml:space="preserve">Организационное собрание МО классных руководителей: «Особенности  воспитательной работы в 2020-21 учебном году. </w:t>
            </w:r>
          </w:p>
          <w:p w:rsidR="00047469" w:rsidRDefault="00047469" w:rsidP="00047469">
            <w:pPr>
              <w:jc w:val="both"/>
              <w:rPr>
                <w:sz w:val="24"/>
                <w:szCs w:val="24"/>
              </w:rPr>
            </w:pPr>
            <w:r>
              <w:t xml:space="preserve">Организация </w:t>
            </w:r>
            <w:proofErr w:type="spellStart"/>
            <w:proofErr w:type="gramStart"/>
            <w:r>
              <w:t>воспитательно</w:t>
            </w:r>
            <w:proofErr w:type="spellEnd"/>
            <w:r>
              <w:t>- профилактической</w:t>
            </w:r>
            <w:proofErr w:type="gramEnd"/>
            <w:r>
              <w:t xml:space="preserve"> работы»</w:t>
            </w:r>
          </w:p>
          <w:p w:rsidR="00047469" w:rsidRDefault="00047469" w:rsidP="00047469">
            <w:pPr>
              <w:jc w:val="both"/>
              <w:rPr>
                <w:sz w:val="24"/>
                <w:szCs w:val="24"/>
              </w:rPr>
            </w:pPr>
            <w:r>
              <w:t>Заседание МО классных руководителей: «Основные направления деятельности классного руководителя по развитию классного ученического самоуправления».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«Организация деятельности классных руководителей в  2021-2022 учебном году. Нормативное и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- методическое</w:t>
            </w:r>
            <w:proofErr w:type="gramEnd"/>
            <w:r>
              <w:rPr>
                <w:sz w:val="24"/>
                <w:szCs w:val="24"/>
              </w:rPr>
              <w:t xml:space="preserve"> обеспечение воспитательной работы». </w:t>
            </w: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2.«Организация </w:t>
            </w:r>
            <w:r>
              <w:lastRenderedPageBreak/>
              <w:t>работы в рамках месячника правовых знаний»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>
            <w:pPr>
              <w:rPr>
                <w:b/>
                <w:i/>
              </w:rPr>
            </w:pPr>
            <w:r>
              <w:lastRenderedPageBreak/>
              <w:t xml:space="preserve">Праздник начала учебного года </w:t>
            </w:r>
            <w:r>
              <w:rPr>
                <w:b/>
                <w:i/>
              </w:rPr>
              <w:t>«Здравствуй, школа!</w:t>
            </w:r>
            <w:proofErr w:type="gramStart"/>
            <w:r>
              <w:rPr>
                <w:b/>
                <w:i/>
              </w:rPr>
              <w:t>»Д</w:t>
            </w:r>
            <w:proofErr w:type="gramEnd"/>
            <w:r>
              <w:rPr>
                <w:b/>
                <w:i/>
              </w:rPr>
              <w:t xml:space="preserve">ень знаний </w:t>
            </w:r>
          </w:p>
          <w:p w:rsidR="00047469" w:rsidRDefault="00047469" w:rsidP="0004746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в начальных классах</w:t>
            </w:r>
            <w:r>
              <w:rPr>
                <w:b/>
                <w:i/>
                <w:sz w:val="24"/>
                <w:szCs w:val="24"/>
              </w:rPr>
              <w:t xml:space="preserve"> «День солидарности в борьбе с терроризмом»,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</w:t>
            </w:r>
            <w:r>
              <w:rPr>
                <w:b/>
                <w:i/>
                <w:sz w:val="24"/>
                <w:szCs w:val="24"/>
              </w:rPr>
              <w:t xml:space="preserve">Терроризм – угроза обществу» </w:t>
            </w:r>
            <w:r>
              <w:rPr>
                <w:sz w:val="24"/>
                <w:szCs w:val="24"/>
              </w:rPr>
              <w:t>в средних и старших классах.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Торжественная линейка, посвящённая началу учебного года, «Здравствуй, школа!»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Организация летней оздоровительной кампании </w:t>
            </w:r>
            <w:proofErr w:type="gramStart"/>
            <w:r>
              <w:t xml:space="preserve">( </w:t>
            </w:r>
            <w:proofErr w:type="gramEnd"/>
            <w:r>
              <w:t>инфор</w:t>
            </w:r>
            <w:r>
              <w:softHyphen/>
              <w:t>мация, СД)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469" w:rsidRDefault="00047469" w:rsidP="0004746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47469" w:rsidRDefault="00047469" w:rsidP="00047469"/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Организация работы кружков, факультативов, занятий по интересам и спортивных секций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Классные организационные собрания для родителей учащихся 1-11-х классов.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469" w:rsidRDefault="00047469" w:rsidP="0004746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47469" w:rsidRDefault="00047469" w:rsidP="00047469"/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Организация работы ученического самоуправления, заседание СС.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469" w:rsidRDefault="00047469" w:rsidP="0004746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47469" w:rsidRDefault="00047469" w:rsidP="00047469"/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формирование навыков ЗОЖ, спортивные мероприятия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Комплекс </w:t>
            </w:r>
            <w:proofErr w:type="spellStart"/>
            <w:r>
              <w:t>мероприятий</w:t>
            </w:r>
            <w:proofErr w:type="gramStart"/>
            <w:r>
              <w:rPr>
                <w:b/>
                <w:i/>
              </w:rPr>
              <w:t>,</w:t>
            </w:r>
            <w:r>
              <w:t>п</w:t>
            </w:r>
            <w:proofErr w:type="gramEnd"/>
            <w:r>
              <w:t>освящённых</w:t>
            </w:r>
            <w:proofErr w:type="spellEnd"/>
            <w:r>
              <w:t xml:space="preserve"> </w:t>
            </w:r>
            <w:r>
              <w:rPr>
                <w:b/>
                <w:i/>
              </w:rPr>
              <w:t xml:space="preserve">Всероссийскому Дню трезвости: </w:t>
            </w:r>
            <w:r>
              <w:t xml:space="preserve">весёлые старты в начальных </w:t>
            </w:r>
            <w:proofErr w:type="spellStart"/>
            <w:r>
              <w:t>классах,распространение</w:t>
            </w:r>
            <w:proofErr w:type="spellEnd"/>
            <w:r>
              <w:t xml:space="preserve">  листовок с пропагандой трезвого образа жизни, </w:t>
            </w:r>
            <w:proofErr w:type="spellStart"/>
            <w:r>
              <w:t>тренинговые</w:t>
            </w:r>
            <w:proofErr w:type="spellEnd"/>
            <w:r>
              <w:t xml:space="preserve"> занятия.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Консультации для родителей 1, 5-х классов «Учет возрастных особенностей как важный фактор успешной адаптации учащихся»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Обеспечение уча</w:t>
            </w:r>
            <w:r>
              <w:softHyphen/>
              <w:t>щихся  питанием (справка)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469" w:rsidRDefault="00047469" w:rsidP="0004746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47469" w:rsidRDefault="00047469" w:rsidP="00047469"/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Анализ социальных паспортов классов, школы.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Организационно-дисциплинарные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линейки.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Мероприятия в рамках </w:t>
            </w:r>
            <w:r>
              <w:lastRenderedPageBreak/>
              <w:t>месячника правовых знаний (по отдельному плану)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lastRenderedPageBreak/>
              <w:t>Заседание СП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Рейд «Семья»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Посещаемость заня</w:t>
            </w:r>
            <w:r>
              <w:softHyphen/>
              <w:t>тий учащимися, профилактика про</w:t>
            </w:r>
            <w:r>
              <w:softHyphen/>
              <w:t>пусков без уважи</w:t>
            </w:r>
            <w:r>
              <w:softHyphen/>
              <w:t xml:space="preserve">тельных причин. </w:t>
            </w:r>
            <w:r>
              <w:lastRenderedPageBreak/>
              <w:t>Профилактика правонарушений (справка)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469" w:rsidRDefault="00047469" w:rsidP="0004746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047469" w:rsidRDefault="00047469" w:rsidP="00047469"/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r>
              <w:t>Работа на пришкольном участке</w:t>
            </w:r>
            <w:r>
              <w:rPr>
                <w:b/>
                <w:i/>
              </w:rPr>
              <w:t>. Уборка урожая.</w:t>
            </w:r>
          </w:p>
          <w:p w:rsidR="00047469" w:rsidRDefault="00047469" w:rsidP="00047469">
            <w:r>
              <w:t xml:space="preserve">Акция: «Покраска ограждения Парка Мечты», 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 «5-ой школьный день – </w:t>
            </w:r>
            <w:r>
              <w:rPr>
                <w:b/>
                <w:i/>
              </w:rPr>
              <w:t>Трудовой десант</w:t>
            </w:r>
            <w:r>
              <w:t xml:space="preserve"> (уборка школьной территории)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7469" w:rsidRDefault="00047469" w:rsidP="0004746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47469" w:rsidRDefault="00047469" w:rsidP="00047469"/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469" w:rsidRDefault="00047469" w:rsidP="00047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pPr w:leftFromText="180" w:rightFromText="180" w:topFromText="100" w:bottomFromText="100" w:vertAnchor="text" w:horzAnchor="margin" w:tblpY="46"/>
        <w:tblW w:w="27013" w:type="dxa"/>
        <w:tblLook w:val="04A0"/>
      </w:tblPr>
      <w:tblGrid>
        <w:gridCol w:w="15512"/>
        <w:gridCol w:w="1692"/>
        <w:gridCol w:w="2131"/>
        <w:gridCol w:w="3436"/>
        <w:gridCol w:w="2031"/>
        <w:gridCol w:w="2211"/>
      </w:tblGrid>
      <w:tr w:rsidR="00047469" w:rsidTr="00047469">
        <w:trPr>
          <w:trHeight w:val="877"/>
        </w:trPr>
        <w:tc>
          <w:tcPr>
            <w:tcW w:w="1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topFromText="100" w:bottomFromText="100" w:vertAnchor="text" w:horzAnchor="margin" w:tblpX="-1438" w:tblpY="6"/>
              <w:tblW w:w="1269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74"/>
              <w:gridCol w:w="2692"/>
              <w:gridCol w:w="2241"/>
              <w:gridCol w:w="2672"/>
              <w:gridCol w:w="1701"/>
              <w:gridCol w:w="2211"/>
            </w:tblGrid>
            <w:tr w:rsidR="00047469" w:rsidTr="00047469">
              <w:trPr>
                <w:cantSplit/>
                <w:trHeight w:val="841"/>
              </w:trPr>
              <w:tc>
                <w:tcPr>
                  <w:tcW w:w="1174" w:type="dxa"/>
                  <w:tcBorders>
                    <w:top w:val="single" w:sz="8" w:space="0" w:color="E0DFE3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ind w:right="11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2692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Направления </w:t>
                  </w: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работы</w:t>
                  </w:r>
                </w:p>
              </w:tc>
              <w:tc>
                <w:tcPr>
                  <w:tcW w:w="2241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педагогами</w:t>
                  </w:r>
                </w:p>
              </w:tc>
              <w:tc>
                <w:tcPr>
                  <w:tcW w:w="2672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47469" w:rsidRDefault="000474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Общешкольные мероприятия</w:t>
                  </w: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2211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Внутришкольный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контроль</w:t>
                  </w:r>
                </w:p>
              </w:tc>
            </w:tr>
            <w:tr w:rsidR="00047469" w:rsidTr="00047469">
              <w:trPr>
                <w:cantSplit/>
              </w:trPr>
              <w:tc>
                <w:tcPr>
                  <w:tcW w:w="1174" w:type="dxa"/>
                  <w:vMerge w:val="restart"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69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идеологическое,</w:t>
                  </w: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нравственное, гражданско-патриотическое воспитание</w:t>
                  </w:r>
                </w:p>
              </w:tc>
              <w:tc>
                <w:tcPr>
                  <w:tcW w:w="224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«Социальная защита детства как комплекс правовых, экономических, медицинских и психологических мер, обеспечивающих оптимальное развитие детей, их адаптацию к существующим социально- экономическим условиям».   </w:t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соревнования по футболу.</w:t>
                  </w: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047469" w:rsidTr="00047469">
              <w:trPr>
                <w:cantSplit/>
              </w:trPr>
              <w:tc>
                <w:tcPr>
                  <w:tcW w:w="1174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формирование культуры личности, этическое и эстетическое воспитание</w:t>
                  </w:r>
                </w:p>
              </w:tc>
              <w:tc>
                <w:tcPr>
                  <w:tcW w:w="224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МО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>. руководителей по теме: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Компетентностный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подход в работе классного руководителя».</w:t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Фестиваль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>военной песни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 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Общешкольное родительское собрание с тематической лекцией  « Обучение детей правилам дорожного движения»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Анализ организации воспитательной работы на каникулах (справка)</w:t>
                  </w:r>
                </w:p>
              </w:tc>
            </w:tr>
            <w:tr w:rsidR="00047469" w:rsidTr="00047469">
              <w:trPr>
                <w:cantSplit/>
              </w:trPr>
              <w:tc>
                <w:tcPr>
                  <w:tcW w:w="1174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работа с ДОО, ученическим самоуправлением</w:t>
                  </w:r>
                </w:p>
              </w:tc>
              <w:tc>
                <w:tcPr>
                  <w:tcW w:w="224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Заседание совета старшеклассников, учеба актива 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Конкурс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>«Учитель года»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047469" w:rsidTr="00047469">
              <w:trPr>
                <w:cantSplit/>
              </w:trPr>
              <w:tc>
                <w:tcPr>
                  <w:tcW w:w="1174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формирование навыков ЗОЖ, спортивные мероприятия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24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Мероприятия в рамках акции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Анти-СПИД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» 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Декада по нравственно-половому воспитанию (по отдельному плану) совместно с врачебной амбулаторией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Организация горячего питания (информация)</w:t>
                  </w:r>
                </w:p>
              </w:tc>
            </w:tr>
            <w:tr w:rsidR="00047469" w:rsidTr="00047469">
              <w:trPr>
                <w:cantSplit/>
              </w:trPr>
              <w:tc>
                <w:tcPr>
                  <w:tcW w:w="1174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правовое воспитание,  просвещение и профилактика противоправных действий</w:t>
                  </w:r>
                </w:p>
              </w:tc>
              <w:tc>
                <w:tcPr>
                  <w:tcW w:w="224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Рейд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</w:rPr>
                    <w:t>«Подросток»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Дисциплинарная линейка «Пропуски и опоздания, противоправные действия учащихся за 1 четверть»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Заседание Совета профилактики</w:t>
                  </w:r>
                </w:p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Рейд «Семья»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Организация досуга учащихся в каникулярное время</w:t>
                  </w:r>
                </w:p>
              </w:tc>
            </w:tr>
            <w:tr w:rsidR="00047469" w:rsidTr="00047469">
              <w:trPr>
                <w:cantSplit/>
              </w:trPr>
              <w:tc>
                <w:tcPr>
                  <w:tcW w:w="1174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трудовое и экологическое воспитание, профориентация</w:t>
                  </w:r>
                </w:p>
              </w:tc>
              <w:tc>
                <w:tcPr>
                  <w:tcW w:w="224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67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Конкурс проектов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47469" w:rsidRDefault="00047469" w:rsidP="003512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047469" w:rsidRDefault="00047469">
            <w:pPr>
              <w:ind w:right="11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месяц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Направления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педагогами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Общешкольныемероприятия</w:t>
            </w:r>
            <w:proofErr w:type="spellEnd"/>
          </w:p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</w:t>
            </w:r>
          </w:p>
        </w:tc>
      </w:tr>
      <w:tr w:rsidR="00047469" w:rsidTr="0004746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трудовое и экологическое воспитание, профориентация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Style w:val="af2"/>
        <w:tblpPr w:leftFromText="180" w:rightFromText="180" w:topFromText="100" w:bottomFromText="100" w:vertAnchor="text" w:tblpX="-459"/>
        <w:tblW w:w="15840" w:type="dxa"/>
        <w:tblLook w:val="04A0"/>
      </w:tblPr>
      <w:tblGrid>
        <w:gridCol w:w="1309"/>
        <w:gridCol w:w="1975"/>
        <w:gridCol w:w="2461"/>
        <w:gridCol w:w="5139"/>
        <w:gridCol w:w="2605"/>
        <w:gridCol w:w="2351"/>
      </w:tblGrid>
      <w:tr w:rsidR="00047469" w:rsidTr="00047469">
        <w:trPr>
          <w:trHeight w:val="877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Общешкольныемероприятия</w:t>
            </w:r>
            <w:proofErr w:type="spellEnd"/>
          </w:p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047469" w:rsidTr="00047469"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идеологическое,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нравственное, гражданско-патриотическое воспитание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ИМС для классных руководителей «Итоги воспитательной работы за 1-ое полугодие»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 Комплекс мероприятий  в рамках празднования  Дня Конституции.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Участие в конкурсе про</w:t>
            </w:r>
            <w:r>
              <w:softHyphen/>
              <w:t>ектов в рамках акции «</w:t>
            </w:r>
            <w:r>
              <w:rPr>
                <w:b/>
                <w:i/>
              </w:rPr>
              <w:t>Традиции моего народа</w:t>
            </w:r>
            <w:r>
              <w:t>»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/>
          <w:p w:rsidR="00047469" w:rsidRDefault="00047469" w:rsidP="00047469"/>
          <w:p w:rsidR="00047469" w:rsidRDefault="00047469" w:rsidP="00047469"/>
          <w:p w:rsidR="00047469" w:rsidRDefault="00047469" w:rsidP="00047469"/>
          <w:p w:rsidR="00047469" w:rsidRDefault="00047469" w:rsidP="00047469"/>
          <w:p w:rsidR="00047469" w:rsidRDefault="00047469" w:rsidP="00047469">
            <w:pPr>
              <w:rPr>
                <w:sz w:val="24"/>
                <w:szCs w:val="24"/>
              </w:rPr>
            </w:pPr>
            <w:r>
              <w:t>Конкурс проектов: «Этнические традиции моей семьи»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Эффективность организации и проведения классных часов и часов информирования для учащихся (СД)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r>
              <w:t>Комплекс Новогодних мероприятий:</w:t>
            </w:r>
          </w:p>
          <w:p w:rsidR="00047469" w:rsidRDefault="00047469" w:rsidP="00047469">
            <w:proofErr w:type="gramStart"/>
            <w:r>
              <w:t>Начальные</w:t>
            </w:r>
            <w:proofErr w:type="gramEnd"/>
            <w:r>
              <w:t xml:space="preserve"> </w:t>
            </w:r>
            <w:proofErr w:type="spellStart"/>
            <w:r>
              <w:t>классы-</w:t>
            </w:r>
            <w:r>
              <w:rPr>
                <w:b/>
                <w:i/>
              </w:rPr>
              <w:t>конкурс</w:t>
            </w:r>
            <w:proofErr w:type="spellEnd"/>
            <w:r>
              <w:rPr>
                <w:b/>
                <w:i/>
              </w:rPr>
              <w:t xml:space="preserve"> Новогодних песен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Средние и старшие класс</w:t>
            </w:r>
            <w:proofErr w:type="gramStart"/>
            <w:r>
              <w:t>ы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конкурсная программа</w:t>
            </w:r>
            <w:r>
              <w:rPr>
                <w:b/>
                <w:i/>
              </w:rPr>
              <w:t xml:space="preserve"> «Зимняя сказка»</w:t>
            </w:r>
          </w:p>
          <w:p w:rsidR="00047469" w:rsidRDefault="00047469" w:rsidP="00047469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</w:rPr>
              <w:t xml:space="preserve">конкурсы песен и </w:t>
            </w:r>
            <w:proofErr w:type="spellStart"/>
            <w:r>
              <w:rPr>
                <w:i/>
              </w:rPr>
              <w:t>худ</w:t>
            </w:r>
            <w:proofErr w:type="gramStart"/>
            <w:r>
              <w:rPr>
                <w:i/>
              </w:rPr>
              <w:t>.н</w:t>
            </w:r>
            <w:proofErr w:type="gramEnd"/>
            <w:r>
              <w:rPr>
                <w:i/>
              </w:rPr>
              <w:t>омеров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Привлечение помощи родителей в изготовлении декораций к новогодним праздникам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/>
          <w:p w:rsidR="00047469" w:rsidRDefault="00047469" w:rsidP="00047469">
            <w:pPr>
              <w:rPr>
                <w:sz w:val="24"/>
                <w:szCs w:val="24"/>
              </w:rPr>
            </w:pPr>
            <w: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>
            <w:r>
              <w:t xml:space="preserve">Акция «От сердца – к сердцу» </w:t>
            </w:r>
          </w:p>
          <w:p w:rsidR="00047469" w:rsidRDefault="00047469" w:rsidP="000474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«Мастерская Деда Мороза» конкурс ёлочных игрушек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Заседание Совета Старшеклассников, учеба актива </w:t>
            </w:r>
          </w:p>
          <w:p w:rsidR="00047469" w:rsidRDefault="00047469" w:rsidP="0004746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Работа кружков, клубов, внеклассная работа по физической культуре (информация)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формирование навыков ЗОЖ, спортивные мероприятия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 w:rsidP="00047469">
            <w:pPr>
              <w:rPr>
                <w:sz w:val="24"/>
                <w:szCs w:val="24"/>
              </w:rPr>
            </w:pPr>
            <w:proofErr w:type="gramStart"/>
            <w:r>
              <w:t>Мероприятиях</w:t>
            </w:r>
            <w:proofErr w:type="gramEnd"/>
            <w:r>
              <w:t xml:space="preserve"> в рамках профилактической недели «Стоп ВИЧ/СПИД»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Общешкольное собрание для родителей учащихся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1-11-х классов «Мифы и реальность о ВИЧ»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Организация горячего питания школьников (информация)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b/>
                <w:i/>
                <w:sz w:val="24"/>
                <w:szCs w:val="24"/>
              </w:rPr>
            </w:pPr>
            <w:r>
              <w:t xml:space="preserve">Рейд </w:t>
            </w:r>
            <w:r>
              <w:rPr>
                <w:b/>
                <w:i/>
              </w:rPr>
              <w:t>«Подросток + Досуг»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Конкурс проектов «</w:t>
            </w:r>
            <w:r>
              <w:rPr>
                <w:b/>
                <w:i/>
              </w:rPr>
              <w:t>Фантазии из снега в школьном дворе</w:t>
            </w:r>
            <w:r>
              <w:t>» 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Заседание СП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Рейд «Семья»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Состояние работы по профилактике пропусков учащимися учебных занятий и опозданий  (СД)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 xml:space="preserve">Классные родительские собрания для родителей учащихся 1-11-х классов </w:t>
            </w:r>
          </w:p>
          <w:p w:rsidR="00047469" w:rsidRDefault="00047469" w:rsidP="00047469">
            <w:pPr>
              <w:rPr>
                <w:sz w:val="24"/>
                <w:szCs w:val="24"/>
              </w:rPr>
            </w:pPr>
            <w:r>
              <w:t>«Итоги 2-й четверти»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 w:rsidP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Style w:val="af2"/>
        <w:tblW w:w="15840" w:type="dxa"/>
        <w:tblInd w:w="-459" w:type="dxa"/>
        <w:tblLook w:val="04A0"/>
      </w:tblPr>
      <w:tblGrid>
        <w:gridCol w:w="1221"/>
        <w:gridCol w:w="1985"/>
        <w:gridCol w:w="2521"/>
        <w:gridCol w:w="5068"/>
        <w:gridCol w:w="2462"/>
        <w:gridCol w:w="2583"/>
      </w:tblGrid>
      <w:tr w:rsidR="00047469" w:rsidTr="00047469">
        <w:trPr>
          <w:trHeight w:val="1134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Общешкольныемероприятия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047469" w:rsidTr="00047469"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идеологическое,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нравственное, гражданско-патриотическое воспитание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МО классных руководителей «Развитие социальной компетенции </w:t>
            </w:r>
            <w:r>
              <w:rPr>
                <w:sz w:val="24"/>
                <w:szCs w:val="24"/>
              </w:rPr>
              <w:lastRenderedPageBreak/>
              <w:t>школьников средствами воспитательной работы классного руководителя».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ИМС для классных руководителей «Организация воспитательной работы на 2 полугодие».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lastRenderedPageBreak/>
              <w:t> Работа кружков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Родительский лекторий (по  графику)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Анализ планирования воспитательной работы классными руководите</w:t>
            </w:r>
            <w:r>
              <w:softHyphen/>
              <w:t>лями на  2 полугодие (справка)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 xml:space="preserve">формирование культуры личности, </w:t>
            </w:r>
            <w:r>
              <w:lastRenderedPageBreak/>
              <w:t>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Мероприятия по плану на каникулах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Акция </w:t>
            </w:r>
            <w:r>
              <w:rPr>
                <w:b/>
                <w:i/>
              </w:rPr>
              <w:t>«Забота»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Занятость учащихся  в различных формах </w:t>
            </w:r>
            <w:r>
              <w:lastRenderedPageBreak/>
              <w:t>внеклассной работы (информация)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Заседание Совета Старшеклассников, учеба актива</w:t>
            </w:r>
            <w:proofErr w:type="gramStart"/>
            <w:r>
              <w:t xml:space="preserve"> .</w:t>
            </w:r>
            <w:proofErr w:type="gramEnd"/>
            <w:r>
              <w:t xml:space="preserve">Конкурс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«Палитра безопасности»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«Весёлая зарядка» среди обучающихся начальных классов»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Зимние конкурсы семейных команд на свежем воздухе. 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Организация воспитательной работы на зимних каникулах (СД)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sz w:val="24"/>
                <w:szCs w:val="24"/>
              </w:rPr>
            </w:pPr>
            <w:r>
              <w:t>Рейд «Подросток»  Мероприятия в рамках акции «</w:t>
            </w:r>
            <w:r>
              <w:rPr>
                <w:b/>
                <w:i/>
              </w:rPr>
              <w:t>Безопасность Детства</w:t>
            </w:r>
            <w:r>
              <w:t>». Конкурсная программа «</w:t>
            </w:r>
            <w:r>
              <w:rPr>
                <w:b/>
                <w:i/>
              </w:rPr>
              <w:t>Дорожные знаки знаем на пять</w:t>
            </w:r>
            <w:r>
              <w:t>!» Тестирование обучающихся начальных классов</w:t>
            </w:r>
            <w:r>
              <w:rPr>
                <w:rFonts w:ascii="Calibri" w:eastAsia="Calibri" w:hAnsi="Calibri"/>
              </w:rPr>
              <w:t xml:space="preserve">  на </w:t>
            </w:r>
            <w:r>
              <w:t>знание ситуаций, представляющих опасность для жизни и здоровья несовершеннолетних.</w:t>
            </w:r>
          </w:p>
          <w:p w:rsidR="00047469" w:rsidRDefault="00047469">
            <w:pPr>
              <w:rPr>
                <w:sz w:val="24"/>
                <w:szCs w:val="24"/>
              </w:rPr>
            </w:pP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Заседание СП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Рейд «Семья»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Итоги работы по профилактике правонарушений за первое полугодие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sz w:val="24"/>
                <w:szCs w:val="24"/>
              </w:rPr>
            </w:pP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Природоохранная акция </w:t>
            </w: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«Птичья столовая»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Групповые консультации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(по плану)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Анализ воспитательной работы школы в первом полугодии (справка)</w:t>
            </w:r>
          </w:p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Style w:val="af2"/>
        <w:tblW w:w="15729" w:type="dxa"/>
        <w:tblLook w:val="04A0"/>
      </w:tblPr>
      <w:tblGrid>
        <w:gridCol w:w="1360"/>
        <w:gridCol w:w="1973"/>
        <w:gridCol w:w="2450"/>
        <w:gridCol w:w="4972"/>
        <w:gridCol w:w="2411"/>
        <w:gridCol w:w="2563"/>
      </w:tblGrid>
      <w:tr w:rsidR="00047469" w:rsidTr="00047469">
        <w:trPr>
          <w:trHeight w:val="1134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047469" w:rsidTr="00047469"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идеологическое,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нравственное, гражданско-патриотическое воспитание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ИМС для классных руководителей «Организация оборонно-спортивной работы, гражданско-патриотическое воспитание в рамках </w:t>
            </w:r>
            <w:r>
              <w:lastRenderedPageBreak/>
              <w:t>декады «Защитник Отечества»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r>
              <w:lastRenderedPageBreak/>
              <w:t xml:space="preserve">Месячник героико-патриотического воспитания (по отдельному плану) Конкурс патриотической </w:t>
            </w:r>
            <w:proofErr w:type="spellStart"/>
            <w:r>
              <w:t>песни</w:t>
            </w:r>
            <w:proofErr w:type="gramStart"/>
            <w:r>
              <w:t>.С</w:t>
            </w:r>
            <w:proofErr w:type="gramEnd"/>
            <w:r>
              <w:t>мотр</w:t>
            </w:r>
            <w:proofErr w:type="spellEnd"/>
            <w:r>
              <w:t xml:space="preserve"> песни и строя.</w:t>
            </w:r>
          </w:p>
          <w:p w:rsidR="00047469" w:rsidRDefault="00047469">
            <w:r>
              <w:t>Участие в муниципальном конкурсе социальных  проектов «</w:t>
            </w:r>
            <w:r>
              <w:rPr>
                <w:b/>
                <w:i/>
              </w:rPr>
              <w:t>Возрождение музея</w:t>
            </w:r>
            <w:r>
              <w:t>»</w:t>
            </w: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</w:p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Анализ работы школы по гражданско-патриотическому воспитанию (справка)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>конкурс рисунков «Защитник Отечества»</w:t>
            </w:r>
          </w:p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jc w:val="both"/>
              <w:rPr>
                <w:sz w:val="24"/>
                <w:szCs w:val="24"/>
              </w:rPr>
            </w:pPr>
            <w:r>
              <w:t xml:space="preserve">Родительский лекторий «Хвалить </w:t>
            </w:r>
            <w:proofErr w:type="gramStart"/>
            <w:r>
              <w:t>нельзя</w:t>
            </w:r>
            <w:proofErr w:type="gramEnd"/>
            <w:r>
              <w:t xml:space="preserve"> ругать: о поощрении и наказании детей в семье»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Заседание Совета Старшеклассников, учеба актива</w:t>
            </w:r>
            <w:proofErr w:type="gramStart"/>
            <w:r>
              <w:t xml:space="preserve"> .</w:t>
            </w:r>
            <w:proofErr w:type="gramEnd"/>
            <w:r>
              <w:t xml:space="preserve"> Конкурсная программа «</w:t>
            </w:r>
            <w:r>
              <w:rPr>
                <w:b/>
                <w:i/>
              </w:rPr>
              <w:t>День святого Валентина</w:t>
            </w:r>
            <w: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Анализ результативности работы кружков, секций, курсов по выбору (справка)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формирование навыков ЗОЖ, спортивные мероприятия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sz w:val="24"/>
                <w:szCs w:val="24"/>
              </w:rPr>
            </w:pPr>
          </w:p>
          <w:p w:rsidR="00047469" w:rsidRDefault="00047469">
            <w:pPr>
              <w:rPr>
                <w:sz w:val="24"/>
                <w:szCs w:val="24"/>
              </w:rPr>
            </w:pP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 xml:space="preserve">Многоборье </w:t>
            </w:r>
            <w:r>
              <w:rPr>
                <w:b/>
                <w:i/>
              </w:rPr>
              <w:t>«Защитник Отечества»</w:t>
            </w: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 xml:space="preserve">Акция  </w:t>
            </w:r>
            <w:r>
              <w:rPr>
                <w:b/>
                <w:i/>
              </w:rPr>
              <w:t>«Всем миром против наркотиков»</w:t>
            </w:r>
          </w:p>
          <w:p w:rsidR="00047469" w:rsidRDefault="00047469">
            <w:pPr>
              <w:rPr>
                <w:b/>
                <w:i/>
              </w:rPr>
            </w:pPr>
          </w:p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 xml:space="preserve">Рейд </w:t>
            </w:r>
            <w:r>
              <w:rPr>
                <w:b/>
                <w:i/>
              </w:rPr>
              <w:t xml:space="preserve">«Подросток», </w:t>
            </w:r>
            <w:r>
              <w:t>выпуск стендов</w:t>
            </w:r>
            <w:r>
              <w:rPr>
                <w:b/>
                <w:i/>
              </w:rPr>
              <w:t xml:space="preserve"> «</w:t>
            </w:r>
            <w:proofErr w:type="spellStart"/>
            <w:r>
              <w:rPr>
                <w:b/>
                <w:i/>
              </w:rPr>
              <w:t>Азбука</w:t>
            </w:r>
            <w:r>
              <w:rPr>
                <w:rFonts w:ascii="Calibri" w:eastAsia="Calibri" w:hAnsi="Calibri"/>
                <w:b/>
                <w:i/>
              </w:rPr>
              <w:t>безопасности</w:t>
            </w:r>
            <w:proofErr w:type="spellEnd"/>
            <w:r>
              <w:rPr>
                <w:rFonts w:ascii="Calibri" w:eastAsia="Calibri" w:hAnsi="Calibri"/>
              </w:rPr>
              <w:t>», «</w:t>
            </w:r>
            <w:r>
              <w:rPr>
                <w:b/>
                <w:i/>
              </w:rPr>
              <w:t>Уголок безопасности дорожного движения»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Заседание СП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Рейд «Семья»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Style w:val="af2"/>
        <w:tblW w:w="15886" w:type="dxa"/>
        <w:tblLook w:val="04A0"/>
      </w:tblPr>
      <w:tblGrid>
        <w:gridCol w:w="1087"/>
        <w:gridCol w:w="1992"/>
        <w:gridCol w:w="2580"/>
        <w:gridCol w:w="2563"/>
        <w:gridCol w:w="2552"/>
        <w:gridCol w:w="2518"/>
        <w:gridCol w:w="2594"/>
      </w:tblGrid>
      <w:tr w:rsidR="00047469" w:rsidTr="00047469">
        <w:trPr>
          <w:trHeight w:val="80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Общешкольныемероприятия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047469" w:rsidTr="00047469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идеологическое,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нравственное, гражданско-патриотическое воспитание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МО  </w:t>
            </w:r>
            <w:proofErr w:type="spellStart"/>
            <w:r>
              <w:t>кл</w:t>
            </w:r>
            <w:proofErr w:type="spellEnd"/>
            <w:r>
              <w:t>. руководителей «Профессиональное мастерство и творчество  в работе классного руководителя».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ИМС для классных руководителей «Организация воспитательной работы на весенних каникулах и в 4 </w:t>
            </w:r>
            <w:r>
              <w:lastRenderedPageBreak/>
              <w:t>четверти»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b/>
                <w:i/>
              </w:rPr>
            </w:pPr>
            <w:r>
              <w:lastRenderedPageBreak/>
              <w:t xml:space="preserve">Весенняя неделя добра </w:t>
            </w:r>
            <w:r>
              <w:rPr>
                <w:b/>
                <w:i/>
              </w:rPr>
              <w:t>«Твори добро во имя мира!»</w:t>
            </w: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 xml:space="preserve">Акция </w:t>
            </w:r>
            <w:r>
              <w:rPr>
                <w:b/>
                <w:i/>
              </w:rPr>
              <w:t xml:space="preserve">«Подари ребенку праздник!», </w:t>
            </w:r>
            <w:r>
              <w:t>поисково-исследовательская работа</w:t>
            </w:r>
            <w:r>
              <w:rPr>
                <w:b/>
                <w:i/>
              </w:rPr>
              <w:t xml:space="preserve"> «Бессмертный полк»,</w:t>
            </w:r>
          </w:p>
          <w:p w:rsidR="00047469" w:rsidRDefault="00047469">
            <w:pPr>
              <w:jc w:val="center"/>
              <w:rPr>
                <w:sz w:val="24"/>
                <w:szCs w:val="24"/>
              </w:rPr>
            </w:pPr>
          </w:p>
          <w:p w:rsidR="00047469" w:rsidRDefault="000474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 xml:space="preserve">Праздничная программа </w:t>
            </w:r>
            <w:r>
              <w:rPr>
                <w:b/>
                <w:i/>
              </w:rPr>
              <w:t>«Вам, милые дамы!»</w:t>
            </w:r>
          </w:p>
          <w:p w:rsidR="00047469" w:rsidRDefault="00047469">
            <w:r>
              <w:t xml:space="preserve">Концерт для мам и бабушек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Конкурсная программа «</w:t>
            </w:r>
            <w:r>
              <w:rPr>
                <w:b/>
                <w:i/>
              </w:rPr>
              <w:t>Семь талантов женщины</w:t>
            </w:r>
            <w:r>
              <w:t>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jc w:val="both"/>
              <w:rPr>
                <w:sz w:val="24"/>
                <w:szCs w:val="24"/>
              </w:rPr>
            </w:pPr>
            <w:r>
              <w:t>Родительский лекторий «Компьютерная игровая и Интернет-зависимость – болезни 21 века»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работа с  ученическим самоуправлением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Заседание Совета Старшеклассников, учеба актива.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Организация воспитательной работы на весенних каникулах (информация)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 xml:space="preserve">формирование навыков ЗОЖ, спортивные </w:t>
            </w:r>
            <w:r>
              <w:lastRenderedPageBreak/>
              <w:t>мероприятия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Турнир по настольному теннису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Мероприятия по гражданской обороне.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Организация горячего питания (информация)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Рейд «Подросток + Досуг»</w:t>
            </w: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 xml:space="preserve">Дисциплинарная линейка </w:t>
            </w:r>
            <w:r>
              <w:rPr>
                <w:b/>
                <w:i/>
              </w:rPr>
              <w:t>«Поведение в школе, отношение к школьному имуществу»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Правовой конкурс (театрализованное представление), палитра безопасности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Заседание СП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Рейд «Семья»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Анализ работы по профилактике преступлений и правонарушений среди учащихся (справка)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Посещение Дней открытых дверей в ВУЗах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sz w:val="24"/>
                <w:szCs w:val="24"/>
              </w:rPr>
              <w:t>Уход за рассадой томатов, цветов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15480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1202"/>
        <w:gridCol w:w="1966"/>
        <w:gridCol w:w="2414"/>
        <w:gridCol w:w="4986"/>
        <w:gridCol w:w="2496"/>
        <w:gridCol w:w="2416"/>
      </w:tblGrid>
      <w:tr w:rsidR="00047469" w:rsidTr="00047469">
        <w:trPr>
          <w:cantSplit/>
          <w:trHeight w:val="1134"/>
        </w:trPr>
        <w:tc>
          <w:tcPr>
            <w:tcW w:w="1202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6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41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9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Общешкольныемероприятия</w:t>
            </w:r>
            <w:proofErr w:type="spellEnd"/>
          </w:p>
        </w:tc>
        <w:tc>
          <w:tcPr>
            <w:tcW w:w="249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41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</w:t>
            </w:r>
          </w:p>
        </w:tc>
      </w:tr>
      <w:tr w:rsidR="00047469" w:rsidTr="00047469">
        <w:trPr>
          <w:cantSplit/>
        </w:trPr>
        <w:tc>
          <w:tcPr>
            <w:tcW w:w="1202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идеологическое,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нравственное, гражданско-патриотическое воспитание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ИМС для классных руководителей «Подготовка    к проведению праздника последнего звонка, выпускного вечера»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по оформлению  передвижного информационного стенда «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Бессмертный полк</w:t>
            </w:r>
            <w:r>
              <w:rPr>
                <w:rFonts w:ascii="Times New Roman" w:eastAsia="Times New Roman" w:hAnsi="Times New Roman" w:cs="Times New Roman"/>
              </w:rPr>
              <w:t xml:space="preserve">», проект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идеофильм «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Дети войны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Общешкольное собрание для родителей учащихся 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9-11-х классов «Знакомство с правилами аттестации, организации экзаменов и выпуска»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47469" w:rsidTr="00047469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Фестиваль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«Вокруг света»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Праздник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«Планета детства»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Лекция для родителей «Помощь семьи ребёнку в период подготовки к экзаменам и правильной профессиональной ориентации»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47469" w:rsidTr="00047469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Благотворительная акция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«Дом, в котором я живу»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Анализ деятельности ДОО (справка)</w:t>
            </w:r>
          </w:p>
        </w:tc>
      </w:tr>
      <w:tr w:rsidR="00047469" w:rsidTr="00047469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Весенний легкоатлетический кросс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Групповые занятия для родителей «И мы готовы к экзаменам»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по формированию у учащихся навыков ЗОЖ 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Работа по ОБЖ</w:t>
            </w:r>
          </w:p>
        </w:tc>
      </w:tr>
      <w:tr w:rsidR="00047469" w:rsidTr="00047469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Месячник правовых знаний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«Закон, по которому ты живешь»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Рейд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«Подросток»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СП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Рейд «Семья»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47469" w:rsidTr="00047469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«Чистый двор»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День Земли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работа с учащимися 11-х классов</w:t>
            </w:r>
          </w:p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открытых дверей  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69" w:rsidRDefault="0004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Style w:val="af2"/>
        <w:tblW w:w="15952" w:type="dxa"/>
        <w:tblInd w:w="-601" w:type="dxa"/>
        <w:tblLook w:val="04A0"/>
      </w:tblPr>
      <w:tblGrid>
        <w:gridCol w:w="1087"/>
        <w:gridCol w:w="1991"/>
        <w:gridCol w:w="2371"/>
        <w:gridCol w:w="3045"/>
        <w:gridCol w:w="2157"/>
        <w:gridCol w:w="3086"/>
        <w:gridCol w:w="2215"/>
      </w:tblGrid>
      <w:tr w:rsidR="00047469" w:rsidTr="00047469">
        <w:trPr>
          <w:trHeight w:val="1134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Общешкольные</w:t>
            </w:r>
          </w:p>
          <w:p w:rsidR="00047469" w:rsidRDefault="0004746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Внутришкольный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047469" w:rsidTr="00047469"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май- июнь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идеологическое,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нравственное, гражданско-патриотическое воспитание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ИМС для классных руководителей «Итоговая документация»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Заседание МО классных руководителей «Аналитическая </w:t>
            </w:r>
            <w:r>
              <w:lastRenderedPageBreak/>
              <w:t>деятельность классного руководителя». Панорама опыта.  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r>
              <w:lastRenderedPageBreak/>
              <w:t>Комплекс мероприятий, посвященных Дню Победы.</w:t>
            </w:r>
          </w:p>
          <w:p w:rsidR="00047469" w:rsidRDefault="00047469">
            <w:pPr>
              <w:rPr>
                <w:b/>
                <w:i/>
              </w:rPr>
            </w:pPr>
            <w:r>
              <w:t xml:space="preserve">Акция </w:t>
            </w:r>
            <w:r>
              <w:rPr>
                <w:b/>
                <w:i/>
              </w:rPr>
              <w:t>«Поздравь ветерана»</w:t>
            </w:r>
          </w:p>
          <w:p w:rsidR="00047469" w:rsidRDefault="00047469">
            <w:pPr>
              <w:rPr>
                <w:b/>
                <w:i/>
              </w:rPr>
            </w:pPr>
            <w:r>
              <w:t xml:space="preserve">Акция  </w:t>
            </w:r>
            <w:r>
              <w:rPr>
                <w:b/>
                <w:i/>
              </w:rPr>
              <w:t>«Георгиевская ленточка», «Бессмертный полк»</w:t>
            </w:r>
          </w:p>
          <w:p w:rsidR="00047469" w:rsidRDefault="00047469">
            <w:r>
              <w:t>Митинг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Концерт для ветеранов</w:t>
            </w: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>обряд «</w:t>
            </w:r>
            <w:r>
              <w:rPr>
                <w:b/>
                <w:i/>
              </w:rPr>
              <w:t>Приём гостей</w:t>
            </w:r>
            <w:proofErr w:type="gramStart"/>
            <w:r>
              <w:t>»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этнографическом музее.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Классные родительские собрания для родителей учащихся 1-11-х классов «Итоги учебного года. Организация  летней оздоровительной кампании и практики»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Анализ воспитательной работы за учебный год (справка)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Праздник Последнего звонка</w:t>
            </w:r>
          </w:p>
          <w:p w:rsidR="00047469" w:rsidRDefault="00047469">
            <w:pPr>
              <w:rPr>
                <w:b/>
                <w:i/>
                <w:sz w:val="24"/>
                <w:szCs w:val="24"/>
              </w:rPr>
            </w:pPr>
            <w:r>
              <w:t xml:space="preserve">Выпускной вечер </w:t>
            </w:r>
            <w:r>
              <w:rPr>
                <w:b/>
                <w:i/>
              </w:rPr>
              <w:t>«Прощальный вальс - начало новой жизни»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r>
              <w:t> 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Встреча рассвета с родителями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r>
              <w:t>Заседание Совета Старшеклассников,</w:t>
            </w:r>
          </w:p>
          <w:p w:rsidR="00047469" w:rsidRDefault="00047469">
            <w:pPr>
              <w:rPr>
                <w:sz w:val="24"/>
                <w:szCs w:val="24"/>
              </w:rPr>
            </w:pP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формирование навыков ЗОЖ, спортивные мероприятия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>
            <w:pPr>
              <w:rPr>
                <w:sz w:val="24"/>
                <w:szCs w:val="24"/>
              </w:rPr>
            </w:pPr>
            <w:r>
              <w:t>Неделя туризма и краеведения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День здоровья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Работа летнего дневного оздоровительного лагеря</w:t>
            </w:r>
          </w:p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Организации горячего питания учащихся (информация)</w:t>
            </w:r>
          </w:p>
        </w:tc>
      </w:tr>
      <w:tr w:rsidR="00047469" w:rsidTr="000474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 xml:space="preserve">правовое </w:t>
            </w:r>
            <w:r>
              <w:lastRenderedPageBreak/>
              <w:t>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469" w:rsidRDefault="00047469">
            <w:pPr>
              <w:rPr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69" w:rsidRDefault="00047469"/>
          <w:p w:rsidR="00047469" w:rsidRDefault="00047469">
            <w:pPr>
              <w:rPr>
                <w:sz w:val="24"/>
                <w:szCs w:val="24"/>
              </w:rPr>
            </w:pPr>
            <w:r>
              <w:lastRenderedPageBreak/>
              <w:t>День физкультурника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 xml:space="preserve">Рейд </w:t>
            </w:r>
            <w:r>
              <w:rPr>
                <w:b/>
                <w:i/>
              </w:rPr>
              <w:t>«Подросток + Досуг»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t>Заседание СП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lastRenderedPageBreak/>
              <w:t>Рейд «Семья»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t>Рейд «Лето – 2021»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69" w:rsidRDefault="00047469">
            <w:pPr>
              <w:rPr>
                <w:sz w:val="24"/>
                <w:szCs w:val="24"/>
              </w:rPr>
            </w:pPr>
            <w:r>
              <w:lastRenderedPageBreak/>
              <w:t xml:space="preserve">Анализ работы </w:t>
            </w:r>
          </w:p>
          <w:p w:rsidR="00047469" w:rsidRDefault="00047469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</w:tr>
    </w:tbl>
    <w:p w:rsidR="00047469" w:rsidRDefault="00047469" w:rsidP="00047469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Совместная работа школы, семьи, общественности, по воспитанию учащихся</w:t>
      </w:r>
    </w:p>
    <w:p w:rsidR="00047469" w:rsidRDefault="00047469" w:rsidP="000474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469" w:rsidRDefault="00047469" w:rsidP="00047469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общешкольных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родительских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собраний</w:t>
      </w:r>
      <w:proofErr w:type="spellEnd"/>
    </w:p>
    <w:p w:rsidR="00047469" w:rsidRDefault="00047469" w:rsidP="0004746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047469" w:rsidTr="00047469">
        <w:trPr>
          <w:trHeight w:val="48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047469" w:rsidTr="00047469">
        <w:trPr>
          <w:trHeight w:val="489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Публичный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  <w:p w:rsidR="00047469" w:rsidRDefault="00047469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</w:p>
        </w:tc>
      </w:tr>
      <w:tr w:rsidR="00047469" w:rsidTr="00047469">
        <w:trPr>
          <w:trHeight w:val="55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Pr="00047469" w:rsidRDefault="0004746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74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2021 году, подготовка к ГИА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047469" w:rsidTr="00047469">
        <w:trPr>
          <w:trHeight w:val="782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Default="0004746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Свободное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469" w:rsidRPr="00047469" w:rsidRDefault="00047469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047469">
              <w:rPr>
                <w:sz w:val="24"/>
                <w:lang w:val="ru-RU"/>
              </w:rPr>
              <w:t>Директор</w:t>
            </w:r>
          </w:p>
          <w:p w:rsidR="00047469" w:rsidRPr="00047469" w:rsidRDefault="0004746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47469">
              <w:rPr>
                <w:sz w:val="24"/>
                <w:lang w:val="ru-RU"/>
              </w:rPr>
              <w:t>Заместитель директора</w:t>
            </w:r>
            <w:r w:rsidRPr="000474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</w:p>
        </w:tc>
      </w:tr>
    </w:tbl>
    <w:p w:rsidR="00047469" w:rsidRDefault="00047469" w:rsidP="0004746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  <w:lang w:eastAsia="en-US"/>
        </w:rPr>
      </w:pPr>
    </w:p>
    <w:p w:rsidR="00047469" w:rsidRDefault="00047469" w:rsidP="00047469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План работы родительского комитета школы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2021-2022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учебный год</w:t>
      </w:r>
    </w:p>
    <w:tbl>
      <w:tblPr>
        <w:tblW w:w="1423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44"/>
        <w:gridCol w:w="1843"/>
        <w:gridCol w:w="2551"/>
      </w:tblGrid>
      <w:tr w:rsidR="00047469" w:rsidTr="00047469"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  Дата</w:t>
            </w:r>
          </w:p>
          <w:p w:rsidR="00047469" w:rsidRDefault="00047469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</w:rPr>
              <w:t>Ответственные</w:t>
            </w:r>
          </w:p>
        </w:tc>
      </w:tr>
      <w:tr w:rsidR="00047469" w:rsidTr="00047469">
        <w:trPr>
          <w:trHeight w:val="8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047469" w:rsidTr="00047469">
        <w:trPr>
          <w:trHeight w:val="145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I заседание родительского комитета школы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Ознакомление и обсуждение анализа   работы  УО в 2020/2021 учебном году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2.Утверждение плана   работы родительского комитета на 2021/2022 учебный год.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Выборы председателя и секретаря родительского комитета школы.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4. Распределение родителей по секторам для осуществления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питанием, безопасностью обучающихся, культурно-массовой деятельностью.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   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 Директор школы      </w:t>
            </w:r>
          </w:p>
          <w:p w:rsidR="00047469" w:rsidRDefault="00047469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Педагог-психолог</w:t>
            </w:r>
          </w:p>
        </w:tc>
      </w:tr>
      <w:tr w:rsidR="00047469" w:rsidTr="00047469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5.Информация зам. директора   родителям о работе кружков, секций, факультативов в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Зам по ВР</w:t>
            </w:r>
          </w:p>
        </w:tc>
      </w:tr>
      <w:tr w:rsidR="00047469" w:rsidTr="00047469">
        <w:trPr>
          <w:trHeight w:val="6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6. Беседы членов родительского комитета с родителями, не обеспечивающими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своими детьми.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Работа с семьями, находящимися в СОП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Социальный педагог Педагог-психолог</w:t>
            </w:r>
          </w:p>
        </w:tc>
      </w:tr>
      <w:tr w:rsidR="00047469" w:rsidTr="00047469">
        <w:trPr>
          <w:trHeight w:val="4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7. Проведение родительских собраний по графику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Сентябрь, ноябрь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февраль, май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Директор школы  </w:t>
            </w:r>
          </w:p>
        </w:tc>
      </w:tr>
      <w:tr w:rsidR="00047469" w:rsidTr="00047469">
        <w:trPr>
          <w:trHeight w:val="6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8.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Контроль  за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 организацию питания</w:t>
            </w:r>
          </w:p>
        </w:tc>
      </w:tr>
      <w:tr w:rsidR="00047469" w:rsidTr="00047469">
        <w:trPr>
          <w:trHeight w:val="1127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II заседание родительского комитета школы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1.Ознакомление родителей с итогами успеваемости за 1 четверть.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2.Информация директора школы  родителям о подготовке к зимнему отопительному сезону.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3.Профориентация для родителей уч-ся 9 классов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4. 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Занятость учащихся во внеурочное время.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 Планирование работы на 2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Администрация школы</w:t>
            </w:r>
          </w:p>
        </w:tc>
      </w:tr>
      <w:tr w:rsidR="00047469" w:rsidTr="00047469">
        <w:trPr>
          <w:trHeight w:val="4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047469" w:rsidTr="00047469">
        <w:trPr>
          <w:trHeight w:val="3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7.Привлечение родителей к проведению бесед по классам о своих профессиях.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8.Круглый стол для уч-ся 9-классов с участием родителей «Все работы хороши - выбирай на вкус»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        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7469" w:rsidTr="00047469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Ноябрь- январь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Зам по ВР</w:t>
            </w:r>
          </w:p>
        </w:tc>
      </w:tr>
      <w:tr w:rsidR="00047469" w:rsidTr="00047469">
        <w:trPr>
          <w:trHeight w:val="6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III.Заседание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родительского комитета школы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Итоги успеваемости за 2 четверть и 1 полугодие.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2.Обсуждение с родителями проблемы «Ситуация спора и дискуссия в семье»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Планирование работы на 3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       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 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Директор школы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 социальный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Зам по ВР</w:t>
            </w:r>
          </w:p>
        </w:tc>
      </w:tr>
      <w:tr w:rsidR="00047469" w:rsidTr="00047469">
        <w:trPr>
          <w:trHeight w:val="326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Проведение лекции для родителей «Курение и статистика»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Врач </w:t>
            </w:r>
          </w:p>
        </w:tc>
      </w:tr>
      <w:tr w:rsidR="00047469" w:rsidTr="00047469">
        <w:trPr>
          <w:trHeight w:val="1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 Подготовка и проведение общешкольного родительского собрания 9-11 классов по вопросам: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 Положение об итоговой аттестации учащихся 9-х и 11-х классов;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-Качество ЗУН учащихся по результатам 1 полугодия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-Вечер вопросов и ответов для родителей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 и по ВР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</w:tc>
      </w:tr>
      <w:tr w:rsidR="00047469" w:rsidTr="00047469">
        <w:trPr>
          <w:trHeight w:val="45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after="0"/>
            </w:pP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Классные руководители</w:t>
            </w:r>
          </w:p>
        </w:tc>
      </w:tr>
      <w:tr w:rsidR="00047469" w:rsidTr="00047469">
        <w:trPr>
          <w:trHeight w:val="4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здоровая  семья», Веселые старты.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Классные руководители</w:t>
            </w:r>
          </w:p>
        </w:tc>
      </w:tr>
      <w:tr w:rsidR="00047469" w:rsidTr="00047469">
        <w:trPr>
          <w:trHeight w:val="5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IV.Заседание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 родительского комитета школы: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1.Эффективность работы по патриотическому воспитанию в школе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2.Медицинское обслуживание в школе. Профилактика заболеваний. Роль медосмотров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Планирование работы на 4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rPr>
                <w:rFonts w:eastAsiaTheme="minorHAnsi"/>
              </w:rPr>
            </w:pPr>
            <w:r>
              <w:t xml:space="preserve">Зам. директора 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Медицинская сестра </w:t>
            </w:r>
          </w:p>
        </w:tc>
      </w:tr>
      <w:tr w:rsidR="00047469" w:rsidTr="00047469">
        <w:trPr>
          <w:trHeight w:val="8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lastRenderedPageBreak/>
              <w:t>V. Заседание родительского комитета школы: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Подведение итогов работы классных родительских комитетов.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Подготовка к проведению Последних звонков для уч-ся 9,11  классов и выпускных вечеров для уч-ся  9,11  класса.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3. Отчет о работе секторов  по  осуществлению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Планирование работы родительского комитета школы  на 2022/2023 учебный год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6. Подготовка уч-ся к сдаче экзаменов (режим дня, питание, организация отдыха)</w:t>
            </w:r>
          </w:p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Директор школы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Педагог социальный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Председатель родительского комитета школы</w:t>
            </w:r>
          </w:p>
        </w:tc>
      </w:tr>
      <w:tr w:rsidR="00047469" w:rsidTr="00047469">
        <w:trPr>
          <w:trHeight w:val="6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Директор школы</w:t>
            </w:r>
          </w:p>
          <w:p w:rsidR="00047469" w:rsidRDefault="00047469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47469" w:rsidRDefault="00047469" w:rsidP="0004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47469">
          <w:pgSz w:w="16850" w:h="11910" w:orient="landscape"/>
          <w:pgMar w:top="1100" w:right="460" w:bottom="280" w:left="440" w:header="720" w:footer="720" w:gutter="0"/>
          <w:cols w:space="720"/>
        </w:sectPr>
      </w:pPr>
    </w:p>
    <w:p w:rsidR="00047469" w:rsidRPr="00047469" w:rsidRDefault="00047469" w:rsidP="00047469">
      <w:pPr>
        <w:spacing w:after="0" w:line="240" w:lineRule="auto"/>
        <w:jc w:val="center"/>
      </w:pPr>
    </w:p>
    <w:sectPr w:rsidR="00047469" w:rsidRPr="00047469" w:rsidSect="000474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</w:pPr>
      <w:rPr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11A82AE">
      <w:numFmt w:val="bullet"/>
      <w:lvlText w:val="•"/>
      <w:lvlJc w:val="left"/>
      <w:pPr>
        <w:ind w:left="7762" w:hanging="420"/>
      </w:pPr>
    </w:lvl>
    <w:lvl w:ilvl="3" w:tplc="D6BA5992">
      <w:numFmt w:val="bullet"/>
      <w:lvlText w:val="•"/>
      <w:lvlJc w:val="left"/>
      <w:pPr>
        <w:ind w:left="8784" w:hanging="420"/>
      </w:pPr>
    </w:lvl>
    <w:lvl w:ilvl="4" w:tplc="B484CD8C">
      <w:numFmt w:val="bullet"/>
      <w:lvlText w:val="•"/>
      <w:lvlJc w:val="left"/>
      <w:pPr>
        <w:ind w:left="9806" w:hanging="420"/>
      </w:pPr>
    </w:lvl>
    <w:lvl w:ilvl="5" w:tplc="0F8A8F7A">
      <w:numFmt w:val="bullet"/>
      <w:lvlText w:val="•"/>
      <w:lvlJc w:val="left"/>
      <w:pPr>
        <w:ind w:left="10829" w:hanging="420"/>
      </w:pPr>
    </w:lvl>
    <w:lvl w:ilvl="6" w:tplc="E1262DC8">
      <w:numFmt w:val="bullet"/>
      <w:lvlText w:val="•"/>
      <w:lvlJc w:val="left"/>
      <w:pPr>
        <w:ind w:left="11851" w:hanging="420"/>
      </w:pPr>
    </w:lvl>
    <w:lvl w:ilvl="7" w:tplc="A0AA4222">
      <w:numFmt w:val="bullet"/>
      <w:lvlText w:val="•"/>
      <w:lvlJc w:val="left"/>
      <w:pPr>
        <w:ind w:left="12873" w:hanging="420"/>
      </w:pPr>
    </w:lvl>
    <w:lvl w:ilvl="8" w:tplc="741CE25C">
      <w:numFmt w:val="bullet"/>
      <w:lvlText w:val="•"/>
      <w:lvlJc w:val="left"/>
      <w:pPr>
        <w:ind w:left="13896" w:hanging="420"/>
      </w:pPr>
    </w:lvl>
  </w:abstractNum>
  <w:num w:numId="1">
    <w:abstractNumId w:val="0"/>
  </w:num>
  <w:num w:numId="2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C8A"/>
    <w:rsid w:val="00047469"/>
    <w:rsid w:val="00240579"/>
    <w:rsid w:val="00281000"/>
    <w:rsid w:val="00534AF0"/>
    <w:rsid w:val="00A53C34"/>
    <w:rsid w:val="00CB24E4"/>
    <w:rsid w:val="00DD5C8A"/>
    <w:rsid w:val="00E60B23"/>
    <w:rsid w:val="00FE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E4"/>
  </w:style>
  <w:style w:type="paragraph" w:styleId="1">
    <w:name w:val="heading 1"/>
    <w:basedOn w:val="a"/>
    <w:link w:val="10"/>
    <w:qFormat/>
    <w:rsid w:val="00047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semiHidden/>
    <w:unhideWhenUsed/>
    <w:qFormat/>
    <w:rsid w:val="00047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46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47469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basedOn w:val="a0"/>
    <w:link w:val="1"/>
    <w:rsid w:val="000474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semiHidden/>
    <w:rsid w:val="00047469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047469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04746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047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4746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47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4746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99"/>
    <w:qFormat/>
    <w:rsid w:val="000474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Название Знак"/>
    <w:basedOn w:val="a0"/>
    <w:link w:val="ac"/>
    <w:uiPriority w:val="99"/>
    <w:rsid w:val="00047469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Body Text"/>
    <w:basedOn w:val="a"/>
    <w:link w:val="af"/>
    <w:uiPriority w:val="1"/>
    <w:semiHidden/>
    <w:unhideWhenUsed/>
    <w:qFormat/>
    <w:rsid w:val="00047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semiHidden/>
    <w:rsid w:val="0004746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0">
    <w:name w:val="No Spacing"/>
    <w:uiPriority w:val="99"/>
    <w:qFormat/>
    <w:rsid w:val="00047469"/>
    <w:pPr>
      <w:spacing w:after="0" w:line="240" w:lineRule="auto"/>
    </w:pPr>
    <w:rPr>
      <w:rFonts w:ascii="Calibri" w:eastAsia="Times New Roman" w:hAnsi="Calibri" w:cs="Times New Roman"/>
    </w:rPr>
  </w:style>
  <w:style w:type="paragraph" w:styleId="af1">
    <w:name w:val="List Paragraph"/>
    <w:basedOn w:val="a"/>
    <w:uiPriority w:val="34"/>
    <w:qFormat/>
    <w:rsid w:val="00047469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047469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746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pple-converted-space">
    <w:name w:val="apple-converted-space"/>
    <w:basedOn w:val="a0"/>
    <w:rsid w:val="00047469"/>
  </w:style>
  <w:style w:type="table" w:styleId="af2">
    <w:name w:val="Table Grid"/>
    <w:basedOn w:val="a1"/>
    <w:rsid w:val="00047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04746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34AF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2913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5</cp:revision>
  <dcterms:created xsi:type="dcterms:W3CDTF">2021-10-17T06:33:00Z</dcterms:created>
  <dcterms:modified xsi:type="dcterms:W3CDTF">2021-10-17T07:10:00Z</dcterms:modified>
</cp:coreProperties>
</file>