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A" w:rsidRDefault="00F37861" w:rsidP="00F37861">
      <w:pPr>
        <w:jc w:val="center"/>
      </w:pPr>
      <w:r w:rsidRPr="00F37861">
        <w:rPr>
          <w:noProof/>
        </w:rPr>
        <w:drawing>
          <wp:inline distT="0" distB="0" distL="0" distR="0">
            <wp:extent cx="1352039" cy="1380720"/>
            <wp:effectExtent l="19050" t="0" r="511" b="0"/>
            <wp:docPr id="7" name="Рисунок 7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F37861" w:rsidRDefault="00F37861" w:rsidP="00F378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F37861" w:rsidRDefault="00F37861" w:rsidP="00F378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F37861" w:rsidRDefault="00F37861" w:rsidP="00F3786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F37861" w:rsidRDefault="00F37861" w:rsidP="00F378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F37861" w:rsidRDefault="00F37861" w:rsidP="00F37861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6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F37861" w:rsidRDefault="00F37861" w:rsidP="00F37861"/>
    <w:p w:rsidR="008819F8" w:rsidRDefault="008819F8" w:rsidP="008819F8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8819F8" w:rsidRDefault="008819F8" w:rsidP="008819F8">
      <w:pPr>
        <w:pStyle w:val="Default"/>
      </w:pPr>
      <w:r>
        <w:t xml:space="preserve"> на заседании                                         Председатель ПК                                 Директор</w:t>
      </w:r>
    </w:p>
    <w:p w:rsidR="008819F8" w:rsidRDefault="008819F8" w:rsidP="008819F8">
      <w:pPr>
        <w:pStyle w:val="Default"/>
      </w:pPr>
      <w:r>
        <w:t xml:space="preserve"> педагогического совета                      </w:t>
      </w:r>
    </w:p>
    <w:p w:rsidR="008819F8" w:rsidRDefault="008819F8" w:rsidP="008819F8">
      <w:pPr>
        <w:pStyle w:val="Default"/>
      </w:pPr>
      <w:r>
        <w:t xml:space="preserve"> МКОУ БСОШ №2                                МКОУ БСОШ №2                        МКОУ БСОШ №2 </w:t>
      </w:r>
    </w:p>
    <w:p w:rsidR="008819F8" w:rsidRDefault="008819F8" w:rsidP="008819F8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  им. Б. Т. </w:t>
      </w:r>
      <w:proofErr w:type="spellStart"/>
      <w:r>
        <w:t>Сатыбалова</w:t>
      </w:r>
      <w:proofErr w:type="spellEnd"/>
      <w:r>
        <w:t xml:space="preserve">                           им. Б. Т. </w:t>
      </w:r>
      <w:proofErr w:type="spellStart"/>
      <w:r>
        <w:t>Сатыбалова</w:t>
      </w:r>
      <w:proofErr w:type="spellEnd"/>
    </w:p>
    <w:p w:rsidR="008819F8" w:rsidRDefault="008819F8" w:rsidP="008819F8">
      <w:pPr>
        <w:pStyle w:val="Default"/>
      </w:pPr>
      <w:r>
        <w:t xml:space="preserve">Протокол № ___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8819F8" w:rsidRDefault="008819F8" w:rsidP="008819F8">
      <w:pPr>
        <w:pStyle w:val="Default"/>
      </w:pPr>
      <w:r>
        <w:t>от «___»     «____»  20___                    от «___»     «____»  20___         Приказ № ___</w:t>
      </w:r>
    </w:p>
    <w:p w:rsidR="008819F8" w:rsidRDefault="008819F8" w:rsidP="008819F8">
      <w:pPr>
        <w:pStyle w:val="Default"/>
      </w:pPr>
      <w:r>
        <w:t xml:space="preserve">                                                                                                                от «___»     «____»  20___</w:t>
      </w:r>
    </w:p>
    <w:p w:rsidR="008819F8" w:rsidRDefault="008819F8" w:rsidP="00F37861">
      <w:pPr>
        <w:widowControl w:val="0"/>
        <w:autoSpaceDE w:val="0"/>
        <w:autoSpaceDN w:val="0"/>
        <w:spacing w:before="62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F37861" w:rsidRPr="00F37861" w:rsidRDefault="00F37861" w:rsidP="00F37861">
      <w:pPr>
        <w:widowControl w:val="0"/>
        <w:autoSpaceDE w:val="0"/>
        <w:autoSpaceDN w:val="0"/>
        <w:spacing w:before="62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8819F8">
        <w:rPr>
          <w:rFonts w:ascii="Times New Roman" w:eastAsia="Times New Roman" w:hAnsi="Times New Roman" w:cs="Times New Roman"/>
          <w:b/>
          <w:sz w:val="56"/>
          <w:szCs w:val="56"/>
        </w:rPr>
        <w:t xml:space="preserve">План работы со </w:t>
      </w:r>
      <w:proofErr w:type="gramStart"/>
      <w:r w:rsidRPr="008819F8">
        <w:rPr>
          <w:rFonts w:ascii="Times New Roman" w:eastAsia="Times New Roman" w:hAnsi="Times New Roman" w:cs="Times New Roman"/>
          <w:b/>
          <w:sz w:val="56"/>
          <w:szCs w:val="56"/>
        </w:rPr>
        <w:t>слабоуспевающими</w:t>
      </w:r>
      <w:proofErr w:type="gramEnd"/>
      <w:r w:rsidRPr="008819F8">
        <w:rPr>
          <w:rFonts w:ascii="Times New Roman" w:eastAsia="Times New Roman" w:hAnsi="Times New Roman" w:cs="Times New Roman"/>
          <w:b/>
          <w:sz w:val="56"/>
          <w:szCs w:val="56"/>
        </w:rPr>
        <w:t xml:space="preserve"> обучающимися</w:t>
      </w:r>
    </w:p>
    <w:p w:rsidR="00F37861" w:rsidRPr="00F37861" w:rsidRDefault="00F37861" w:rsidP="00F37861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F37861">
        <w:rPr>
          <w:rFonts w:ascii="Times New Roman" w:eastAsia="Times New Roman" w:hAnsi="Times New Roman" w:cs="Times New Roman"/>
          <w:b/>
          <w:bCs/>
          <w:sz w:val="56"/>
          <w:szCs w:val="56"/>
        </w:rPr>
        <w:t>МКОУ "БСОШ № 2</w:t>
      </w:r>
    </w:p>
    <w:p w:rsidR="00F37861" w:rsidRPr="00F37861" w:rsidRDefault="00F37861" w:rsidP="00F37861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F37861">
        <w:rPr>
          <w:rFonts w:ascii="Times New Roman" w:eastAsia="Times New Roman" w:hAnsi="Times New Roman" w:cs="Times New Roman"/>
          <w:b/>
          <w:bCs/>
          <w:sz w:val="56"/>
          <w:szCs w:val="56"/>
        </w:rPr>
        <w:t>имени   Б. Т. САТЫБАЛОВА» на 2021-2022 учебный год</w:t>
      </w:r>
    </w:p>
    <w:p w:rsidR="00F37861" w:rsidRPr="00F37861" w:rsidRDefault="00F37861" w:rsidP="00F37861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</w:p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 w:rsidP="00F37861"/>
    <w:p w:rsidR="00F37861" w:rsidRDefault="00F37861">
      <w:pPr>
        <w:spacing w:line="276" w:lineRule="exact"/>
        <w:ind w:left="107" w:right="169"/>
        <w:jc w:val="both"/>
        <w:rPr>
          <w:rFonts w:ascii="Times New Roman" w:eastAsia="Times New Roman" w:hAnsi="Times New Roman" w:cs="Times New Roman"/>
          <w:b/>
          <w:sz w:val="24"/>
        </w:rPr>
        <w:sectPr w:rsidR="00F37861" w:rsidSect="00587C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33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566"/>
        <w:gridCol w:w="2268"/>
        <w:gridCol w:w="2268"/>
        <w:gridCol w:w="2691"/>
      </w:tblGrid>
      <w:tr w:rsidR="00F37861" w:rsidTr="00F37861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 п/ п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выхода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F37861" w:rsidTr="00F37861">
        <w:trPr>
          <w:trHeight w:val="275"/>
        </w:trPr>
        <w:tc>
          <w:tcPr>
            <w:tcW w:w="1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 w:rsidP="0099240F">
            <w:pPr>
              <w:spacing w:line="255" w:lineRule="exact"/>
              <w:ind w:left="3828" w:right="42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F37861" w:rsidTr="00F37861">
        <w:trPr>
          <w:trHeight w:val="8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110" w:right="154"/>
              <w:rPr>
                <w:rFonts w:ascii="Times New Roman" w:eastAsia="Times New Roman" w:hAnsi="Times New Roman" w:cs="Times New Roman"/>
                <w:sz w:val="24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</w:t>
            </w:r>
            <w:r w:rsidRPr="00F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год.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</w:p>
          <w:p w:rsidR="00F37861" w:rsidRDefault="00F37861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слабоуспевающими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  <w:proofErr w:type="spellEnd"/>
          </w:p>
          <w:p w:rsidR="00F37861" w:rsidRDefault="00F37861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7861" w:rsidRDefault="00F37861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ВР, социальный педагог</w:t>
            </w:r>
          </w:p>
        </w:tc>
      </w:tr>
      <w:tr w:rsidR="00F37861" w:rsidTr="00F37861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</w:tc>
      </w:tr>
      <w:tr w:rsidR="00F37861" w:rsidTr="00F37861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Отчѐты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Pr="00F37861" w:rsidRDefault="00F37861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  <w:proofErr w:type="spellEnd"/>
          </w:p>
          <w:p w:rsidR="00F37861" w:rsidRPr="00F37861" w:rsidRDefault="00F37861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7861" w:rsidRPr="00F37861" w:rsidRDefault="00F37861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 по ВР</w:t>
            </w:r>
          </w:p>
        </w:tc>
      </w:tr>
      <w:tr w:rsidR="00F37861" w:rsidTr="00F37861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F37861" w:rsidRP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бесед</w:t>
            </w:r>
            <w:proofErr w:type="spellEnd"/>
          </w:p>
          <w:p w:rsidR="00F37861" w:rsidRDefault="00F37861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журнале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</w:p>
          <w:p w:rsidR="00F37861" w:rsidRDefault="00F37861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F37861" w:rsidTr="00F37861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</w:t>
            </w: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внутришкольном</w:t>
            </w:r>
            <w:proofErr w:type="spell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учете и в ОДН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F37861" w:rsidTr="00F37861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совещаний с учителями-предметниками, </w:t>
            </w: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37861" w:rsidRPr="00F37861" w:rsidRDefault="00F37861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руководителем по подготовке к ГИА-2021, работе со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F37861" w:rsidTr="00F37861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консультаций психолога с родителями и учителями- предметниками по работе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слабоуспевающими, неуспевающими</w:t>
            </w:r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proofErr w:type="spellEnd"/>
          </w:p>
        </w:tc>
      </w:tr>
      <w:tr w:rsidR="00F37861" w:rsidTr="00F37861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  <w:p w:rsidR="00F37861" w:rsidRDefault="00F3786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7861" w:rsidRDefault="00F37861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F37861" w:rsidTr="00F37861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P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F37861" w:rsidRPr="00F37861" w:rsidRDefault="00F3786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7861" w:rsidRPr="00F37861" w:rsidRDefault="00F37861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F37861" w:rsidTr="00F37861">
        <w:trPr>
          <w:trHeight w:val="275"/>
        </w:trPr>
        <w:tc>
          <w:tcPr>
            <w:tcW w:w="1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 w:rsidP="0099240F">
            <w:pPr>
              <w:spacing w:line="256" w:lineRule="exact"/>
              <w:ind w:left="3970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F37861" w:rsidTr="00F37861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F37861" w:rsidRPr="008819F8" w:rsidRDefault="00F37861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Pr="008819F8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F37861" w:rsidRPr="008819F8" w:rsidRDefault="00F3786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7861" w:rsidRPr="008819F8" w:rsidRDefault="00F37861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МО</w:t>
            </w:r>
          </w:p>
        </w:tc>
      </w:tr>
      <w:tr w:rsidR="00F37861" w:rsidTr="00F37861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F37861" w:rsidRPr="008819F8" w:rsidRDefault="00F37861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F37861" w:rsidRDefault="00F37861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7861" w:rsidRDefault="00F37861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F37861" w:rsidTr="00F37861">
        <w:trPr>
          <w:trHeight w:val="13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F37861" w:rsidRPr="008819F8" w:rsidRDefault="00F37861" w:rsidP="00F37861">
            <w:pPr>
              <w:numPr>
                <w:ilvl w:val="0"/>
                <w:numId w:val="1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 ГИА;</w:t>
            </w:r>
          </w:p>
          <w:p w:rsidR="00F37861" w:rsidRPr="008819F8" w:rsidRDefault="00F37861" w:rsidP="00F37861">
            <w:pPr>
              <w:numPr>
                <w:ilvl w:val="0"/>
                <w:numId w:val="1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 ГИА;</w:t>
            </w:r>
          </w:p>
          <w:p w:rsidR="00F37861" w:rsidRDefault="00F37861" w:rsidP="00F37861">
            <w:pPr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проблемные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учебногопредмета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F37861" w:rsidRDefault="00F37861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7861" w:rsidRDefault="00F37861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F37861" w:rsidRDefault="00F37861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37861" w:rsidRDefault="00F37861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37861" w:rsidTr="00F37861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37861" w:rsidTr="00F37861">
        <w:trPr>
          <w:trHeight w:val="275"/>
        </w:trPr>
        <w:tc>
          <w:tcPr>
            <w:tcW w:w="1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 w:rsidP="0099240F">
            <w:pPr>
              <w:spacing w:line="256" w:lineRule="exact"/>
              <w:ind w:left="3403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F37861" w:rsidTr="00F37861">
        <w:trPr>
          <w:trHeight w:val="8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F37861" w:rsidTr="00F37861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F37861" w:rsidRDefault="00F37861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F37861" w:rsidTr="00F37861">
        <w:trPr>
          <w:trHeight w:val="5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F37861" w:rsidRDefault="00F3786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37861" w:rsidTr="00F37861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F37861" w:rsidRPr="008819F8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F37861" w:rsidRDefault="00F3786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F37861" w:rsidTr="00F37861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F37861" w:rsidRDefault="00F3786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37861" w:rsidTr="00F37861">
        <w:trPr>
          <w:trHeight w:val="275"/>
        </w:trPr>
        <w:tc>
          <w:tcPr>
            <w:tcW w:w="1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 w:rsidP="0099240F">
            <w:pPr>
              <w:spacing w:line="256" w:lineRule="exact"/>
              <w:ind w:left="3261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F37861" w:rsidTr="00F37861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8819F8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F37861" w:rsidRPr="008819F8" w:rsidRDefault="00F3786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8819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Кл.руководитель</w:t>
            </w:r>
            <w:proofErr w:type="spellEnd"/>
          </w:p>
        </w:tc>
      </w:tr>
    </w:tbl>
    <w:p w:rsidR="00F37861" w:rsidRDefault="00F37861" w:rsidP="00F37861"/>
    <w:p w:rsidR="00F37861" w:rsidRDefault="00F37861" w:rsidP="00F37861"/>
    <w:tbl>
      <w:tblPr>
        <w:tblStyle w:val="TableNormal"/>
        <w:tblW w:w="133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566"/>
        <w:gridCol w:w="2268"/>
        <w:gridCol w:w="2268"/>
        <w:gridCol w:w="2691"/>
      </w:tblGrid>
      <w:tr w:rsidR="00F37861" w:rsidTr="0099240F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F37861" w:rsidRPr="00F37861" w:rsidRDefault="00F3786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неудовлетворительными отметками за </w:t>
            </w: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</w:t>
            </w:r>
            <w:proofErr w:type="spell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F37861" w:rsidRP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Default="00F37861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  <w:p w:rsidR="00F37861" w:rsidRDefault="00F37861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7861" w:rsidRDefault="00F37861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F37861" w:rsidTr="0099240F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стенды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61" w:rsidRPr="00F37861" w:rsidRDefault="00F37861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F37861" w:rsidRPr="00F37861" w:rsidRDefault="00F3786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7861" w:rsidRPr="00F37861" w:rsidRDefault="00F37861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F37861" w:rsidTr="0099240F">
        <w:trPr>
          <w:trHeight w:val="8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F37861" w:rsidRPr="00F37861" w:rsidRDefault="00F37861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Планы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  <w:proofErr w:type="spell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F37861" w:rsidRPr="00F37861" w:rsidRDefault="00F37861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F37861" w:rsidTr="0099240F">
        <w:trPr>
          <w:trHeight w:val="275"/>
        </w:trPr>
        <w:tc>
          <w:tcPr>
            <w:tcW w:w="1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F37861" w:rsidTr="0099240F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2018г-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2019г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F37861" w:rsidRPr="00F37861" w:rsidRDefault="00F37861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37861" w:rsidTr="0099240F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МО по работе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слабоуспевающими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  <w:p w:rsidR="00F37861" w:rsidRDefault="00F37861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</w:p>
          <w:p w:rsidR="00F37861" w:rsidRDefault="00F37861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предметниками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37861" w:rsidTr="0099240F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F37861" w:rsidRPr="00F37861" w:rsidRDefault="00F37861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предметника, родителей, педагога- психолога) при работе со </w:t>
            </w:r>
            <w:proofErr w:type="gram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37861" w:rsidTr="0099240F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7861" w:rsidTr="0099240F">
        <w:trPr>
          <w:trHeight w:val="55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Pr="00F37861" w:rsidRDefault="00F3786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качества, уровня </w:t>
            </w:r>
            <w:proofErr w:type="spellStart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F37861">
              <w:rPr>
                <w:rFonts w:ascii="Times New Roman" w:eastAsia="Times New Roman" w:hAnsi="Times New Roman" w:cs="Times New Roman"/>
                <w:sz w:val="24"/>
                <w:lang w:val="ru-RU"/>
              </w:rPr>
              <w:t>, успеваемости по классам,</w:t>
            </w:r>
          </w:p>
          <w:p w:rsidR="00F37861" w:rsidRDefault="00F3786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параллелям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четверти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861" w:rsidRDefault="00F37861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</w:tbl>
    <w:p w:rsidR="00F37861" w:rsidRPr="00F37861" w:rsidRDefault="00F37861" w:rsidP="00F37861"/>
    <w:sectPr w:rsidR="00F37861" w:rsidRPr="00F37861" w:rsidSect="00F378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</w:lvl>
    <w:lvl w:ilvl="2" w:tplc="B4D0460E">
      <w:numFmt w:val="bullet"/>
      <w:lvlText w:val="•"/>
      <w:lvlJc w:val="left"/>
      <w:pPr>
        <w:ind w:left="1684" w:hanging="140"/>
      </w:pPr>
    </w:lvl>
    <w:lvl w:ilvl="3" w:tplc="05C6FDAA">
      <w:numFmt w:val="bullet"/>
      <w:lvlText w:val="•"/>
      <w:lvlJc w:val="left"/>
      <w:pPr>
        <w:ind w:left="2377" w:hanging="140"/>
      </w:pPr>
    </w:lvl>
    <w:lvl w:ilvl="4" w:tplc="FF60B884">
      <w:numFmt w:val="bullet"/>
      <w:lvlText w:val="•"/>
      <w:lvlJc w:val="left"/>
      <w:pPr>
        <w:ind w:left="3069" w:hanging="140"/>
      </w:pPr>
    </w:lvl>
    <w:lvl w:ilvl="5" w:tplc="10D04102">
      <w:numFmt w:val="bullet"/>
      <w:lvlText w:val="•"/>
      <w:lvlJc w:val="left"/>
      <w:pPr>
        <w:ind w:left="3762" w:hanging="140"/>
      </w:pPr>
    </w:lvl>
    <w:lvl w:ilvl="6" w:tplc="4A8C59B2">
      <w:numFmt w:val="bullet"/>
      <w:lvlText w:val="•"/>
      <w:lvlJc w:val="left"/>
      <w:pPr>
        <w:ind w:left="4454" w:hanging="140"/>
      </w:pPr>
    </w:lvl>
    <w:lvl w:ilvl="7" w:tplc="605E4BEC">
      <w:numFmt w:val="bullet"/>
      <w:lvlText w:val="•"/>
      <w:lvlJc w:val="left"/>
      <w:pPr>
        <w:ind w:left="5146" w:hanging="140"/>
      </w:pPr>
    </w:lvl>
    <w:lvl w:ilvl="8" w:tplc="18166010">
      <w:numFmt w:val="bullet"/>
      <w:lvlText w:val="•"/>
      <w:lvlJc w:val="left"/>
      <w:pPr>
        <w:ind w:left="5839" w:hanging="1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C8A"/>
    <w:rsid w:val="0016744D"/>
    <w:rsid w:val="00240579"/>
    <w:rsid w:val="00587CDE"/>
    <w:rsid w:val="008819F8"/>
    <w:rsid w:val="0099240F"/>
    <w:rsid w:val="00DD5C8A"/>
    <w:rsid w:val="00F3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8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7861"/>
    <w:rPr>
      <w:rFonts w:ascii="Times New Roman" w:hAnsi="Times New Roman" w:cs="Times New Roman" w:hint="default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F378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19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dcterms:created xsi:type="dcterms:W3CDTF">2021-10-17T06:59:00Z</dcterms:created>
  <dcterms:modified xsi:type="dcterms:W3CDTF">2021-10-17T07:05:00Z</dcterms:modified>
</cp:coreProperties>
</file>