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3C" w:rsidRDefault="0014333C" w:rsidP="0014333C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bookmarkStart w:id="0" w:name="_GoBack"/>
      <w:bookmarkEnd w:id="0"/>
    </w:p>
    <w:p w:rsidR="0014333C" w:rsidRDefault="0014333C" w:rsidP="0014333C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14333C" w:rsidRPr="0014333C" w:rsidRDefault="0014333C" w:rsidP="0014333C">
      <w:pPr>
        <w:pStyle w:val="10"/>
        <w:keepNext/>
        <w:keepLines/>
        <w:shd w:val="clear" w:color="auto" w:fill="auto"/>
        <w:spacing w:before="0"/>
        <w:ind w:left="120"/>
        <w:rPr>
          <w:b/>
        </w:rPr>
      </w:pPr>
      <w:bookmarkStart w:id="1" w:name="bookmark1"/>
      <w:r w:rsidRPr="0014333C">
        <w:rPr>
          <w:b/>
        </w:rPr>
        <w:t>ПЛАН</w:t>
      </w:r>
      <w:bookmarkEnd w:id="1"/>
    </w:p>
    <w:p w:rsidR="0014333C" w:rsidRDefault="0014333C" w:rsidP="0014333C">
      <w:pPr>
        <w:pStyle w:val="10"/>
        <w:keepNext/>
        <w:keepLines/>
        <w:shd w:val="clear" w:color="auto" w:fill="auto"/>
        <w:spacing w:before="0" w:after="829"/>
        <w:ind w:left="120"/>
        <w:rPr>
          <w:b/>
        </w:rPr>
      </w:pPr>
      <w:bookmarkStart w:id="2" w:name="bookmark2"/>
      <w:r w:rsidRPr="0014333C">
        <w:rPr>
          <w:b/>
        </w:rPr>
        <w:t>Работы отряда Юных Инспекторов Движения МКОУ «</w:t>
      </w:r>
      <w:proofErr w:type="spellStart"/>
      <w:r w:rsidRPr="0014333C">
        <w:rPr>
          <w:b/>
        </w:rPr>
        <w:t>Бабаюртовская</w:t>
      </w:r>
      <w:proofErr w:type="spellEnd"/>
      <w:r w:rsidRPr="0014333C">
        <w:rPr>
          <w:b/>
        </w:rPr>
        <w:t xml:space="preserve"> СОШ </w:t>
      </w:r>
      <w:r w:rsidR="00C02641">
        <w:rPr>
          <w:b/>
        </w:rPr>
        <w:t xml:space="preserve">№ 2 им. Б.Т. </w:t>
      </w:r>
      <w:proofErr w:type="spellStart"/>
      <w:r w:rsidR="00C02641">
        <w:rPr>
          <w:b/>
        </w:rPr>
        <w:t>Сатыбалова</w:t>
      </w:r>
      <w:proofErr w:type="spellEnd"/>
      <w:r w:rsidR="00C02641">
        <w:rPr>
          <w:b/>
        </w:rPr>
        <w:t>» на 2021/2022</w:t>
      </w:r>
      <w:r w:rsidRPr="0014333C">
        <w:rPr>
          <w:b/>
        </w:rPr>
        <w:t xml:space="preserve"> учебный год.</w:t>
      </w:r>
      <w:bookmarkEnd w:id="2"/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697"/>
        <w:gridCol w:w="4028"/>
        <w:gridCol w:w="2363"/>
        <w:gridCol w:w="2363"/>
      </w:tblGrid>
      <w:tr w:rsidR="0014333C" w:rsidTr="0014333C">
        <w:tc>
          <w:tcPr>
            <w:tcW w:w="697" w:type="dxa"/>
          </w:tcPr>
          <w:p w:rsidR="0014333C" w:rsidRDefault="0014333C" w:rsidP="0014333C">
            <w:pPr>
              <w:pStyle w:val="11"/>
              <w:shd w:val="clear" w:color="auto" w:fill="auto"/>
              <w:spacing w:line="288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8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Мероприятия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485" w:lineRule="exact"/>
              <w:ind w:left="120"/>
              <w:jc w:val="left"/>
            </w:pPr>
            <w:r>
              <w:t>Сроки проведения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Ответственные</w:t>
            </w:r>
          </w:p>
        </w:tc>
      </w:tr>
      <w:tr w:rsidR="0014333C" w:rsidTr="0014333C">
        <w:tc>
          <w:tcPr>
            <w:tcW w:w="697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4028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Обзор методической литературы по ПДД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98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14333C" w:rsidTr="0014333C">
        <w:tc>
          <w:tcPr>
            <w:tcW w:w="697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4028" w:type="dxa"/>
          </w:tcPr>
          <w:p w:rsidR="0014333C" w:rsidRDefault="0014333C" w:rsidP="0014333C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Методическая помощь при планировании и проведении работы в классах по ПДД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14333C" w:rsidTr="0014333C">
        <w:tc>
          <w:tcPr>
            <w:tcW w:w="697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4028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Проведение минуток безопасности для 1-11 классов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after="120" w:line="298" w:lineRule="exact"/>
              <w:ind w:left="120"/>
              <w:jc w:val="left"/>
            </w:pPr>
            <w:r>
              <w:t>Руководитель отряда ЮИД.</w:t>
            </w:r>
          </w:p>
          <w:p w:rsidR="0014333C" w:rsidRDefault="0014333C" w:rsidP="0014333C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14333C" w:rsidTr="0014333C">
        <w:tc>
          <w:tcPr>
            <w:tcW w:w="697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4028" w:type="dxa"/>
          </w:tcPr>
          <w:p w:rsidR="0014333C" w:rsidRDefault="0014333C" w:rsidP="0014333C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Анкетирование учащихся «Правила дорожного движения» 2-9 классы</w:t>
            </w:r>
          </w:p>
        </w:tc>
        <w:tc>
          <w:tcPr>
            <w:tcW w:w="2363" w:type="dxa"/>
          </w:tcPr>
          <w:p w:rsidR="0014333C" w:rsidRDefault="0014333C" w:rsidP="0014333C">
            <w:pPr>
              <w:rPr>
                <w:sz w:val="10"/>
                <w:szCs w:val="10"/>
              </w:rPr>
            </w:pP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14333C" w:rsidTr="0014333C">
        <w:tc>
          <w:tcPr>
            <w:tcW w:w="697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4028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Проведение школьных линеек безопасности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after="12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14333C" w:rsidRDefault="0014333C" w:rsidP="0014333C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14333C" w:rsidTr="0014333C">
        <w:tc>
          <w:tcPr>
            <w:tcW w:w="697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4028" w:type="dxa"/>
          </w:tcPr>
          <w:p w:rsidR="0014333C" w:rsidRDefault="0014333C" w:rsidP="0014333C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Общий сбор членов отряда ЮИД. Выборы штаба отряда ЮИД. Распределение обязанностей. Оформление уголка и другой документации. Составление плана работы на год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30"/>
              <w:shd w:val="clear" w:color="auto" w:fill="auto"/>
              <w:spacing w:line="240" w:lineRule="auto"/>
              <w:ind w:left="120"/>
            </w:pPr>
            <w:r>
              <w:t>СЕНТЯБРЬ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14333C" w:rsidTr="0014333C">
        <w:trPr>
          <w:trHeight w:val="2088"/>
        </w:trPr>
        <w:tc>
          <w:tcPr>
            <w:tcW w:w="697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4028" w:type="dxa"/>
          </w:tcPr>
          <w:p w:rsidR="0014333C" w:rsidRDefault="0014333C" w:rsidP="0014333C">
            <w:pPr>
              <w:pStyle w:val="11"/>
              <w:shd w:val="clear" w:color="auto" w:fill="auto"/>
              <w:spacing w:after="300" w:line="240" w:lineRule="auto"/>
              <w:ind w:left="120"/>
              <w:jc w:val="left"/>
            </w:pPr>
            <w:r>
              <w:t>Рейд «Внимание - дети идут в школу!»</w:t>
            </w:r>
          </w:p>
          <w:p w:rsidR="0014333C" w:rsidRDefault="0014333C" w:rsidP="0014333C">
            <w:pPr>
              <w:pStyle w:val="11"/>
              <w:shd w:val="clear" w:color="auto" w:fill="auto"/>
              <w:spacing w:before="300" w:line="283" w:lineRule="exact"/>
              <w:ind w:left="120"/>
              <w:jc w:val="left"/>
            </w:pPr>
            <w:r>
              <w:t>Акция «Мой безопасный путь» (мониторинг классов на наличие схемы безопасного движения в школу и обратно)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СЕНТЯБРЬ</w:t>
            </w:r>
          </w:p>
        </w:tc>
        <w:tc>
          <w:tcPr>
            <w:tcW w:w="2363" w:type="dxa"/>
          </w:tcPr>
          <w:p w:rsidR="0014333C" w:rsidRDefault="0014333C" w:rsidP="0014333C">
            <w:pPr>
              <w:pStyle w:val="11"/>
              <w:shd w:val="clear" w:color="auto" w:fill="auto"/>
              <w:spacing w:after="12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14333C" w:rsidRDefault="0014333C" w:rsidP="0014333C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8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</w:pPr>
            <w:r>
              <w:t>Проведение бесед с нарушителями ПДД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98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9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3" w:lineRule="exact"/>
            </w:pPr>
            <w:r>
              <w:t>Выступление творческой группы на классных часах в 1 -4 классах «Знай и соблюдай Правила дорожного движения»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ОКТЯБРЬ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Руководитель отряда ЮИД 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98" w:lineRule="exact"/>
            </w:pPr>
            <w:r>
              <w:t>Конкурс рисунков для учащихся начальных классов «Правила дорожного движения - наши друзья».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НОЯБРЬ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after="480" w:line="240" w:lineRule="auto"/>
            </w:pPr>
            <w:r>
              <w:t>Акция «Засветись»</w:t>
            </w:r>
          </w:p>
          <w:p w:rsidR="004F1EC0" w:rsidRDefault="004F1EC0" w:rsidP="004F1EC0">
            <w:pPr>
              <w:pStyle w:val="40"/>
              <w:shd w:val="clear" w:color="auto" w:fill="auto"/>
              <w:spacing w:line="240" w:lineRule="auto"/>
              <w:ind w:left="3720"/>
            </w:pPr>
            <w:r>
              <w:t>»</w:t>
            </w:r>
          </w:p>
        </w:tc>
        <w:tc>
          <w:tcPr>
            <w:tcW w:w="2363" w:type="dxa"/>
          </w:tcPr>
          <w:p w:rsidR="004F1EC0" w:rsidRDefault="004F1EC0" w:rsidP="004F1EC0">
            <w:pPr>
              <w:rPr>
                <w:sz w:val="10"/>
                <w:szCs w:val="10"/>
              </w:rPr>
            </w:pP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3" w:lineRule="exact"/>
            </w:pPr>
            <w:r>
              <w:t xml:space="preserve">Пополнение информационных уголков на </w:t>
            </w:r>
            <w:r>
              <w:lastRenderedPageBreak/>
              <w:t>тематику ПДД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lastRenderedPageBreak/>
              <w:t xml:space="preserve">В течение года по </w:t>
            </w:r>
            <w:r>
              <w:lastRenderedPageBreak/>
              <w:t>мере необходимости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88" w:lineRule="exact"/>
              <w:ind w:left="120"/>
              <w:jc w:val="left"/>
            </w:pPr>
            <w:r>
              <w:lastRenderedPageBreak/>
              <w:t xml:space="preserve">Руководитель отряда </w:t>
            </w:r>
            <w:r>
              <w:lastRenderedPageBreak/>
              <w:t>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lastRenderedPageBreak/>
              <w:t>13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</w:pPr>
            <w:r>
              <w:t>Брей ринг «Правила дорожного движения»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НОЯБРЬ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2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Акция «Зимняя дорога и дети» Беседа о необходимости соблюдения правил безопасного поведения и безопасности на зимних дорогах на каникулах.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ДЕКАБРЬ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20" w:line="29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</w:pPr>
            <w:r>
              <w:t>Показ социальных роликов «Безопасная дорога»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</w:pPr>
            <w:r>
              <w:t>Проведение бесед с нарушителями ПДД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По мере необходимости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Показ мультфильмов о безопасности на дорогах, правил дорожного движения.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ДЕКАБРЬ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20" w:line="29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</w:pPr>
            <w:r>
              <w:t>Просмотр видеофильмов по ПДД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200"/>
              <w:jc w:val="left"/>
            </w:pPr>
            <w:r>
              <w:t>19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</w:pPr>
            <w:r>
              <w:t xml:space="preserve">Рейды по выявлению школьников, нарушающих правила дорожного движения, с обсуждением нарушителей, Рассмотрение итогов рейдов на </w:t>
            </w:r>
            <w:proofErr w:type="spellStart"/>
            <w:r>
              <w:t>кл</w:t>
            </w:r>
            <w:proofErr w:type="spellEnd"/>
            <w:r>
              <w:t>. часах.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20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Провести во всех классах викторину по ПДД. Подвести итоги. Отметить лучших.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ФЕВРАЛЬ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21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3" w:lineRule="exact"/>
              <w:ind w:left="120"/>
              <w:jc w:val="left"/>
            </w:pPr>
            <w:r>
              <w:t xml:space="preserve">Перед уходом </w:t>
            </w:r>
            <w:r>
              <w:rPr>
                <w:lang w:val="en-US"/>
              </w:rPr>
              <w:t>it</w:t>
            </w:r>
            <w:r w:rsidRPr="00332A25">
              <w:t xml:space="preserve"> </w:t>
            </w:r>
            <w:r>
              <w:t>на зимние каникулы провести во всех классах линейки безопасности. Инструктажи по ПДД.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По мере необходимости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22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Проведение бесед с нарушителями ПДД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По мере необходимости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98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23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 xml:space="preserve">В дни каникул провести рейды «Юный пешеход» </w:t>
            </w:r>
            <w:proofErr w:type="gramStart"/>
            <w:r>
              <w:t>в близи</w:t>
            </w:r>
            <w:proofErr w:type="gramEnd"/>
            <w:r>
              <w:t xml:space="preserve"> школы с целью предупреждения детского дорожно-транспортного травматизма.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МАРТ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24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</w:pPr>
            <w:r>
              <w:t xml:space="preserve">Провести соревнования на лучшего знатока Правил дорожного движения среди учащихся 5-8 классов. Подвести </w:t>
            </w:r>
            <w:proofErr w:type="spellStart"/>
            <w:r>
              <w:t>итс</w:t>
            </w:r>
            <w:proofErr w:type="spellEnd"/>
          </w:p>
        </w:tc>
        <w:tc>
          <w:tcPr>
            <w:tcW w:w="2363" w:type="dxa"/>
          </w:tcPr>
          <w:p w:rsidR="004F1EC0" w:rsidRDefault="004F1EC0" w:rsidP="004F1EC0">
            <w:pPr>
              <w:pStyle w:val="30"/>
              <w:shd w:val="clear" w:color="auto" w:fill="auto"/>
              <w:spacing w:line="240" w:lineRule="auto"/>
              <w:ind w:left="120"/>
            </w:pPr>
            <w:r>
              <w:t>МАРТ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25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Провести встречу с сотрудниками дорожной полиции и водителями.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АПРЕЛЬ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26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Проведение бесед с нарушителями ПДД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98" w:lineRule="exact"/>
              <w:ind w:left="120"/>
              <w:jc w:val="left"/>
            </w:pPr>
            <w:r>
              <w:t>По мере необходимости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27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Викторина в нач. классах « М</w:t>
            </w:r>
            <w:proofErr w:type="gramStart"/>
            <w:r>
              <w:t>ы-</w:t>
            </w:r>
            <w:proofErr w:type="gramEnd"/>
            <w:r>
              <w:t xml:space="preserve"> пешеходы».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АПРЕЛЬ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2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lastRenderedPageBreak/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lastRenderedPageBreak/>
              <w:t>28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98" w:lineRule="exact"/>
              <w:ind w:left="120"/>
              <w:jc w:val="left"/>
            </w:pPr>
            <w:r>
              <w:t>Выступление агитбригады среди учащихся нач. школы.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АПРЕЛЬ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20" w:line="29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29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 xml:space="preserve">Провести зачетные занятия по Правилам </w:t>
            </w:r>
            <w:proofErr w:type="spellStart"/>
            <w:r>
              <w:t>дорожногс</w:t>
            </w:r>
            <w:proofErr w:type="spellEnd"/>
            <w:r>
              <w:t xml:space="preserve"> движения в 5-8 классах.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АПРЕЛЬ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80"/>
              <w:jc w:val="left"/>
            </w:pPr>
            <w:r>
              <w:t>30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3" w:lineRule="exact"/>
              <w:ind w:left="120"/>
              <w:jc w:val="left"/>
            </w:pPr>
            <w:r>
              <w:t>Провести проверку знаний по Правилам дорожного движения в 1 -3 классах. Подвести итоги. Определить лучшие классы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АПРЕЛЬ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2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60"/>
              <w:jc w:val="left"/>
            </w:pPr>
            <w:r>
              <w:t>31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Провести теоретические и практические занятия с велосипедистами. Провести соревнования на лучшего «Юного велосипедиста».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МАИ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93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60"/>
              <w:jc w:val="left"/>
            </w:pPr>
            <w:r>
              <w:t>32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Проведение бесед с нарушителями ПДД.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60"/>
              <w:jc w:val="left"/>
            </w:pPr>
            <w:r>
              <w:t>33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3" w:lineRule="exact"/>
              <w:ind w:left="120"/>
              <w:jc w:val="left"/>
            </w:pPr>
            <w:r>
              <w:t>Провести «Неделю безопасности», посвященную окончанию учебного года.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МАЙ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60"/>
              <w:jc w:val="left"/>
            </w:pPr>
            <w:r>
              <w:t>34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88" w:lineRule="exact"/>
              <w:ind w:left="120"/>
              <w:jc w:val="left"/>
            </w:pPr>
            <w:r>
              <w:t>Организовать и провести рейды «Юный пешеход» и «Юный велосипедист». Принять участие в проведении зачетных уроков по ПДД во всех классах с практическими занятиями на транспортной площадке.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МАИ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ЮЙД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60"/>
              <w:jc w:val="left"/>
            </w:pPr>
            <w:r>
              <w:t>35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93" w:lineRule="exact"/>
              <w:ind w:left="120"/>
              <w:jc w:val="left"/>
            </w:pPr>
            <w:r>
              <w:t>Провести выступления агитбригады «Светофор» во всех классах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МАИ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8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80" w:line="240" w:lineRule="auto"/>
              <w:ind w:left="120"/>
              <w:jc w:val="left"/>
            </w:pPr>
            <w:r>
              <w:t>Штаб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60"/>
              <w:jc w:val="left"/>
            </w:pPr>
            <w:r>
              <w:t>36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Занятия по оказанию первой медицинской</w:t>
            </w:r>
            <w:proofErr w:type="gramStart"/>
            <w:r>
              <w:t xml:space="preserve"> .</w:t>
            </w:r>
            <w:proofErr w:type="gramEnd"/>
            <w:r>
              <w:t>помощи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В течение года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300" w:line="240" w:lineRule="auto"/>
              <w:ind w:left="120"/>
              <w:jc w:val="left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</w:p>
          <w:p w:rsidR="004F1EC0" w:rsidRDefault="004F1EC0" w:rsidP="004F1EC0">
            <w:pPr>
              <w:pStyle w:val="11"/>
              <w:shd w:val="clear" w:color="auto" w:fill="auto"/>
              <w:spacing w:before="300" w:line="293" w:lineRule="exact"/>
              <w:ind w:left="120"/>
              <w:jc w:val="left"/>
            </w:pPr>
            <w:r>
              <w:t>Руководитель отряда ЮИД</w:t>
            </w:r>
          </w:p>
        </w:tc>
      </w:tr>
      <w:tr w:rsidR="004F1EC0" w:rsidTr="0014333C">
        <w:trPr>
          <w:trHeight w:val="290"/>
        </w:trPr>
        <w:tc>
          <w:tcPr>
            <w:tcW w:w="697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60"/>
              <w:jc w:val="left"/>
            </w:pPr>
            <w:r>
              <w:t>37</w:t>
            </w:r>
          </w:p>
        </w:tc>
        <w:tc>
          <w:tcPr>
            <w:tcW w:w="4028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Конкурс рисунков на асфальте « Я и дорога»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МАИ</w:t>
            </w:r>
          </w:p>
        </w:tc>
        <w:tc>
          <w:tcPr>
            <w:tcW w:w="2363" w:type="dxa"/>
          </w:tcPr>
          <w:p w:rsidR="004F1EC0" w:rsidRDefault="004F1EC0" w:rsidP="004F1EC0">
            <w:pPr>
              <w:pStyle w:val="11"/>
              <w:shd w:val="clear" w:color="auto" w:fill="auto"/>
              <w:spacing w:after="120" w:line="288" w:lineRule="exact"/>
              <w:ind w:left="120"/>
              <w:jc w:val="left"/>
            </w:pPr>
            <w:r>
              <w:t>Руководитель отряда ЮИД.</w:t>
            </w:r>
          </w:p>
          <w:p w:rsidR="004F1EC0" w:rsidRDefault="004F1EC0" w:rsidP="004F1EC0">
            <w:pPr>
              <w:pStyle w:val="11"/>
              <w:shd w:val="clear" w:color="auto" w:fill="auto"/>
              <w:spacing w:before="120" w:line="240" w:lineRule="auto"/>
              <w:ind w:left="120"/>
              <w:jc w:val="left"/>
            </w:pPr>
            <w:r>
              <w:t>Штаб отряда ЮИД</w:t>
            </w:r>
          </w:p>
        </w:tc>
      </w:tr>
    </w:tbl>
    <w:p w:rsidR="008343D1" w:rsidRDefault="008343D1" w:rsidP="008343D1">
      <w:pPr>
        <w:pStyle w:val="20"/>
        <w:keepNext/>
        <w:keepLines/>
        <w:shd w:val="clear" w:color="auto" w:fill="auto"/>
        <w:spacing w:before="1184" w:after="248" w:line="230" w:lineRule="exact"/>
      </w:pPr>
      <w:bookmarkStart w:id="3" w:name="bookmark3"/>
      <w:r>
        <w:t>Руководитель отряда ЮИД</w:t>
      </w:r>
      <w:bookmarkStart w:id="4" w:name="bookmark4"/>
      <w:bookmarkEnd w:id="3"/>
      <w:r>
        <w:t xml:space="preserve">: _______________ </w:t>
      </w:r>
      <w:bookmarkEnd w:id="4"/>
      <w:proofErr w:type="spellStart"/>
      <w:r w:rsidR="00C02641">
        <w:t>Умаров</w:t>
      </w:r>
      <w:proofErr w:type="spellEnd"/>
      <w:r w:rsidR="00C02641">
        <w:t xml:space="preserve"> Д.А.</w:t>
      </w:r>
    </w:p>
    <w:p w:rsidR="00836EA8" w:rsidRDefault="00836EA8"/>
    <w:sectPr w:rsidR="00836EA8" w:rsidSect="006A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48C"/>
    <w:rsid w:val="0014333C"/>
    <w:rsid w:val="004F1EC0"/>
    <w:rsid w:val="006A0DCC"/>
    <w:rsid w:val="008343D1"/>
    <w:rsid w:val="00836EA8"/>
    <w:rsid w:val="0095648C"/>
    <w:rsid w:val="00C02641"/>
    <w:rsid w:val="00F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433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4333C"/>
    <w:pPr>
      <w:shd w:val="clear" w:color="auto" w:fill="FFFFFF"/>
      <w:spacing w:before="300" w:after="0" w:line="355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143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1433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4"/>
    <w:rsid w:val="0014333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1433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333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rsid w:val="0014333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4333C"/>
    <w:pPr>
      <w:shd w:val="clear" w:color="auto" w:fill="FFFFFF"/>
      <w:spacing w:before="48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">
    <w:name w:val="Заголовок №2_"/>
    <w:basedOn w:val="a0"/>
    <w:link w:val="20"/>
    <w:rsid w:val="008343D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8343D1"/>
    <w:pPr>
      <w:shd w:val="clear" w:color="auto" w:fill="FFFFFF"/>
      <w:spacing w:before="1200" w:after="30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dcterms:created xsi:type="dcterms:W3CDTF">2018-10-17T06:29:00Z</dcterms:created>
  <dcterms:modified xsi:type="dcterms:W3CDTF">2021-11-16T13:45:00Z</dcterms:modified>
</cp:coreProperties>
</file>