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FBC8D" w14:textId="6A1A42B1" w:rsidR="004341DD" w:rsidRDefault="004341DD" w:rsidP="004341DD">
      <w:pPr>
        <w:rPr>
          <w:rFonts w:ascii="Times New Roman" w:hAnsi="Times New Roman"/>
          <w:sz w:val="28"/>
          <w:szCs w:val="28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FBC0F72" wp14:editId="490A3F5C">
            <wp:simplePos x="0" y="0"/>
            <wp:positionH relativeFrom="page">
              <wp:posOffset>3200400</wp:posOffset>
            </wp:positionH>
            <wp:positionV relativeFrom="paragraph">
              <wp:posOffset>3810</wp:posOffset>
            </wp:positionV>
            <wp:extent cx="1226820" cy="937260"/>
            <wp:effectExtent l="0" t="0" r="0" b="0"/>
            <wp:wrapThrough wrapText="bothSides">
              <wp:wrapPolygon edited="0">
                <wp:start x="0" y="0"/>
                <wp:lineTo x="0" y="21073"/>
                <wp:lineTo x="21130" y="21073"/>
                <wp:lineTo x="21130" y="0"/>
                <wp:lineTo x="0" y="0"/>
              </wp:wrapPolygon>
            </wp:wrapThrough>
            <wp:docPr id="32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37260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FC7DC" w14:textId="6D6C2D7F" w:rsidR="004341DD" w:rsidRDefault="004341DD" w:rsidP="004341DD">
      <w:pPr>
        <w:rPr>
          <w:rFonts w:ascii="Times New Roman" w:hAnsi="Times New Roman"/>
          <w:sz w:val="28"/>
          <w:szCs w:val="28"/>
        </w:rPr>
      </w:pPr>
    </w:p>
    <w:p w14:paraId="645500EB" w14:textId="77777777" w:rsidR="004341DD" w:rsidRDefault="004341DD" w:rsidP="004341DD">
      <w:pPr>
        <w:rPr>
          <w:rFonts w:ascii="Times New Roman" w:hAnsi="Times New Roman"/>
          <w:sz w:val="28"/>
          <w:szCs w:val="28"/>
        </w:rPr>
      </w:pPr>
    </w:p>
    <w:p w14:paraId="17214BA3" w14:textId="77777777" w:rsidR="004341DD" w:rsidRPr="00434F89" w:rsidRDefault="004341DD" w:rsidP="004341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РЕСПУБЛИКА ДАГЕСТАН</w:t>
      </w:r>
    </w:p>
    <w:p w14:paraId="735F5A98" w14:textId="77777777" w:rsidR="004341DD" w:rsidRPr="00A73EB4" w:rsidRDefault="004341DD" w:rsidP="004341DD">
      <w:pPr>
        <w:spacing w:after="0" w:line="240" w:lineRule="auto"/>
        <w:jc w:val="center"/>
        <w:rPr>
          <w:rFonts w:ascii="Times New Roman" w:hAnsi="Times New Roman"/>
        </w:rPr>
      </w:pPr>
      <w:r w:rsidRPr="00A73EB4">
        <w:rPr>
          <w:rFonts w:ascii="Times New Roman" w:hAnsi="Times New Roman"/>
        </w:rPr>
        <w:t>Администрация Муниципального района «</w:t>
      </w:r>
      <w:proofErr w:type="spellStart"/>
      <w:r w:rsidRPr="00A73EB4">
        <w:rPr>
          <w:rFonts w:ascii="Times New Roman" w:hAnsi="Times New Roman"/>
        </w:rPr>
        <w:t>Бабаюртовский</w:t>
      </w:r>
      <w:proofErr w:type="spellEnd"/>
      <w:r w:rsidRPr="00A73EB4">
        <w:rPr>
          <w:rFonts w:ascii="Times New Roman" w:hAnsi="Times New Roman"/>
        </w:rPr>
        <w:t xml:space="preserve"> район»</w:t>
      </w:r>
    </w:p>
    <w:p w14:paraId="2C2363C5" w14:textId="77777777" w:rsidR="004341DD" w:rsidRPr="00A73EB4" w:rsidRDefault="004341DD" w:rsidP="004341DD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A73EB4">
        <w:rPr>
          <w:rFonts w:ascii="Times New Roman" w:hAnsi="Times New Roman"/>
        </w:rPr>
        <w:t>МКОУ "</w:t>
      </w:r>
      <w:proofErr w:type="spellStart"/>
      <w:r w:rsidRPr="00A73EB4">
        <w:rPr>
          <w:rFonts w:ascii="Times New Roman" w:hAnsi="Times New Roman"/>
        </w:rPr>
        <w:t>Бабаюртовская</w:t>
      </w:r>
      <w:proofErr w:type="spellEnd"/>
      <w:r w:rsidRPr="00A73EB4">
        <w:rPr>
          <w:rFonts w:ascii="Times New Roman" w:hAnsi="Times New Roman"/>
        </w:rPr>
        <w:t xml:space="preserve"> СОШ № 2 им. Б.Т. </w:t>
      </w:r>
      <w:proofErr w:type="spellStart"/>
      <w:r w:rsidRPr="00A73EB4">
        <w:rPr>
          <w:rFonts w:ascii="Times New Roman" w:hAnsi="Times New Roman"/>
        </w:rPr>
        <w:t>Сатыбалова</w:t>
      </w:r>
      <w:proofErr w:type="spellEnd"/>
      <w:r w:rsidRPr="00A73EB4">
        <w:rPr>
          <w:rFonts w:ascii="Times New Roman" w:hAnsi="Times New Roman"/>
        </w:rPr>
        <w:t>"</w:t>
      </w:r>
      <w:bookmarkStart w:id="0" w:name="_GoBack"/>
      <w:bookmarkEnd w:id="0"/>
    </w:p>
    <w:p w14:paraId="64B73B6E" w14:textId="77777777" w:rsidR="004341DD" w:rsidRPr="00476DDE" w:rsidRDefault="004341DD" w:rsidP="004341DD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368060, с. Бабаюрт, ул. </w:t>
      </w:r>
      <w:proofErr w:type="spellStart"/>
      <w:r>
        <w:rPr>
          <w:rFonts w:ascii="Times New Roman" w:hAnsi="Times New Roman"/>
        </w:rPr>
        <w:t>Э.Герейханова</w:t>
      </w:r>
      <w:proofErr w:type="spellEnd"/>
      <w:r>
        <w:rPr>
          <w:rFonts w:ascii="Times New Roman" w:hAnsi="Times New Roman"/>
        </w:rPr>
        <w:t xml:space="preserve"> (Школьная) 13</w:t>
      </w:r>
      <w:r>
        <w:rPr>
          <w:rFonts w:ascii="Times New Roman" w:hAnsi="Times New Roman"/>
          <w:vertAlign w:val="superscript"/>
        </w:rPr>
        <w:t>"А"</w:t>
      </w:r>
    </w:p>
    <w:p w14:paraId="646FD402" w14:textId="77777777" w:rsidR="004341DD" w:rsidRPr="00F04E3F" w:rsidRDefault="004341DD" w:rsidP="004341DD">
      <w:pPr>
        <w:spacing w:after="0" w:line="192" w:lineRule="auto"/>
        <w:outlineLvl w:val="0"/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sz w:val="16"/>
          <w:szCs w:val="16"/>
        </w:rPr>
        <w:t xml:space="preserve">           </w:t>
      </w:r>
      <w:r w:rsidRPr="00A73EB4">
        <w:rPr>
          <w:rFonts w:ascii="Times New Roman" w:hAnsi="Times New Roman"/>
          <w:sz w:val="16"/>
          <w:szCs w:val="16"/>
        </w:rPr>
        <w:t>тел.</w:t>
      </w:r>
      <w:proofErr w:type="gramStart"/>
      <w:r>
        <w:rPr>
          <w:rFonts w:ascii="Times New Roman" w:hAnsi="Times New Roman"/>
          <w:sz w:val="16"/>
          <w:szCs w:val="16"/>
        </w:rPr>
        <w:t xml:space="preserve">:  </w:t>
      </w:r>
      <w:r>
        <w:rPr>
          <w:rFonts w:ascii="Times New Roman" w:hAnsi="Times New Roman"/>
          <w:b/>
          <w:sz w:val="16"/>
          <w:szCs w:val="16"/>
        </w:rPr>
        <w:t>(</w:t>
      </w:r>
      <w:proofErr w:type="gramEnd"/>
      <w:r w:rsidRPr="00A73EB4">
        <w:rPr>
          <w:rFonts w:ascii="Times New Roman" w:hAnsi="Times New Roman"/>
          <w:b/>
          <w:sz w:val="16"/>
          <w:szCs w:val="16"/>
        </w:rPr>
        <w:t>247) 2-10-26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A73EB4">
        <w:rPr>
          <w:rFonts w:ascii="Times New Roman" w:hAnsi="Times New Roman"/>
          <w:sz w:val="16"/>
          <w:szCs w:val="16"/>
        </w:rPr>
        <w:t>эл/почта</w:t>
      </w:r>
      <w:r>
        <w:rPr>
          <w:rFonts w:ascii="Times New Roman" w:hAnsi="Times New Roman"/>
          <w:sz w:val="16"/>
          <w:szCs w:val="16"/>
        </w:rPr>
        <w:t>:</w:t>
      </w:r>
      <w:r w:rsidRPr="00A73EB4">
        <w:rPr>
          <w:rFonts w:ascii="Times New Roman" w:hAnsi="Times New Roman"/>
          <w:sz w:val="16"/>
          <w:szCs w:val="16"/>
        </w:rPr>
        <w:t xml:space="preserve">  </w:t>
      </w:r>
      <w:hyperlink r:id="rId6" w:history="1">
        <w:r w:rsidRPr="00F04E3F">
          <w:rPr>
            <w:rStyle w:val="a3"/>
            <w:rFonts w:ascii="Times New Roman" w:hAnsi="Times New Roman"/>
            <w:b/>
            <w:sz w:val="17"/>
            <w:szCs w:val="17"/>
            <w:lang w:val="en-US"/>
          </w:rPr>
          <w:t>babayurtsosh</w:t>
        </w:r>
        <w:r w:rsidRPr="00F04E3F">
          <w:rPr>
            <w:rStyle w:val="a3"/>
            <w:rFonts w:ascii="Times New Roman" w:hAnsi="Times New Roman"/>
            <w:b/>
            <w:sz w:val="17"/>
            <w:szCs w:val="17"/>
          </w:rPr>
          <w:t>2@</w:t>
        </w:r>
        <w:r w:rsidRPr="00F04E3F">
          <w:rPr>
            <w:rStyle w:val="a3"/>
            <w:rFonts w:ascii="Times New Roman" w:hAnsi="Times New Roman"/>
            <w:b/>
            <w:sz w:val="17"/>
            <w:szCs w:val="17"/>
            <w:lang w:val="en-US"/>
          </w:rPr>
          <w:t>mail</w:t>
        </w:r>
        <w:r w:rsidRPr="00F04E3F">
          <w:rPr>
            <w:rStyle w:val="a3"/>
            <w:rFonts w:ascii="Times New Roman" w:hAnsi="Times New Roman"/>
            <w:b/>
            <w:sz w:val="17"/>
            <w:szCs w:val="17"/>
          </w:rPr>
          <w:t>.</w:t>
        </w:r>
        <w:proofErr w:type="spellStart"/>
        <w:r w:rsidRPr="00F04E3F">
          <w:rPr>
            <w:rStyle w:val="a3"/>
            <w:rFonts w:ascii="Times New Roman" w:hAnsi="Times New Roman"/>
            <w:b/>
            <w:sz w:val="17"/>
            <w:szCs w:val="17"/>
            <w:lang w:val="en-US"/>
          </w:rPr>
          <w:t>ru</w:t>
        </w:r>
        <w:proofErr w:type="spellEnd"/>
      </w:hyperlink>
    </w:p>
    <w:p w14:paraId="312543E4" w14:textId="77777777" w:rsidR="004341DD" w:rsidRDefault="004341DD" w:rsidP="004341DD">
      <w:pPr>
        <w:spacing w:after="0"/>
        <w:jc w:val="center"/>
        <w:rPr>
          <w:rFonts w:ascii="Bookman Old Style" w:hAnsi="Bookman Old Style"/>
          <w:b/>
          <w:i/>
          <w:sz w:val="24"/>
          <w:szCs w:val="24"/>
        </w:rPr>
      </w:pPr>
    </w:p>
    <w:p w14:paraId="7DAA62A2" w14:textId="77777777" w:rsidR="004341DD" w:rsidRPr="0071525E" w:rsidRDefault="004341DD" w:rsidP="004341DD">
      <w:pPr>
        <w:spacing w:after="0"/>
        <w:jc w:val="center"/>
        <w:rPr>
          <w:rFonts w:ascii="Bookman Old Style" w:hAnsi="Bookman Old Style"/>
          <w:b/>
          <w:i/>
          <w:sz w:val="24"/>
          <w:szCs w:val="24"/>
        </w:rPr>
      </w:pPr>
      <w:r w:rsidRPr="0071525E">
        <w:rPr>
          <w:rFonts w:ascii="Bookman Old Style" w:hAnsi="Bookman Old Style"/>
          <w:b/>
          <w:i/>
          <w:sz w:val="24"/>
          <w:szCs w:val="24"/>
        </w:rPr>
        <w:t xml:space="preserve">Отчет </w:t>
      </w:r>
      <w:proofErr w:type="gramStart"/>
      <w:r w:rsidRPr="0071525E">
        <w:rPr>
          <w:rFonts w:ascii="Bookman Old Style" w:hAnsi="Bookman Old Style"/>
          <w:b/>
          <w:i/>
          <w:sz w:val="24"/>
          <w:szCs w:val="24"/>
        </w:rPr>
        <w:t>МО  учителей</w:t>
      </w:r>
      <w:proofErr w:type="gramEnd"/>
      <w:r w:rsidRPr="0071525E">
        <w:rPr>
          <w:rFonts w:ascii="Bookman Old Style" w:hAnsi="Bookman Old Style"/>
          <w:b/>
          <w:i/>
          <w:sz w:val="24"/>
          <w:szCs w:val="24"/>
        </w:rPr>
        <w:t xml:space="preserve"> английского языка </w:t>
      </w:r>
    </w:p>
    <w:p w14:paraId="0C96D4C5" w14:textId="77777777" w:rsidR="004341DD" w:rsidRPr="0071525E" w:rsidRDefault="004341DD" w:rsidP="004341DD">
      <w:pPr>
        <w:spacing w:after="0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МК</w:t>
      </w:r>
      <w:r w:rsidRPr="0071525E">
        <w:rPr>
          <w:rFonts w:ascii="Bookman Old Style" w:hAnsi="Bookman Old Style"/>
          <w:b/>
          <w:i/>
          <w:sz w:val="24"/>
          <w:szCs w:val="24"/>
        </w:rPr>
        <w:t xml:space="preserve">ОУ </w:t>
      </w:r>
      <w:r>
        <w:rPr>
          <w:rFonts w:ascii="Bookman Old Style" w:hAnsi="Bookman Old Style"/>
          <w:b/>
          <w:i/>
          <w:sz w:val="24"/>
          <w:szCs w:val="24"/>
        </w:rPr>
        <w:t>"БАБАЮРТОВСКАЯ СОШ №2 ИМ.Б.Т.САТЫБАЛОВА</w:t>
      </w:r>
    </w:p>
    <w:p w14:paraId="116D3D0C" w14:textId="77777777" w:rsidR="004341DD" w:rsidRPr="003A5FC4" w:rsidRDefault="004341DD" w:rsidP="004341DD">
      <w:pPr>
        <w:spacing w:after="0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за 1 полугодие 2017-2018 </w:t>
      </w:r>
      <w:r w:rsidRPr="0071525E">
        <w:rPr>
          <w:rFonts w:ascii="Bookman Old Style" w:hAnsi="Bookman Old Style"/>
          <w:b/>
          <w:i/>
          <w:sz w:val="24"/>
          <w:szCs w:val="24"/>
        </w:rPr>
        <w:t xml:space="preserve">уч. </w:t>
      </w:r>
      <w:r>
        <w:rPr>
          <w:rFonts w:ascii="Bookman Old Style" w:hAnsi="Bookman Old Style"/>
          <w:b/>
          <w:i/>
          <w:sz w:val="24"/>
          <w:szCs w:val="24"/>
        </w:rPr>
        <w:t>г</w:t>
      </w:r>
      <w:r w:rsidRPr="0071525E">
        <w:rPr>
          <w:rFonts w:ascii="Bookman Old Style" w:hAnsi="Bookman Old Style"/>
          <w:b/>
          <w:i/>
          <w:sz w:val="24"/>
          <w:szCs w:val="24"/>
        </w:rPr>
        <w:t>ода</w:t>
      </w:r>
    </w:p>
    <w:p w14:paraId="26CBA0AB" w14:textId="77777777" w:rsidR="004341DD" w:rsidRPr="00B235A4" w:rsidRDefault="004341DD" w:rsidP="004341DD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"</w:t>
      </w:r>
      <w:r w:rsidRPr="000A4E64">
        <w:rPr>
          <w:rFonts w:ascii="Franklin Gothic Medium" w:hAnsi="Franklin Gothic Medium" w:cs="TimesNewRomanPSMT"/>
          <w:sz w:val="24"/>
          <w:szCs w:val="24"/>
        </w:rPr>
        <w:t>В октябре учителями МО английского языка был утвержден план работы на 2017-2018 год.</w:t>
      </w:r>
    </w:p>
    <w:p w14:paraId="6CDF9982" w14:textId="77777777" w:rsidR="004341DD" w:rsidRPr="000A4E64" w:rsidRDefault="004341DD" w:rsidP="004341DD">
      <w:pPr>
        <w:tabs>
          <w:tab w:val="left" w:pos="765"/>
          <w:tab w:val="center" w:pos="5315"/>
        </w:tabs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TimesNewRomanPSMT"/>
          <w:sz w:val="24"/>
          <w:szCs w:val="24"/>
        </w:rPr>
      </w:pPr>
      <w:r w:rsidRPr="000A4E64">
        <w:rPr>
          <w:rFonts w:ascii="Franklin Gothic Medium" w:hAnsi="Franklin Gothic Medium" w:cs="TimesNewRomanPS-BoldMT"/>
          <w:bCs/>
          <w:sz w:val="24"/>
          <w:szCs w:val="24"/>
        </w:rPr>
        <w:tab/>
      </w:r>
    </w:p>
    <w:p w14:paraId="591104D0" w14:textId="77777777" w:rsidR="004341DD" w:rsidRPr="000A4E64" w:rsidRDefault="004341DD" w:rsidP="004341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Franklin Gothic Medium" w:hAnsi="Franklin Gothic Medium" w:cs="TimesNewRomanPS-BoldMT"/>
          <w:bCs/>
          <w:sz w:val="24"/>
          <w:szCs w:val="24"/>
        </w:rPr>
      </w:pPr>
      <w:r w:rsidRPr="000A4E64">
        <w:rPr>
          <w:rFonts w:ascii="Franklin Gothic Medium" w:hAnsi="Franklin Gothic Medium" w:cs="TimesNewRomanPS-BoldMT"/>
          <w:bCs/>
          <w:sz w:val="24"/>
          <w:szCs w:val="24"/>
        </w:rPr>
        <w:t>Цели, которые учителя МО поставили перед собой в этом году:</w:t>
      </w:r>
    </w:p>
    <w:p w14:paraId="7CF291AD" w14:textId="77777777" w:rsidR="004341DD" w:rsidRPr="000A4E64" w:rsidRDefault="004341DD" w:rsidP="004341D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Medium" w:hAnsi="Franklin Gothic Medium" w:cs="TimesNewRomanPSMT"/>
          <w:sz w:val="24"/>
          <w:szCs w:val="24"/>
        </w:rPr>
      </w:pPr>
      <w:r w:rsidRPr="000A4E64">
        <w:rPr>
          <w:rFonts w:ascii="Franklin Gothic Medium" w:hAnsi="Franklin Gothic Medium" w:cs="TimesNewRomanPSMT"/>
          <w:sz w:val="24"/>
          <w:szCs w:val="24"/>
        </w:rPr>
        <w:t>создание оптимальной иноязычной среды, включающей все аспекты</w:t>
      </w:r>
    </w:p>
    <w:p w14:paraId="00CB8C31" w14:textId="77777777" w:rsidR="004341DD" w:rsidRPr="000A4E64" w:rsidRDefault="004341DD" w:rsidP="004341D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Medium" w:hAnsi="Franklin Gothic Medium" w:cs="TimesNewRomanPSMT"/>
          <w:sz w:val="24"/>
          <w:szCs w:val="24"/>
        </w:rPr>
      </w:pPr>
      <w:r w:rsidRPr="000A4E64">
        <w:rPr>
          <w:rFonts w:ascii="Franklin Gothic Medium" w:hAnsi="Franklin Gothic Medium" w:cs="TimesNewRomanPSMT"/>
          <w:sz w:val="24"/>
          <w:szCs w:val="24"/>
        </w:rPr>
        <w:t xml:space="preserve">обучения и воспитания, необходимой для адаптации </w:t>
      </w:r>
      <w:r>
        <w:rPr>
          <w:rFonts w:ascii="Franklin Gothic Medium" w:hAnsi="Franklin Gothic Medium" w:cs="TimesNewRomanPSMT"/>
          <w:sz w:val="24"/>
          <w:szCs w:val="24"/>
        </w:rPr>
        <w:t>ученика в</w:t>
      </w:r>
      <w:r w:rsidRPr="000A4E64">
        <w:rPr>
          <w:rFonts w:ascii="Franklin Gothic Medium" w:hAnsi="Franklin Gothic Medium" w:cs="TimesNewRomanPSMT"/>
          <w:sz w:val="24"/>
          <w:szCs w:val="24"/>
        </w:rPr>
        <w:t xml:space="preserve"> условиях глобализации и интеграции культур.</w:t>
      </w:r>
    </w:p>
    <w:p w14:paraId="1BCDEE79" w14:textId="77777777" w:rsidR="004341DD" w:rsidRPr="000A4E64" w:rsidRDefault="004341DD" w:rsidP="004341DD">
      <w:pPr>
        <w:spacing w:line="240" w:lineRule="atLeast"/>
        <w:ind w:firstLine="708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Учителями были изучены методические рекомендации по подготовке учащихся к ЕГЭ. В ЕГЭ по английскому языку никаких изменений нет. </w:t>
      </w:r>
    </w:p>
    <w:p w14:paraId="4642540D" w14:textId="77777777" w:rsidR="004341DD" w:rsidRPr="000A4E64" w:rsidRDefault="004341DD" w:rsidP="004341DD">
      <w:pPr>
        <w:ind w:firstLine="708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sz w:val="24"/>
          <w:szCs w:val="24"/>
        </w:rPr>
        <w:t xml:space="preserve">В состав нашего МО вошел учитель– </w:t>
      </w:r>
      <w:proofErr w:type="spellStart"/>
      <w:r w:rsidRPr="000A4E64">
        <w:rPr>
          <w:rFonts w:ascii="Franklin Gothic Medium" w:hAnsi="Franklin Gothic Medium"/>
          <w:sz w:val="24"/>
          <w:szCs w:val="24"/>
        </w:rPr>
        <w:t>Мамашева</w:t>
      </w:r>
      <w:proofErr w:type="spellEnd"/>
      <w:r w:rsidRPr="000A4E64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0A4E64">
        <w:rPr>
          <w:rFonts w:ascii="Franklin Gothic Medium" w:hAnsi="Franklin Gothic Medium"/>
          <w:sz w:val="24"/>
          <w:szCs w:val="24"/>
        </w:rPr>
        <w:t>Макка</w:t>
      </w:r>
      <w:proofErr w:type="spellEnd"/>
      <w:r w:rsidRPr="000A4E64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proofErr w:type="gramStart"/>
      <w:r w:rsidRPr="000A4E64">
        <w:rPr>
          <w:rFonts w:ascii="Franklin Gothic Medium" w:hAnsi="Franklin Gothic Medium"/>
          <w:sz w:val="24"/>
          <w:szCs w:val="24"/>
        </w:rPr>
        <w:t>Гасановна</w:t>
      </w:r>
      <w:proofErr w:type="spellEnd"/>
      <w:r w:rsidRPr="000A4E64">
        <w:rPr>
          <w:rFonts w:ascii="Franklin Gothic Medium" w:hAnsi="Franklin Gothic Medium"/>
          <w:sz w:val="24"/>
          <w:szCs w:val="24"/>
        </w:rPr>
        <w:t xml:space="preserve"> .</w:t>
      </w:r>
      <w:proofErr w:type="gramEnd"/>
      <w:r>
        <w:rPr>
          <w:rFonts w:ascii="Franklin Gothic Medium" w:hAnsi="Franklin Gothic Medium"/>
          <w:sz w:val="24"/>
          <w:szCs w:val="24"/>
        </w:rPr>
        <w:t xml:space="preserve"> </w:t>
      </w:r>
      <w:r w:rsidRPr="000A4E64">
        <w:rPr>
          <w:rFonts w:ascii="Franklin Gothic Medium" w:hAnsi="Franklin Gothic Medium"/>
          <w:sz w:val="24"/>
          <w:szCs w:val="24"/>
        </w:rPr>
        <w:t xml:space="preserve">Ей оказывается всяческая помощь.  Учителя работают над повышением своего профессионального мастерства, активно участвуют в работе школьного и районного МО. За 1 полугодие было проведено 2 заседания МО: </w:t>
      </w:r>
    </w:p>
    <w:p w14:paraId="799F4F9F" w14:textId="77777777" w:rsidR="004341DD" w:rsidRPr="000A4E64" w:rsidRDefault="004341DD" w:rsidP="004341DD">
      <w:pPr>
        <w:autoSpaceDE w:val="0"/>
        <w:autoSpaceDN w:val="0"/>
        <w:adjustRightInd w:val="0"/>
        <w:spacing w:after="0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 w:cs="TimesNewRomanPSMT"/>
          <w:sz w:val="24"/>
          <w:szCs w:val="24"/>
        </w:rPr>
        <w:t>- «Утверждение плана работы МО на текущий учебный год</w:t>
      </w:r>
      <w:r w:rsidRPr="000A4E64">
        <w:rPr>
          <w:rFonts w:ascii="Franklin Gothic Medium" w:hAnsi="Franklin Gothic Medium"/>
          <w:sz w:val="24"/>
          <w:szCs w:val="24"/>
        </w:rPr>
        <w:t>.»</w:t>
      </w:r>
    </w:p>
    <w:p w14:paraId="6FBE87A3" w14:textId="77777777" w:rsidR="004341DD" w:rsidRPr="000A4E64" w:rsidRDefault="004341DD" w:rsidP="004341DD">
      <w:pPr>
        <w:autoSpaceDE w:val="0"/>
        <w:autoSpaceDN w:val="0"/>
        <w:adjustRightInd w:val="0"/>
        <w:spacing w:after="0"/>
        <w:jc w:val="both"/>
        <w:rPr>
          <w:rFonts w:ascii="Franklin Gothic Medium" w:hAnsi="Franklin Gothic Medium" w:cs="TimesNewRomanPSMT"/>
          <w:sz w:val="24"/>
          <w:szCs w:val="24"/>
        </w:rPr>
      </w:pPr>
      <w:r w:rsidRPr="000A4E64">
        <w:rPr>
          <w:rFonts w:ascii="Franklin Gothic Medium" w:hAnsi="Franklin Gothic Medium" w:cs="TimesNewRomanPSMT"/>
          <w:sz w:val="24"/>
          <w:szCs w:val="24"/>
        </w:rPr>
        <w:t>- «Особенности обучения иностранному языку в начальной школе.»</w:t>
      </w:r>
    </w:p>
    <w:p w14:paraId="7B66623C" w14:textId="77777777" w:rsidR="004341DD" w:rsidRPr="000A4E64" w:rsidRDefault="004341DD" w:rsidP="004341DD">
      <w:pPr>
        <w:ind w:firstLine="708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sz w:val="24"/>
          <w:szCs w:val="24"/>
        </w:rPr>
        <w:t xml:space="preserve">В декабре проводились административные контрольные работы для учащихся 7,8,10 классов. </w:t>
      </w:r>
      <w:proofErr w:type="gramStart"/>
      <w:r w:rsidRPr="000A4E64">
        <w:rPr>
          <w:rFonts w:ascii="Franklin Gothic Medium" w:hAnsi="Franklin Gothic Medium"/>
          <w:sz w:val="24"/>
          <w:szCs w:val="24"/>
        </w:rPr>
        <w:t>Результаты</w:t>
      </w:r>
      <w:proofErr w:type="gramEnd"/>
      <w:r w:rsidRPr="000A4E64">
        <w:rPr>
          <w:rFonts w:ascii="Franklin Gothic Medium" w:hAnsi="Franklin Gothic Medium"/>
          <w:sz w:val="24"/>
          <w:szCs w:val="24"/>
        </w:rPr>
        <w:t xml:space="preserve"> следующие:</w:t>
      </w:r>
    </w:p>
    <w:p w14:paraId="21D398E7" w14:textId="77777777" w:rsidR="004341DD" w:rsidRPr="000A4E64" w:rsidRDefault="004341DD" w:rsidP="004341DD">
      <w:pPr>
        <w:jc w:val="both"/>
        <w:rPr>
          <w:rFonts w:ascii="Franklin Gothic Medium" w:hAnsi="Franklin Gothic Medium"/>
          <w:b/>
          <w:sz w:val="24"/>
          <w:szCs w:val="24"/>
        </w:rPr>
      </w:pPr>
      <w:r w:rsidRPr="000A4E64">
        <w:rPr>
          <w:rFonts w:ascii="Franklin Gothic Medium" w:hAnsi="Franklin Gothic Medium"/>
          <w:b/>
          <w:sz w:val="24"/>
          <w:szCs w:val="24"/>
        </w:rPr>
        <w:t>Административная контрольная работа:</w:t>
      </w: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0"/>
        <w:gridCol w:w="2327"/>
        <w:gridCol w:w="1134"/>
        <w:gridCol w:w="992"/>
        <w:gridCol w:w="851"/>
        <w:gridCol w:w="567"/>
        <w:gridCol w:w="850"/>
        <w:gridCol w:w="709"/>
        <w:gridCol w:w="992"/>
        <w:gridCol w:w="870"/>
        <w:gridCol w:w="831"/>
      </w:tblGrid>
      <w:tr w:rsidR="004341DD" w:rsidRPr="000A4E64" w14:paraId="501BB46E" w14:textId="77777777" w:rsidTr="000F375D">
        <w:tc>
          <w:tcPr>
            <w:tcW w:w="1360" w:type="dxa"/>
          </w:tcPr>
          <w:p w14:paraId="4D9D8832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класс</w:t>
            </w:r>
          </w:p>
        </w:tc>
        <w:tc>
          <w:tcPr>
            <w:tcW w:w="2327" w:type="dxa"/>
          </w:tcPr>
          <w:p w14:paraId="2F7EBB6F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14:paraId="2BE95FED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 xml:space="preserve">количество </w:t>
            </w:r>
          </w:p>
          <w:p w14:paraId="3311CF54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учащихся</w:t>
            </w:r>
          </w:p>
        </w:tc>
        <w:tc>
          <w:tcPr>
            <w:tcW w:w="992" w:type="dxa"/>
          </w:tcPr>
          <w:p w14:paraId="4D4BA740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писали</w:t>
            </w:r>
          </w:p>
          <w:p w14:paraId="6A5C2501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работу</w:t>
            </w:r>
          </w:p>
        </w:tc>
        <w:tc>
          <w:tcPr>
            <w:tcW w:w="851" w:type="dxa"/>
          </w:tcPr>
          <w:p w14:paraId="6C0480A3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14:paraId="03C7CEED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14:paraId="235A082E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14:paraId="4FF89B63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14:paraId="0F6DF42B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%</w:t>
            </w:r>
          </w:p>
          <w:p w14:paraId="083CC8E0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 xml:space="preserve"> успев.</w:t>
            </w:r>
          </w:p>
        </w:tc>
        <w:tc>
          <w:tcPr>
            <w:tcW w:w="870" w:type="dxa"/>
          </w:tcPr>
          <w:p w14:paraId="1EF2F625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 xml:space="preserve">% </w:t>
            </w:r>
          </w:p>
          <w:p w14:paraId="69D9A8D4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кач.</w:t>
            </w:r>
          </w:p>
        </w:tc>
        <w:tc>
          <w:tcPr>
            <w:tcW w:w="831" w:type="dxa"/>
          </w:tcPr>
          <w:p w14:paraId="5E2EC07B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Средний бал</w:t>
            </w:r>
          </w:p>
          <w:p w14:paraId="429B0500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4341DD" w:rsidRPr="000A4E64" w14:paraId="49DABDE1" w14:textId="77777777" w:rsidTr="000F375D">
        <w:tc>
          <w:tcPr>
            <w:tcW w:w="1360" w:type="dxa"/>
          </w:tcPr>
          <w:p w14:paraId="51E5BB39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7а</w:t>
            </w:r>
          </w:p>
        </w:tc>
        <w:tc>
          <w:tcPr>
            <w:tcW w:w="2327" w:type="dxa"/>
          </w:tcPr>
          <w:p w14:paraId="754C5CAF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0A4E64">
              <w:rPr>
                <w:rFonts w:ascii="Franklin Gothic Medium" w:hAnsi="Franklin Gothic Medium"/>
                <w:sz w:val="24"/>
                <w:szCs w:val="24"/>
              </w:rPr>
              <w:t>Амангишиева</w:t>
            </w:r>
            <w:proofErr w:type="spellEnd"/>
            <w:r w:rsidRPr="000A4E64">
              <w:rPr>
                <w:rFonts w:ascii="Franklin Gothic Medium" w:hAnsi="Franklin Gothic Medium"/>
                <w:sz w:val="24"/>
                <w:szCs w:val="24"/>
              </w:rPr>
              <w:t xml:space="preserve"> З.Б. Махмудова А.Б.</w:t>
            </w:r>
          </w:p>
        </w:tc>
        <w:tc>
          <w:tcPr>
            <w:tcW w:w="1134" w:type="dxa"/>
          </w:tcPr>
          <w:p w14:paraId="0D8CA3C2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6772F874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40B27613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9687B04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8440033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3C883C3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E73A481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76%</w:t>
            </w:r>
          </w:p>
        </w:tc>
        <w:tc>
          <w:tcPr>
            <w:tcW w:w="870" w:type="dxa"/>
          </w:tcPr>
          <w:p w14:paraId="357AF2CF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42%</w:t>
            </w:r>
          </w:p>
        </w:tc>
        <w:tc>
          <w:tcPr>
            <w:tcW w:w="831" w:type="dxa"/>
          </w:tcPr>
          <w:p w14:paraId="48C1B21C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3,08</w:t>
            </w:r>
          </w:p>
        </w:tc>
      </w:tr>
      <w:tr w:rsidR="004341DD" w:rsidRPr="000A4E64" w14:paraId="2AA927E6" w14:textId="77777777" w:rsidTr="000F375D">
        <w:tc>
          <w:tcPr>
            <w:tcW w:w="1360" w:type="dxa"/>
          </w:tcPr>
          <w:p w14:paraId="67B3352E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8а</w:t>
            </w:r>
          </w:p>
        </w:tc>
        <w:tc>
          <w:tcPr>
            <w:tcW w:w="2327" w:type="dxa"/>
          </w:tcPr>
          <w:p w14:paraId="610C1ABF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0A4E64">
              <w:rPr>
                <w:rFonts w:ascii="Franklin Gothic Medium" w:hAnsi="Franklin Gothic Medium"/>
                <w:sz w:val="24"/>
                <w:szCs w:val="24"/>
              </w:rPr>
              <w:t>Амангишиева</w:t>
            </w:r>
            <w:proofErr w:type="spellEnd"/>
            <w:r w:rsidRPr="000A4E64">
              <w:rPr>
                <w:rFonts w:ascii="Franklin Gothic Medium" w:hAnsi="Franklin Gothic Medium"/>
                <w:sz w:val="24"/>
                <w:szCs w:val="24"/>
              </w:rPr>
              <w:t xml:space="preserve"> З.Б. </w:t>
            </w:r>
            <w:proofErr w:type="spellStart"/>
            <w:r w:rsidRPr="000A4E64">
              <w:rPr>
                <w:rFonts w:ascii="Franklin Gothic Medium" w:hAnsi="Franklin Gothic Medium"/>
                <w:sz w:val="24"/>
                <w:szCs w:val="24"/>
              </w:rPr>
              <w:t>Байсахурова</w:t>
            </w:r>
            <w:proofErr w:type="spellEnd"/>
            <w:r w:rsidRPr="000A4E64">
              <w:rPr>
                <w:rFonts w:ascii="Franklin Gothic Medium" w:hAnsi="Franklin Gothic Medium"/>
                <w:sz w:val="24"/>
                <w:szCs w:val="24"/>
              </w:rPr>
              <w:t xml:space="preserve"> З.И.</w:t>
            </w:r>
          </w:p>
        </w:tc>
        <w:tc>
          <w:tcPr>
            <w:tcW w:w="1134" w:type="dxa"/>
          </w:tcPr>
          <w:p w14:paraId="286B06F3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2CF671E5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057C1AF6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5230EC3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2CF9F594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C4F0516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E82DA0F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83%</w:t>
            </w:r>
          </w:p>
        </w:tc>
        <w:tc>
          <w:tcPr>
            <w:tcW w:w="870" w:type="dxa"/>
          </w:tcPr>
          <w:p w14:paraId="0CF44CB7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55%</w:t>
            </w:r>
          </w:p>
        </w:tc>
        <w:tc>
          <w:tcPr>
            <w:tcW w:w="831" w:type="dxa"/>
          </w:tcPr>
          <w:p w14:paraId="132FC51A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3,12</w:t>
            </w:r>
          </w:p>
        </w:tc>
      </w:tr>
      <w:tr w:rsidR="004341DD" w:rsidRPr="000A4E64" w14:paraId="3346D3B6" w14:textId="77777777" w:rsidTr="000F375D">
        <w:tc>
          <w:tcPr>
            <w:tcW w:w="1360" w:type="dxa"/>
          </w:tcPr>
          <w:p w14:paraId="366C77E6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8б</w:t>
            </w:r>
          </w:p>
        </w:tc>
        <w:tc>
          <w:tcPr>
            <w:tcW w:w="2327" w:type="dxa"/>
          </w:tcPr>
          <w:p w14:paraId="7A40881F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0A4E64">
              <w:rPr>
                <w:rFonts w:ascii="Franklin Gothic Medium" w:hAnsi="Franklin Gothic Medium"/>
                <w:sz w:val="24"/>
                <w:szCs w:val="24"/>
              </w:rPr>
              <w:t>Амангишиева</w:t>
            </w:r>
            <w:proofErr w:type="spellEnd"/>
            <w:r w:rsidRPr="000A4E64">
              <w:rPr>
                <w:rFonts w:ascii="Franklin Gothic Medium" w:hAnsi="Franklin Gothic Medium"/>
                <w:sz w:val="24"/>
                <w:szCs w:val="24"/>
              </w:rPr>
              <w:t xml:space="preserve"> З.Б.</w:t>
            </w:r>
          </w:p>
        </w:tc>
        <w:tc>
          <w:tcPr>
            <w:tcW w:w="1134" w:type="dxa"/>
          </w:tcPr>
          <w:p w14:paraId="18B2F7BD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24D6C57C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5E62E5E2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31A0604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865850B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19ADDCAD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DF79EFB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79%</w:t>
            </w:r>
          </w:p>
        </w:tc>
        <w:tc>
          <w:tcPr>
            <w:tcW w:w="870" w:type="dxa"/>
          </w:tcPr>
          <w:p w14:paraId="5F9ADD9F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16%</w:t>
            </w:r>
          </w:p>
        </w:tc>
        <w:tc>
          <w:tcPr>
            <w:tcW w:w="831" w:type="dxa"/>
          </w:tcPr>
          <w:p w14:paraId="5334FFD1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2,95</w:t>
            </w:r>
          </w:p>
        </w:tc>
      </w:tr>
      <w:tr w:rsidR="004341DD" w:rsidRPr="000A4E64" w14:paraId="7D422C46" w14:textId="77777777" w:rsidTr="000F375D">
        <w:tc>
          <w:tcPr>
            <w:tcW w:w="1360" w:type="dxa"/>
          </w:tcPr>
          <w:p w14:paraId="3F34BE57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8в</w:t>
            </w:r>
          </w:p>
        </w:tc>
        <w:tc>
          <w:tcPr>
            <w:tcW w:w="2327" w:type="dxa"/>
          </w:tcPr>
          <w:p w14:paraId="6576E58C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0A4E64">
              <w:rPr>
                <w:rFonts w:ascii="Franklin Gothic Medium" w:hAnsi="Franklin Gothic Medium"/>
                <w:sz w:val="24"/>
                <w:szCs w:val="24"/>
              </w:rPr>
              <w:t>Мурзабекова</w:t>
            </w:r>
            <w:proofErr w:type="spellEnd"/>
            <w:r w:rsidRPr="000A4E64">
              <w:rPr>
                <w:rFonts w:ascii="Franklin Gothic Medium" w:hAnsi="Franklin Gothic Medium"/>
                <w:sz w:val="24"/>
                <w:szCs w:val="24"/>
              </w:rPr>
              <w:t xml:space="preserve"> З.К. </w:t>
            </w:r>
            <w:proofErr w:type="spellStart"/>
            <w:r w:rsidRPr="000A4E64">
              <w:rPr>
                <w:rFonts w:ascii="Franklin Gothic Medium" w:hAnsi="Franklin Gothic Medium"/>
                <w:sz w:val="24"/>
                <w:szCs w:val="24"/>
              </w:rPr>
              <w:t>Амангишиева</w:t>
            </w:r>
            <w:proofErr w:type="spellEnd"/>
            <w:r w:rsidRPr="000A4E64">
              <w:rPr>
                <w:rFonts w:ascii="Franklin Gothic Medium" w:hAnsi="Franklin Gothic Medium"/>
                <w:sz w:val="24"/>
                <w:szCs w:val="24"/>
              </w:rPr>
              <w:t xml:space="preserve"> З.Б.</w:t>
            </w:r>
          </w:p>
        </w:tc>
        <w:tc>
          <w:tcPr>
            <w:tcW w:w="1134" w:type="dxa"/>
          </w:tcPr>
          <w:p w14:paraId="1D5112D0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4A4B7F11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4D569048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CEA0395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898346A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521F6C59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A8C61C2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81%</w:t>
            </w:r>
          </w:p>
        </w:tc>
        <w:tc>
          <w:tcPr>
            <w:tcW w:w="870" w:type="dxa"/>
          </w:tcPr>
          <w:p w14:paraId="168F17A3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29%</w:t>
            </w:r>
          </w:p>
        </w:tc>
        <w:tc>
          <w:tcPr>
            <w:tcW w:w="831" w:type="dxa"/>
          </w:tcPr>
          <w:p w14:paraId="0A8A789F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2,90</w:t>
            </w:r>
          </w:p>
        </w:tc>
      </w:tr>
      <w:tr w:rsidR="004341DD" w:rsidRPr="000A4E64" w14:paraId="0763C693" w14:textId="77777777" w:rsidTr="000F375D">
        <w:tc>
          <w:tcPr>
            <w:tcW w:w="1360" w:type="dxa"/>
          </w:tcPr>
          <w:p w14:paraId="6EA96254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10а</w:t>
            </w:r>
          </w:p>
        </w:tc>
        <w:tc>
          <w:tcPr>
            <w:tcW w:w="2327" w:type="dxa"/>
          </w:tcPr>
          <w:p w14:paraId="732E15BE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0A4E64">
              <w:rPr>
                <w:rFonts w:ascii="Franklin Gothic Medium" w:hAnsi="Franklin Gothic Medium"/>
                <w:sz w:val="24"/>
                <w:szCs w:val="24"/>
              </w:rPr>
              <w:t>Шамшидова</w:t>
            </w:r>
            <w:proofErr w:type="spellEnd"/>
            <w:r w:rsidRPr="000A4E64">
              <w:rPr>
                <w:rFonts w:ascii="Franklin Gothic Medium" w:hAnsi="Franklin Gothic Medium"/>
                <w:sz w:val="24"/>
                <w:szCs w:val="24"/>
              </w:rPr>
              <w:t xml:space="preserve"> К.А. </w:t>
            </w:r>
            <w:proofErr w:type="spellStart"/>
            <w:r w:rsidRPr="000A4E64">
              <w:rPr>
                <w:rFonts w:ascii="Franklin Gothic Medium" w:hAnsi="Franklin Gothic Medium"/>
                <w:sz w:val="24"/>
                <w:szCs w:val="24"/>
              </w:rPr>
              <w:t>Мурзабекова</w:t>
            </w:r>
            <w:proofErr w:type="spellEnd"/>
            <w:r w:rsidRPr="000A4E64">
              <w:rPr>
                <w:rFonts w:ascii="Franklin Gothic Medium" w:hAnsi="Franklin Gothic Medium"/>
                <w:sz w:val="24"/>
                <w:szCs w:val="24"/>
              </w:rPr>
              <w:t xml:space="preserve"> З.К.</w:t>
            </w:r>
          </w:p>
        </w:tc>
        <w:tc>
          <w:tcPr>
            <w:tcW w:w="1134" w:type="dxa"/>
          </w:tcPr>
          <w:p w14:paraId="4A050326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3D569CA6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3EC46FF6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107FA2D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A154099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1C5C2CE3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732CB52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59%</w:t>
            </w:r>
          </w:p>
        </w:tc>
        <w:tc>
          <w:tcPr>
            <w:tcW w:w="870" w:type="dxa"/>
          </w:tcPr>
          <w:p w14:paraId="12AECDE0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5%</w:t>
            </w:r>
          </w:p>
        </w:tc>
        <w:tc>
          <w:tcPr>
            <w:tcW w:w="831" w:type="dxa"/>
          </w:tcPr>
          <w:p w14:paraId="571CCFFB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2,27</w:t>
            </w:r>
          </w:p>
        </w:tc>
      </w:tr>
      <w:tr w:rsidR="004341DD" w:rsidRPr="000A4E64" w14:paraId="24176542" w14:textId="77777777" w:rsidTr="000F375D">
        <w:tc>
          <w:tcPr>
            <w:tcW w:w="1360" w:type="dxa"/>
          </w:tcPr>
          <w:p w14:paraId="19C5A895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lastRenderedPageBreak/>
              <w:t>10б</w:t>
            </w:r>
          </w:p>
        </w:tc>
        <w:tc>
          <w:tcPr>
            <w:tcW w:w="2327" w:type="dxa"/>
          </w:tcPr>
          <w:p w14:paraId="4EE111ED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0A4E64">
              <w:rPr>
                <w:rFonts w:ascii="Franklin Gothic Medium" w:hAnsi="Franklin Gothic Medium"/>
                <w:sz w:val="24"/>
                <w:szCs w:val="24"/>
              </w:rPr>
              <w:t>Шамшидова</w:t>
            </w:r>
            <w:proofErr w:type="spellEnd"/>
            <w:r w:rsidRPr="000A4E64">
              <w:rPr>
                <w:rFonts w:ascii="Franklin Gothic Medium" w:hAnsi="Franklin Gothic Medium"/>
                <w:sz w:val="24"/>
                <w:szCs w:val="24"/>
              </w:rPr>
              <w:t xml:space="preserve"> К.А. </w:t>
            </w:r>
            <w:proofErr w:type="spellStart"/>
            <w:r w:rsidRPr="000A4E64">
              <w:rPr>
                <w:rFonts w:ascii="Franklin Gothic Medium" w:hAnsi="Franklin Gothic Medium"/>
                <w:sz w:val="24"/>
                <w:szCs w:val="24"/>
              </w:rPr>
              <w:t>Байсахурова</w:t>
            </w:r>
            <w:proofErr w:type="spellEnd"/>
            <w:r w:rsidRPr="000A4E64">
              <w:rPr>
                <w:rFonts w:ascii="Franklin Gothic Medium" w:hAnsi="Franklin Gothic Medium"/>
                <w:sz w:val="24"/>
                <w:szCs w:val="24"/>
              </w:rPr>
              <w:t xml:space="preserve"> З.И.</w:t>
            </w:r>
          </w:p>
        </w:tc>
        <w:tc>
          <w:tcPr>
            <w:tcW w:w="1134" w:type="dxa"/>
          </w:tcPr>
          <w:p w14:paraId="2B799AF9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733B0F2E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3BC257EA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9B37DC2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5EC3578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1CC2D10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0E98AF2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55%</w:t>
            </w:r>
          </w:p>
        </w:tc>
        <w:tc>
          <w:tcPr>
            <w:tcW w:w="870" w:type="dxa"/>
          </w:tcPr>
          <w:p w14:paraId="1A840802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5%</w:t>
            </w:r>
          </w:p>
        </w:tc>
        <w:tc>
          <w:tcPr>
            <w:tcW w:w="831" w:type="dxa"/>
          </w:tcPr>
          <w:p w14:paraId="56340101" w14:textId="77777777" w:rsidR="004341DD" w:rsidRPr="000A4E64" w:rsidRDefault="004341DD" w:rsidP="000F375D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0A4E64">
              <w:rPr>
                <w:rFonts w:ascii="Franklin Gothic Medium" w:hAnsi="Franklin Gothic Medium"/>
                <w:sz w:val="24"/>
                <w:szCs w:val="24"/>
              </w:rPr>
              <w:t>2,40</w:t>
            </w:r>
          </w:p>
        </w:tc>
      </w:tr>
    </w:tbl>
    <w:p w14:paraId="309467B3" w14:textId="77777777" w:rsidR="004341DD" w:rsidRPr="000A4E64" w:rsidRDefault="004341DD" w:rsidP="004341DD">
      <w:pPr>
        <w:rPr>
          <w:rFonts w:ascii="Franklin Gothic Medium" w:hAnsi="Franklin Gothic Medium"/>
          <w:sz w:val="24"/>
          <w:szCs w:val="24"/>
        </w:rPr>
      </w:pPr>
    </w:p>
    <w:p w14:paraId="485B05E2" w14:textId="77777777" w:rsidR="004341DD" w:rsidRPr="000A4E64" w:rsidRDefault="004341DD" w:rsidP="004341DD">
      <w:pPr>
        <w:spacing w:after="0"/>
        <w:rPr>
          <w:rFonts w:ascii="Franklin Gothic Medium" w:hAnsi="Franklin Gothic Medium"/>
          <w:sz w:val="24"/>
          <w:szCs w:val="24"/>
        </w:rPr>
      </w:pPr>
    </w:p>
    <w:p w14:paraId="66FD905B" w14:textId="77777777" w:rsidR="004341DD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</w:pPr>
    </w:p>
    <w:p w14:paraId="2897EA6C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</w:pPr>
      <w:r w:rsidRPr="000A4E64"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  <w:t>Результаты классно-</w:t>
      </w:r>
      <w:proofErr w:type="gramStart"/>
      <w:r w:rsidRPr="000A4E64"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  <w:t>обобщающего  контроля</w:t>
      </w:r>
      <w:proofErr w:type="gramEnd"/>
      <w:r w:rsidRPr="000A4E64"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  <w:t xml:space="preserve">  в 6-ых  классах</w:t>
      </w:r>
    </w:p>
    <w:p w14:paraId="6708F245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      В соответствии с планом с целью контроля за качеством знаний обучаю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softHyphen/>
        <w:t xml:space="preserve">щихся, уровнем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сформированости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классного коллектива, уровнем адаптации обучающихся    с </w:t>
      </w:r>
      <w:r w:rsidRPr="000A4E64">
        <w:rPr>
          <w:rFonts w:ascii="Franklin Gothic Medium" w:hAnsi="Franklin Gothic Medium"/>
          <w:b/>
          <w:color w:val="000000"/>
          <w:sz w:val="24"/>
          <w:szCs w:val="24"/>
        </w:rPr>
        <w:t>20.11.2017 г. по 30 .11.2017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г. был про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softHyphen/>
        <w:t xml:space="preserve">веден классно-обобщающий контроль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в  6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 классах.</w:t>
      </w:r>
    </w:p>
    <w:p w14:paraId="5D433461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В ходе контроля Руководителем МО иностранного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цикла  была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проведена следующая работа:</w:t>
      </w:r>
    </w:p>
    <w:p w14:paraId="763D5BFB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1. Посещены и проанализированы уроки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в  6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>ых  классах  по английскому языку.</w:t>
      </w:r>
    </w:p>
    <w:p w14:paraId="2AFE97DB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2. Проанализированы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результаты  контрольный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диктант .</w:t>
      </w:r>
    </w:p>
    <w:p w14:paraId="04148727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3. Проверены тетради обучающихся по английскому языку.</w:t>
      </w:r>
    </w:p>
    <w:p w14:paraId="2291876F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4. Проверен классный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журнал  6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>ых  классов с целью контроля над осу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softHyphen/>
        <w:t>ществлением учителями-предметниками текущего тематического контроля, объективностью оценки знаний обучающихся.</w:t>
      </w:r>
    </w:p>
    <w:p w14:paraId="440583DE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5. Выведен процент качества знаний и успеваемости в 6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ых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классах по английскому языку </w:t>
      </w:r>
    </w:p>
    <w:p w14:paraId="22A0AD9F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b/>
          <w:color w:val="000000"/>
          <w:sz w:val="24"/>
          <w:szCs w:val="24"/>
        </w:rPr>
        <w:t xml:space="preserve">В 6 "а" классе 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обучается 23 человек. В ходе контроля в 6"а" классе был посещен один урок и проведен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диктант ,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где написали 20 человек.</w:t>
      </w:r>
    </w:p>
    <w:p w14:paraId="09317BAA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"2"- 6 </w:t>
      </w:r>
    </w:p>
    <w:p w14:paraId="4A61E680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"3"-7</w:t>
      </w:r>
    </w:p>
    <w:p w14:paraId="28D489C1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"4"-5</w:t>
      </w:r>
    </w:p>
    <w:p w14:paraId="7CB56F00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"5"-2</w:t>
      </w:r>
    </w:p>
    <w:p w14:paraId="5770548D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успеваемость :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60,87%</w:t>
      </w:r>
    </w:p>
    <w:p w14:paraId="0B688150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качество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знаний :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30,43%</w:t>
      </w:r>
    </w:p>
    <w:p w14:paraId="4335969B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lastRenderedPageBreak/>
        <w:t>обученность :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38,78%</w:t>
      </w:r>
    </w:p>
    <w:p w14:paraId="79DF8927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средний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бал :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2,74  </w:t>
      </w:r>
    </w:p>
    <w:p w14:paraId="0F9D9D00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Преподавание по английскому языку ведут учителя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Амангишиева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</w:t>
      </w:r>
      <w:proofErr w:type="spellStart"/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З.Б.,Махмудова</w:t>
      </w:r>
      <w:proofErr w:type="spellEnd"/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А.Б.</w:t>
      </w:r>
    </w:p>
    <w:p w14:paraId="2C9CB7FB" w14:textId="77777777" w:rsidR="004341DD" w:rsidRPr="000A4E64" w:rsidRDefault="004341DD" w:rsidP="004341DD">
      <w:pPr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Посещенные уроки показали, что учитель в системе проводит работу по формированию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общеучебных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умений и навыков: выделения главного, умения сравнивать, давать полные ответы на поставленные вопросы, ана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softHyphen/>
        <w:t xml:space="preserve">лизировать. </w:t>
      </w:r>
    </w:p>
    <w:p w14:paraId="134AEDC1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Учитель хорошо владеет методикой преподавания предмета, умело организует деятельность обучающихся. Учитель, учитывая возрастные особенности обучающихся, а также с целью усиления заинтересованности предметом, проводит в начале урока фонетическую зарядку. При проведении опроса и закреплении нового материала требует от обучающихся точных формулировок. </w:t>
      </w:r>
    </w:p>
    <w:p w14:paraId="3C8FC939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</w:p>
    <w:p w14:paraId="73276DD0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В ходе классно-обобщающего контроля руководителем МО иностранного цикла проведена проверка тетрадей по английскому языку. Цель проверки:</w:t>
      </w:r>
    </w:p>
    <w:p w14:paraId="4AACCA29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1. Соблюдение обучающимися класса единого орфографического режима.</w:t>
      </w:r>
    </w:p>
    <w:p w14:paraId="61D45BA3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2. Регулярность проверки работ обучающихся учителями-предметниками.</w:t>
      </w:r>
    </w:p>
    <w:p w14:paraId="2ACC66C4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3. Объективность выставления отметок обучающимся.</w:t>
      </w:r>
    </w:p>
    <w:p w14:paraId="7E8F2BEA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4. Работа учителей-предметников с обучающимися, не выполняющими единый орфографический режим.</w:t>
      </w:r>
    </w:p>
    <w:p w14:paraId="5594B17C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Проведенная проверка показала, что в домашних тетрадях по английскому языку учителем проводится работа по выполнению обучающимися единого орфо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softHyphen/>
        <w:t>графического режима. Тетради правильно подпи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softHyphen/>
        <w:t>саны. Учитель систематически проверяет тетради.</w:t>
      </w:r>
    </w:p>
    <w:p w14:paraId="4469B717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Проверен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журнал ,страницы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по английскому языку , сделаны следующие выводы: Соответствие тем в журнале с тематическими. Замечания: малая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накопляемость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оценок .</w:t>
      </w:r>
      <w:proofErr w:type="gramEnd"/>
    </w:p>
    <w:p w14:paraId="26A1CD6A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b/>
          <w:color w:val="000000"/>
          <w:sz w:val="24"/>
          <w:szCs w:val="24"/>
        </w:rPr>
        <w:t xml:space="preserve">В 6 "б" классе 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обучаются 20 человек. В ходе контроля в 6 "б" классе был посещен урок и проведен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диктант ,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 где написали 19.</w:t>
      </w:r>
    </w:p>
    <w:p w14:paraId="2852301B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lastRenderedPageBreak/>
        <w:t>"2"-4</w:t>
      </w:r>
    </w:p>
    <w:p w14:paraId="740C320E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"3"-7</w:t>
      </w:r>
    </w:p>
    <w:p w14:paraId="12E93069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"4"-6</w:t>
      </w:r>
    </w:p>
    <w:p w14:paraId="16F2E039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"5"-2</w:t>
      </w:r>
    </w:p>
    <w:p w14:paraId="7E90A765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успеваемость: 75,00%</w:t>
      </w:r>
    </w:p>
    <w:p w14:paraId="0E72D2D8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качество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знаний :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40,00%</w:t>
      </w:r>
    </w:p>
    <w:p w14:paraId="660F5367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обученность :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45,40%</w:t>
      </w:r>
    </w:p>
    <w:p w14:paraId="74FF7353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средний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бал :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3,15</w:t>
      </w:r>
    </w:p>
    <w:p w14:paraId="06F8405A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Преподавание по английскому языку ведут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Дагирова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У.М.,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Шамшидова</w:t>
      </w:r>
      <w:proofErr w:type="spellEnd"/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К.А.</w:t>
      </w:r>
    </w:p>
    <w:p w14:paraId="7CC96048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Уроки проходят в оптимальном темпе, части урока логически связаны друг с другом. Учителю необходимо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ежеурочно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организовывать работу обучающихся с низкой познавательной активностью.  </w:t>
      </w:r>
    </w:p>
    <w:p w14:paraId="547FB513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Учителем грамотно построена работа по тексту, на протяжении всего урока отрабатывались навыки правильного произношения, чтения, пере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softHyphen/>
        <w:t>вода.</w:t>
      </w:r>
    </w:p>
    <w:p w14:paraId="42526AC0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</w:p>
    <w:p w14:paraId="6ED62136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Работы проверяются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Дагировой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У.М.  в соответствии с требованиями. Проверяются тетради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ежеурочно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>, пишутся замечания в тетрадях.</w:t>
      </w:r>
    </w:p>
    <w:p w14:paraId="27C5102D" w14:textId="77777777" w:rsidR="004341DD" w:rsidRPr="000A4E64" w:rsidRDefault="004341DD" w:rsidP="004341DD">
      <w:pPr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Однако обучающиеся по-разному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записывают  упражнения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, сокращают слова. </w:t>
      </w:r>
    </w:p>
    <w:p w14:paraId="4E0A560E" w14:textId="77777777" w:rsidR="004341DD" w:rsidRPr="000A4E64" w:rsidRDefault="004341DD" w:rsidP="004341DD">
      <w:pPr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Учителем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Шамшидовой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К.А. не регулярно проверяются рабочие тетради и не выставляются оценки в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тетрадях ,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а также в журнале. </w:t>
      </w:r>
    </w:p>
    <w:p w14:paraId="7D942A67" w14:textId="77777777" w:rsidR="004341DD" w:rsidRPr="000A4E64" w:rsidRDefault="004341DD" w:rsidP="004341DD">
      <w:pPr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Работа по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журналам :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Дагировой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У.М. заполнены все темы, соответствуют тематическим планам ,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накопляемость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оценок в норме. </w:t>
      </w:r>
    </w:p>
    <w:p w14:paraId="382BB106" w14:textId="77777777" w:rsidR="004341DD" w:rsidRPr="000A4E64" w:rsidRDefault="004341DD" w:rsidP="004341DD">
      <w:pPr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b/>
          <w:color w:val="000000"/>
          <w:sz w:val="24"/>
          <w:szCs w:val="24"/>
        </w:rPr>
        <w:t>В 6"в" классе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обучаются 20 человек. В ходе контроля в 6"в" классе посещен урок и проведен диктант, где написали 20 человек. </w:t>
      </w:r>
    </w:p>
    <w:p w14:paraId="7F32F38A" w14:textId="77777777" w:rsidR="004341DD" w:rsidRPr="000A4E64" w:rsidRDefault="004341DD" w:rsidP="004341DD">
      <w:pPr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"2"-6</w:t>
      </w:r>
    </w:p>
    <w:p w14:paraId="60B5F675" w14:textId="77777777" w:rsidR="004341DD" w:rsidRPr="000A4E64" w:rsidRDefault="004341DD" w:rsidP="004341DD">
      <w:pPr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"3"-9</w:t>
      </w:r>
    </w:p>
    <w:p w14:paraId="3FBCD420" w14:textId="77777777" w:rsidR="004341DD" w:rsidRPr="000A4E64" w:rsidRDefault="004341DD" w:rsidP="004341DD">
      <w:pPr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lastRenderedPageBreak/>
        <w:t>"4"-4</w:t>
      </w:r>
    </w:p>
    <w:p w14:paraId="4A229F80" w14:textId="77777777" w:rsidR="004341DD" w:rsidRPr="000A4E64" w:rsidRDefault="004341DD" w:rsidP="004341DD">
      <w:pPr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"5"-1</w:t>
      </w:r>
    </w:p>
    <w:p w14:paraId="2D4DBD1B" w14:textId="77777777" w:rsidR="004341DD" w:rsidRPr="000A4E64" w:rsidRDefault="004341DD" w:rsidP="004341DD">
      <w:pPr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успеваемость :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70% </w:t>
      </w:r>
    </w:p>
    <w:p w14:paraId="1A5C72DA" w14:textId="77777777" w:rsidR="004341DD" w:rsidRPr="000A4E64" w:rsidRDefault="004341DD" w:rsidP="004341DD">
      <w:pPr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качество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знаний :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25,00%</w:t>
      </w:r>
    </w:p>
    <w:p w14:paraId="67AED7F4" w14:textId="77777777" w:rsidR="004341DD" w:rsidRPr="000A4E64" w:rsidRDefault="004341DD" w:rsidP="004341DD">
      <w:pPr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обученность :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38,80%</w:t>
      </w:r>
    </w:p>
    <w:p w14:paraId="399FA5C6" w14:textId="77777777" w:rsidR="004341DD" w:rsidRPr="000A4E64" w:rsidRDefault="004341DD" w:rsidP="004341DD">
      <w:pPr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средний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бал :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3,00</w:t>
      </w:r>
    </w:p>
    <w:p w14:paraId="3CA7799E" w14:textId="77777777" w:rsidR="004341DD" w:rsidRPr="000A4E64" w:rsidRDefault="004341DD" w:rsidP="004341DD">
      <w:pPr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Преподавание по английскому языку ведутся учителями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Алибековой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З.И.,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Шамшидовой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К.А.</w:t>
      </w:r>
    </w:p>
    <w:p w14:paraId="7FF17052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Посещенные уроки показали, что учитель хорошо владеет методикой преподавания предмета, учитывает возрастную психологию обучающихся.</w:t>
      </w:r>
    </w:p>
    <w:p w14:paraId="6C6EF664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Эффективно используется наглядность на уроке. Обучающимся предлагается самостоятельно сформулировать тему урока, высказать гипотезу, проверить ее верность, используя текст.</w:t>
      </w:r>
    </w:p>
    <w:p w14:paraId="77EF5D3A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Учителем используются разные формы работы: беседа, работа с ма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softHyphen/>
        <w:t xml:space="preserve">териалом учебника, взаимный опрос обучающихся по теме, составление диалога на различные темы. </w:t>
      </w:r>
    </w:p>
    <w:p w14:paraId="34D86080" w14:textId="77777777" w:rsidR="004341DD" w:rsidRPr="000A4E64" w:rsidRDefault="004341DD" w:rsidP="004341DD">
      <w:pPr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Тетради проверяются систематически,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но  не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все тетради правильно подписаны. По проверке журналов были сделаны следующие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выводы :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Соответствие тем  в журнале с тематическими ,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накопляемость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оценок в норме. </w:t>
      </w:r>
    </w:p>
    <w:p w14:paraId="6BFACDAA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В ходе классно-обобщающего контроля проведена проверка объема домашнего задания.</w:t>
      </w:r>
    </w:p>
    <w:p w14:paraId="0FB0D152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Наибольшее время для подготовки домашнего задания обучающиеся тратят заучивание слов с переводом и на подготовку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сочинения .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</w:t>
      </w:r>
    </w:p>
    <w:p w14:paraId="0D5AF342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Уроки проходят в оптимальном темпе, части урока логически связаны друг с другом. Учителю необходимо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ежеурочно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организовывать работу обучающихся с низкой познавательной активностью.  </w:t>
      </w:r>
    </w:p>
    <w:p w14:paraId="7532F4DA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  На основании работы, проведенной в рамках классно-обобщающего контроля, можно сделать следующие </w:t>
      </w:r>
      <w:r w:rsidRPr="000A4E64">
        <w:rPr>
          <w:rFonts w:ascii="Franklin Gothic Medium" w:hAnsi="Franklin Gothic Medium"/>
          <w:b/>
          <w:color w:val="000000"/>
          <w:sz w:val="24"/>
          <w:szCs w:val="24"/>
        </w:rPr>
        <w:t>выводы:</w:t>
      </w:r>
    </w:p>
    <w:p w14:paraId="3EE85325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lastRenderedPageBreak/>
        <w:t>1. Учителя, преподающие в классе, хорошо знают предмет, методику преподавания.</w:t>
      </w:r>
    </w:p>
    <w:p w14:paraId="71CA8755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2. Учителя учитывают возрастные учебные особенности обучающихся.</w:t>
      </w:r>
    </w:p>
    <w:p w14:paraId="01B6C05E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3. Проводится работа по формированию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общеучебных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и предметных умений и навыков.</w:t>
      </w:r>
    </w:p>
    <w:p w14:paraId="5AFE8C9F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4. Уровень обученности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учащихся  6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>ых классах на начало учебного года по английскому языку допустимый.</w:t>
      </w:r>
    </w:p>
    <w:p w14:paraId="72658BA0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5.  50% обучающихся соблюдают единые требования орфографиче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softHyphen/>
        <w:t xml:space="preserve">ского режима в тетрадях по английскому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языку ,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50  % обучающих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softHyphen/>
        <w:t>ся не выполняют единый орфографический режим: работы оформляют не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softHyphen/>
        <w:t>брежно, не всегда записывают даты урока, допускают исправления.</w:t>
      </w:r>
    </w:p>
    <w:p w14:paraId="3CAA5E21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7. Объем домашних заданий по предмету не превышает норму.</w:t>
      </w:r>
    </w:p>
    <w:p w14:paraId="6EE9EC21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8. Уровень сформированности классного коллектива достаточный.</w:t>
      </w:r>
    </w:p>
    <w:p w14:paraId="1F14AD85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На основании итогов классно-обобщающего контроля рекомендуется: </w:t>
      </w:r>
    </w:p>
    <w:p w14:paraId="775180C9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1. Всем учителям английского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языка  изучить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и использовать в работе с обучающимися класса следующие </w:t>
      </w:r>
      <w:r w:rsidRPr="000A4E64">
        <w:rPr>
          <w:rFonts w:ascii="Franklin Gothic Medium" w:hAnsi="Franklin Gothic Medium"/>
          <w:b/>
          <w:color w:val="000000"/>
          <w:sz w:val="24"/>
          <w:szCs w:val="24"/>
        </w:rPr>
        <w:t>рекомендации.</w:t>
      </w:r>
    </w:p>
    <w:p w14:paraId="0CC68513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1.1. Эффективнее внедрять личностно ориентированные, мультиме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softHyphen/>
        <w:t>дийные технологии.</w:t>
      </w:r>
    </w:p>
    <w:p w14:paraId="36EBECAA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1.2. Рационально использовать учебное время урока.</w:t>
      </w:r>
    </w:p>
    <w:p w14:paraId="13E30988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1.3. Учитывая возрастные особенности обучающихся, использовать разные формы работы на уроке.</w:t>
      </w:r>
    </w:p>
    <w:p w14:paraId="07F15CBC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1.4.  Использовать на уроке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здоровьесберегающие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технологии.</w:t>
      </w:r>
    </w:p>
    <w:p w14:paraId="517F3FDC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1.5. Проверять запись обучающимися домашнего задания в дневник.</w:t>
      </w:r>
    </w:p>
    <w:p w14:paraId="19C1B12B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1.6. Выставлять в дневники обучающихся отметки по предмету.</w:t>
      </w:r>
    </w:p>
    <w:p w14:paraId="36B674B8" w14:textId="77777777" w:rsidR="004341DD" w:rsidRPr="000A4E64" w:rsidRDefault="004341DD" w:rsidP="004341DD">
      <w:pPr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2.</w:t>
      </w:r>
      <w:r w:rsidRPr="000A4E64">
        <w:rPr>
          <w:rFonts w:ascii="Franklin Gothic Medium" w:hAnsi="Franklin Gothic Medium"/>
          <w:sz w:val="24"/>
          <w:szCs w:val="24"/>
        </w:rPr>
        <w:t xml:space="preserve"> 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t>Разработать систему мер по повышению качества знаний, программу коррекции по ликвидации пробелов в знаниях обучающихся.</w:t>
      </w:r>
    </w:p>
    <w:p w14:paraId="10A8963B" w14:textId="77777777" w:rsidR="004341DD" w:rsidRPr="000A4E64" w:rsidRDefault="004341DD" w:rsidP="004341DD">
      <w:pPr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3. Учителям   не ставить отметок со знаком «-».</w:t>
      </w:r>
    </w:p>
    <w:p w14:paraId="2E9811AD" w14:textId="77777777" w:rsidR="004341DD" w:rsidRPr="000A4E64" w:rsidRDefault="004341DD" w:rsidP="004341DD">
      <w:pPr>
        <w:jc w:val="center"/>
        <w:rPr>
          <w:rFonts w:ascii="Franklin Gothic Medium" w:hAnsi="Franklin Gothic Medium"/>
          <w:b/>
          <w:sz w:val="24"/>
          <w:szCs w:val="24"/>
        </w:rPr>
      </w:pPr>
      <w:r w:rsidRPr="000A4E64">
        <w:rPr>
          <w:rFonts w:ascii="Franklin Gothic Medium" w:hAnsi="Franklin Gothic Medium"/>
          <w:b/>
          <w:sz w:val="24"/>
          <w:szCs w:val="24"/>
        </w:rPr>
        <w:lastRenderedPageBreak/>
        <w:t>Участники Тотального диктанта по английскому языку</w:t>
      </w:r>
    </w:p>
    <w:p w14:paraId="1AEAF530" w14:textId="77777777" w:rsidR="004341DD" w:rsidRPr="000A4E64" w:rsidRDefault="004341DD" w:rsidP="004341DD">
      <w:pPr>
        <w:jc w:val="center"/>
        <w:rPr>
          <w:rFonts w:ascii="Franklin Gothic Medium" w:hAnsi="Franklin Gothic Medium"/>
          <w:b/>
          <w:sz w:val="24"/>
          <w:szCs w:val="24"/>
        </w:rPr>
      </w:pPr>
    </w:p>
    <w:p w14:paraId="42CCF606" w14:textId="77777777" w:rsidR="004341DD" w:rsidRPr="000A4E64" w:rsidRDefault="004341DD" w:rsidP="004341DD">
      <w:pPr>
        <w:jc w:val="both"/>
        <w:rPr>
          <w:rFonts w:ascii="Franklin Gothic Medium" w:hAnsi="Franklin Gothic Medium"/>
          <w:b/>
          <w:color w:val="FF0000"/>
          <w:sz w:val="24"/>
          <w:szCs w:val="24"/>
          <w:lang w:eastAsia="ru-RU"/>
        </w:rPr>
      </w:pPr>
      <w:r w:rsidRPr="000A4E64">
        <w:rPr>
          <w:rFonts w:ascii="Franklin Gothic Medium" w:hAnsi="Franklin Gothic Medium"/>
          <w:b/>
          <w:sz w:val="24"/>
          <w:szCs w:val="24"/>
          <w:lang w:eastAsia="ru-RU"/>
        </w:rPr>
        <w:t xml:space="preserve">«30» ноября </w:t>
      </w:r>
      <w:r w:rsidRPr="000A4E64">
        <w:rPr>
          <w:rFonts w:ascii="Franklin Gothic Medium" w:hAnsi="Franklin Gothic Medium"/>
          <w:b/>
          <w:sz w:val="24"/>
          <w:szCs w:val="24"/>
          <w:u w:val="single"/>
          <w:lang w:eastAsia="ru-RU"/>
        </w:rPr>
        <w:t>2017</w:t>
      </w:r>
      <w:r w:rsidRPr="000A4E64">
        <w:rPr>
          <w:rFonts w:ascii="Franklin Gothic Medium" w:hAnsi="Franklin Gothic Medium"/>
          <w:b/>
          <w:sz w:val="24"/>
          <w:szCs w:val="24"/>
          <w:lang w:eastAsia="ru-RU"/>
        </w:rPr>
        <w:t xml:space="preserve"> г.</w:t>
      </w:r>
      <w:r w:rsidRPr="000A4E64">
        <w:rPr>
          <w:rFonts w:ascii="Franklin Gothic Medium" w:hAnsi="Franklin Gothic Medium"/>
          <w:b/>
          <w:sz w:val="24"/>
          <w:szCs w:val="24"/>
          <w:lang w:eastAsia="ru-RU"/>
        </w:rPr>
        <w:tab/>
      </w:r>
      <w:r w:rsidRPr="000A4E64">
        <w:rPr>
          <w:rFonts w:ascii="Franklin Gothic Medium" w:hAnsi="Franklin Gothic Medium"/>
          <w:b/>
          <w:sz w:val="24"/>
          <w:szCs w:val="24"/>
          <w:lang w:eastAsia="ru-RU"/>
        </w:rPr>
        <w:tab/>
      </w:r>
      <w:r w:rsidRPr="000A4E64">
        <w:rPr>
          <w:rFonts w:ascii="Franklin Gothic Medium" w:hAnsi="Franklin Gothic Medium"/>
          <w:b/>
          <w:sz w:val="24"/>
          <w:szCs w:val="24"/>
          <w:lang w:eastAsia="ru-RU"/>
        </w:rPr>
        <w:tab/>
      </w:r>
      <w:r w:rsidRPr="000A4E64">
        <w:rPr>
          <w:rFonts w:ascii="Franklin Gothic Medium" w:hAnsi="Franklin Gothic Medium"/>
          <w:b/>
          <w:sz w:val="24"/>
          <w:szCs w:val="24"/>
          <w:lang w:eastAsia="ru-RU"/>
        </w:rPr>
        <w:tab/>
      </w:r>
      <w:r w:rsidRPr="000A4E64">
        <w:rPr>
          <w:rFonts w:ascii="Franklin Gothic Medium" w:hAnsi="Franklin Gothic Medium"/>
          <w:b/>
          <w:sz w:val="24"/>
          <w:szCs w:val="24"/>
          <w:lang w:eastAsia="ru-RU"/>
        </w:rPr>
        <w:tab/>
      </w:r>
      <w:r w:rsidRPr="000A4E64">
        <w:rPr>
          <w:rFonts w:ascii="Franklin Gothic Medium" w:hAnsi="Franklin Gothic Medium"/>
          <w:b/>
          <w:sz w:val="24"/>
          <w:szCs w:val="24"/>
          <w:lang w:eastAsia="ru-RU"/>
        </w:rPr>
        <w:tab/>
      </w:r>
      <w:r w:rsidRPr="000A4E64">
        <w:rPr>
          <w:rFonts w:ascii="Franklin Gothic Medium" w:hAnsi="Franklin Gothic Medium"/>
          <w:b/>
          <w:sz w:val="24"/>
          <w:szCs w:val="24"/>
          <w:lang w:eastAsia="ru-RU"/>
        </w:rPr>
        <w:tab/>
      </w:r>
      <w:r w:rsidRPr="000A4E64">
        <w:rPr>
          <w:rFonts w:ascii="Franklin Gothic Medium" w:hAnsi="Franklin Gothic Medium"/>
          <w:b/>
          <w:sz w:val="24"/>
          <w:szCs w:val="24"/>
          <w:lang w:eastAsia="ru-RU"/>
        </w:rPr>
        <w:tab/>
      </w:r>
      <w:r w:rsidRPr="000A4E64">
        <w:rPr>
          <w:rFonts w:ascii="Franklin Gothic Medium" w:hAnsi="Franklin Gothic Medium"/>
          <w:b/>
          <w:sz w:val="24"/>
          <w:szCs w:val="24"/>
          <w:lang w:eastAsia="ru-RU"/>
        </w:rPr>
        <w:tab/>
      </w:r>
    </w:p>
    <w:p w14:paraId="4C0717E0" w14:textId="77777777" w:rsidR="004341DD" w:rsidRPr="000A4E64" w:rsidRDefault="004341DD" w:rsidP="004341DD">
      <w:pPr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sz w:val="24"/>
          <w:szCs w:val="24"/>
        </w:rPr>
        <w:t xml:space="preserve">Председатель – </w:t>
      </w:r>
      <w:proofErr w:type="spellStart"/>
      <w:r w:rsidRPr="000A4E64">
        <w:rPr>
          <w:rFonts w:ascii="Franklin Gothic Medium" w:hAnsi="Franklin Gothic Medium"/>
          <w:sz w:val="24"/>
          <w:szCs w:val="24"/>
        </w:rPr>
        <w:t>Гаджигельдиева</w:t>
      </w:r>
      <w:proofErr w:type="spellEnd"/>
      <w:r w:rsidRPr="000A4E64">
        <w:rPr>
          <w:rFonts w:ascii="Franklin Gothic Medium" w:hAnsi="Franklin Gothic Medium"/>
          <w:sz w:val="24"/>
          <w:szCs w:val="24"/>
        </w:rPr>
        <w:t xml:space="preserve"> Джамиля </w:t>
      </w:r>
      <w:proofErr w:type="spellStart"/>
      <w:r w:rsidRPr="000A4E64">
        <w:rPr>
          <w:rFonts w:ascii="Franklin Gothic Medium" w:hAnsi="Franklin Gothic Medium"/>
          <w:sz w:val="24"/>
          <w:szCs w:val="24"/>
        </w:rPr>
        <w:t>Маккашариповна</w:t>
      </w:r>
      <w:proofErr w:type="spellEnd"/>
    </w:p>
    <w:p w14:paraId="472BC218" w14:textId="77777777" w:rsidR="004341DD" w:rsidRPr="000A4E64" w:rsidRDefault="004341DD" w:rsidP="004341DD">
      <w:pPr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sz w:val="24"/>
          <w:szCs w:val="24"/>
        </w:rPr>
        <w:t xml:space="preserve">Секретарь – </w:t>
      </w:r>
      <w:proofErr w:type="spellStart"/>
      <w:r w:rsidRPr="000A4E64">
        <w:rPr>
          <w:rFonts w:ascii="Franklin Gothic Medium" w:hAnsi="Franklin Gothic Medium"/>
          <w:sz w:val="24"/>
          <w:szCs w:val="24"/>
        </w:rPr>
        <w:t>Амангишиева</w:t>
      </w:r>
      <w:proofErr w:type="spellEnd"/>
      <w:r w:rsidRPr="000A4E64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0A4E64">
        <w:rPr>
          <w:rFonts w:ascii="Franklin Gothic Medium" w:hAnsi="Franklin Gothic Medium"/>
          <w:sz w:val="24"/>
          <w:szCs w:val="24"/>
        </w:rPr>
        <w:t>Зульмира</w:t>
      </w:r>
      <w:proofErr w:type="spellEnd"/>
      <w:r w:rsidRPr="000A4E64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0A4E64">
        <w:rPr>
          <w:rFonts w:ascii="Franklin Gothic Medium" w:hAnsi="Franklin Gothic Medium"/>
          <w:sz w:val="24"/>
          <w:szCs w:val="24"/>
        </w:rPr>
        <w:t>Бийсолтановна</w:t>
      </w:r>
      <w:proofErr w:type="spellEnd"/>
    </w:p>
    <w:p w14:paraId="74C1E4C3" w14:textId="77777777" w:rsidR="004341DD" w:rsidRPr="000A4E64" w:rsidRDefault="004341DD" w:rsidP="004341DD">
      <w:pPr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sz w:val="24"/>
          <w:szCs w:val="24"/>
        </w:rPr>
        <w:t xml:space="preserve">Присутствующие: члены комиссии: </w:t>
      </w:r>
      <w:proofErr w:type="spellStart"/>
      <w:r w:rsidRPr="000A4E64">
        <w:rPr>
          <w:rFonts w:ascii="Franklin Gothic Medium" w:hAnsi="Franklin Gothic Medium"/>
          <w:sz w:val="24"/>
          <w:szCs w:val="24"/>
        </w:rPr>
        <w:t>Аджимурзаева</w:t>
      </w:r>
      <w:proofErr w:type="spellEnd"/>
      <w:r w:rsidRPr="000A4E64">
        <w:rPr>
          <w:rFonts w:ascii="Franklin Gothic Medium" w:hAnsi="Franklin Gothic Medium"/>
          <w:sz w:val="24"/>
          <w:szCs w:val="24"/>
        </w:rPr>
        <w:t xml:space="preserve"> К.А</w:t>
      </w:r>
    </w:p>
    <w:p w14:paraId="4D720912" w14:textId="77777777" w:rsidR="004341DD" w:rsidRPr="000A4E64" w:rsidRDefault="004341DD" w:rsidP="004341DD">
      <w:pPr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sz w:val="24"/>
          <w:szCs w:val="24"/>
        </w:rPr>
        <w:t xml:space="preserve">                            </w:t>
      </w:r>
      <w:r>
        <w:rPr>
          <w:rFonts w:ascii="Franklin Gothic Medium" w:hAnsi="Franklin Gothic Medium"/>
          <w:sz w:val="24"/>
          <w:szCs w:val="24"/>
        </w:rPr>
        <w:t xml:space="preserve">                                  </w:t>
      </w:r>
      <w:r w:rsidRPr="000A4E64">
        <w:rPr>
          <w:rFonts w:ascii="Franklin Gothic Medium" w:hAnsi="Franklin Gothic Medium"/>
          <w:sz w:val="24"/>
          <w:szCs w:val="24"/>
        </w:rPr>
        <w:t>Алибекова З.И</w:t>
      </w:r>
    </w:p>
    <w:p w14:paraId="2AD2D7AC" w14:textId="77777777" w:rsidR="004341DD" w:rsidRPr="000A4E64" w:rsidRDefault="004341DD" w:rsidP="004341DD">
      <w:pPr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sz w:val="24"/>
          <w:szCs w:val="24"/>
        </w:rPr>
        <w:t xml:space="preserve">                                                             </w:t>
      </w:r>
      <w:proofErr w:type="spellStart"/>
      <w:r w:rsidRPr="000A4E64">
        <w:rPr>
          <w:rFonts w:ascii="Franklin Gothic Medium" w:hAnsi="Franklin Gothic Medium"/>
          <w:sz w:val="24"/>
          <w:szCs w:val="24"/>
        </w:rPr>
        <w:t>Байсахурова</w:t>
      </w:r>
      <w:proofErr w:type="spellEnd"/>
      <w:r w:rsidRPr="000A4E64">
        <w:rPr>
          <w:rFonts w:ascii="Franklin Gothic Medium" w:hAnsi="Franklin Gothic Medium"/>
          <w:sz w:val="24"/>
          <w:szCs w:val="24"/>
        </w:rPr>
        <w:t xml:space="preserve"> З.И</w:t>
      </w:r>
    </w:p>
    <w:p w14:paraId="75A8BD0B" w14:textId="77777777" w:rsidR="004341DD" w:rsidRPr="000A4E64" w:rsidRDefault="004341DD" w:rsidP="004341DD">
      <w:pPr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sz w:val="24"/>
          <w:szCs w:val="24"/>
        </w:rPr>
        <w:t xml:space="preserve">                                                              </w:t>
      </w:r>
      <w:proofErr w:type="spellStart"/>
      <w:r w:rsidRPr="000A4E64">
        <w:rPr>
          <w:rFonts w:ascii="Franklin Gothic Medium" w:hAnsi="Franklin Gothic Medium"/>
          <w:sz w:val="24"/>
          <w:szCs w:val="24"/>
        </w:rPr>
        <w:t>Дагирова</w:t>
      </w:r>
      <w:proofErr w:type="spellEnd"/>
      <w:r w:rsidRPr="000A4E64">
        <w:rPr>
          <w:rFonts w:ascii="Franklin Gothic Medium" w:hAnsi="Franklin Gothic Medium"/>
          <w:sz w:val="24"/>
          <w:szCs w:val="24"/>
        </w:rPr>
        <w:t xml:space="preserve"> У.М</w:t>
      </w:r>
    </w:p>
    <w:p w14:paraId="65694DD9" w14:textId="77777777" w:rsidR="004341DD" w:rsidRPr="000A4E64" w:rsidRDefault="004341DD" w:rsidP="004341DD">
      <w:pPr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sz w:val="24"/>
          <w:szCs w:val="24"/>
        </w:rPr>
        <w:t xml:space="preserve">                                                              Махмудова </w:t>
      </w:r>
      <w:proofErr w:type="gramStart"/>
      <w:r w:rsidRPr="000A4E64">
        <w:rPr>
          <w:rFonts w:ascii="Franklin Gothic Medium" w:hAnsi="Franklin Gothic Medium"/>
          <w:sz w:val="24"/>
          <w:szCs w:val="24"/>
        </w:rPr>
        <w:t>А.Б</w:t>
      </w:r>
      <w:proofErr w:type="gramEnd"/>
    </w:p>
    <w:p w14:paraId="13DC6B9B" w14:textId="77777777" w:rsidR="004341DD" w:rsidRPr="000A4E64" w:rsidRDefault="004341DD" w:rsidP="004341DD">
      <w:pPr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sz w:val="24"/>
          <w:szCs w:val="24"/>
        </w:rPr>
        <w:t>ПОВЕСТКА ДНЯ:</w:t>
      </w:r>
    </w:p>
    <w:p w14:paraId="0A18D0C2" w14:textId="77777777" w:rsidR="004341DD" w:rsidRPr="000A4E64" w:rsidRDefault="004341DD" w:rsidP="004341D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sz w:val="24"/>
          <w:szCs w:val="24"/>
        </w:rPr>
        <w:t xml:space="preserve">Отчет проверочной комиссии по проверке работ </w:t>
      </w:r>
      <w:bookmarkStart w:id="1" w:name="_Hlk498075535"/>
      <w:r w:rsidRPr="000A4E64">
        <w:rPr>
          <w:rFonts w:ascii="Franklin Gothic Medium" w:hAnsi="Franklin Gothic Medium"/>
          <w:sz w:val="24"/>
          <w:szCs w:val="24"/>
        </w:rPr>
        <w:t xml:space="preserve">участников </w:t>
      </w:r>
      <w:bookmarkStart w:id="2" w:name="_Hlk498082611"/>
      <w:r w:rsidRPr="000A4E64">
        <w:rPr>
          <w:rFonts w:ascii="Franklin Gothic Medium" w:hAnsi="Franklin Gothic Medium"/>
          <w:sz w:val="24"/>
          <w:szCs w:val="24"/>
        </w:rPr>
        <w:t>Тотального диктанта по английскому языку.</w:t>
      </w:r>
    </w:p>
    <w:bookmarkEnd w:id="1"/>
    <w:bookmarkEnd w:id="2"/>
    <w:p w14:paraId="750D65D6" w14:textId="77777777" w:rsidR="004341DD" w:rsidRPr="000A4E64" w:rsidRDefault="004341DD" w:rsidP="004341D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sz w:val="24"/>
          <w:szCs w:val="24"/>
        </w:rPr>
        <w:t>Определение победителей и призеров Тотального диктанта по английскому языку.</w:t>
      </w:r>
    </w:p>
    <w:p w14:paraId="1E08A7E6" w14:textId="77777777" w:rsidR="004341DD" w:rsidRPr="000A4E64" w:rsidRDefault="004341DD" w:rsidP="004341DD">
      <w:pPr>
        <w:jc w:val="both"/>
        <w:rPr>
          <w:rFonts w:ascii="Franklin Gothic Medium" w:hAnsi="Franklin Gothic Medium"/>
          <w:sz w:val="24"/>
          <w:szCs w:val="24"/>
        </w:rPr>
      </w:pPr>
    </w:p>
    <w:p w14:paraId="4D1DDE6C" w14:textId="77777777" w:rsidR="004341DD" w:rsidRPr="000A4E64" w:rsidRDefault="004341DD" w:rsidP="004341DD">
      <w:pPr>
        <w:jc w:val="both"/>
        <w:rPr>
          <w:rFonts w:ascii="Franklin Gothic Medium" w:hAnsi="Franklin Gothic Medium"/>
          <w:sz w:val="24"/>
          <w:szCs w:val="24"/>
        </w:rPr>
      </w:pPr>
      <w:bookmarkStart w:id="3" w:name="_Hlk498083214"/>
      <w:r w:rsidRPr="000A4E64">
        <w:rPr>
          <w:rFonts w:ascii="Franklin Gothic Medium" w:hAnsi="Franklin Gothic Medium"/>
          <w:b/>
          <w:sz w:val="24"/>
          <w:szCs w:val="24"/>
        </w:rPr>
        <w:t>СЛУШАЛИ:</w:t>
      </w:r>
      <w:r w:rsidRPr="000A4E64">
        <w:rPr>
          <w:rFonts w:ascii="Franklin Gothic Medium" w:hAnsi="Franklin Gothic Medium"/>
          <w:sz w:val="24"/>
          <w:szCs w:val="24"/>
        </w:rPr>
        <w:t xml:space="preserve"> по первому вопросу слушали </w:t>
      </w:r>
      <w:proofErr w:type="spellStart"/>
      <w:r w:rsidRPr="000A4E64">
        <w:rPr>
          <w:rFonts w:ascii="Franklin Gothic Medium" w:hAnsi="Franklin Gothic Medium"/>
          <w:sz w:val="24"/>
          <w:szCs w:val="24"/>
        </w:rPr>
        <w:t>Амангишиеву</w:t>
      </w:r>
      <w:proofErr w:type="spellEnd"/>
      <w:r w:rsidRPr="000A4E64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0A4E64">
        <w:rPr>
          <w:rFonts w:ascii="Franklin Gothic Medium" w:hAnsi="Franklin Gothic Medium"/>
          <w:sz w:val="24"/>
          <w:szCs w:val="24"/>
        </w:rPr>
        <w:t>Зульмиру</w:t>
      </w:r>
      <w:proofErr w:type="spellEnd"/>
      <w:r w:rsidRPr="000A4E64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proofErr w:type="gramStart"/>
      <w:r w:rsidRPr="000A4E64">
        <w:rPr>
          <w:rFonts w:ascii="Franklin Gothic Medium" w:hAnsi="Franklin Gothic Medium"/>
          <w:sz w:val="24"/>
          <w:szCs w:val="24"/>
        </w:rPr>
        <w:t>Бийсолтановну</w:t>
      </w:r>
      <w:proofErr w:type="spellEnd"/>
      <w:r w:rsidRPr="000A4E64">
        <w:rPr>
          <w:rFonts w:ascii="Franklin Gothic Medium" w:hAnsi="Franklin Gothic Medium"/>
          <w:sz w:val="24"/>
          <w:szCs w:val="24"/>
        </w:rPr>
        <w:t xml:space="preserve"> ,</w:t>
      </w:r>
      <w:proofErr w:type="gramEnd"/>
      <w:r w:rsidRPr="000A4E64">
        <w:rPr>
          <w:rFonts w:ascii="Franklin Gothic Medium" w:hAnsi="Franklin Gothic Medium"/>
          <w:sz w:val="24"/>
          <w:szCs w:val="24"/>
        </w:rPr>
        <w:t xml:space="preserve"> отчет </w:t>
      </w:r>
      <w:bookmarkStart w:id="4" w:name="_Hlk498084382"/>
      <w:r w:rsidRPr="000A4E64">
        <w:rPr>
          <w:rFonts w:ascii="Franklin Gothic Medium" w:hAnsi="Franklin Gothic Medium"/>
          <w:sz w:val="24"/>
          <w:szCs w:val="24"/>
        </w:rPr>
        <w:t>по проверке работ участников Тотального диктанта по английскому языку</w:t>
      </w:r>
      <w:bookmarkStart w:id="5" w:name="_Hlk498083430"/>
      <w:bookmarkEnd w:id="3"/>
      <w:bookmarkEnd w:id="4"/>
      <w:r w:rsidRPr="000A4E64">
        <w:rPr>
          <w:rFonts w:ascii="Franklin Gothic Medium" w:hAnsi="Franklin Gothic Medium"/>
          <w:sz w:val="24"/>
          <w:szCs w:val="24"/>
        </w:rPr>
        <w:t xml:space="preserve">. Она сообщила, что в тотальном диктанте зарегистрированы 7 обучающихся, но приняли участие 6 обучающихся. </w:t>
      </w:r>
      <w:proofErr w:type="spellStart"/>
      <w:r w:rsidRPr="000A4E64">
        <w:rPr>
          <w:rFonts w:ascii="Franklin Gothic Medium" w:hAnsi="Franklin Gothic Medium"/>
          <w:sz w:val="24"/>
          <w:szCs w:val="24"/>
        </w:rPr>
        <w:t>Зульмира</w:t>
      </w:r>
      <w:proofErr w:type="spellEnd"/>
      <w:r w:rsidRPr="000A4E64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0A4E64">
        <w:rPr>
          <w:rFonts w:ascii="Franklin Gothic Medium" w:hAnsi="Franklin Gothic Medium"/>
          <w:sz w:val="24"/>
          <w:szCs w:val="24"/>
        </w:rPr>
        <w:t>Бийсолтановна</w:t>
      </w:r>
      <w:proofErr w:type="spellEnd"/>
      <w:r w:rsidRPr="000A4E64">
        <w:rPr>
          <w:rFonts w:ascii="Franklin Gothic Medium" w:hAnsi="Franklin Gothic Medium"/>
          <w:sz w:val="24"/>
          <w:szCs w:val="24"/>
        </w:rPr>
        <w:t xml:space="preserve"> </w:t>
      </w:r>
      <w:proofErr w:type="gramStart"/>
      <w:r w:rsidRPr="000A4E64">
        <w:rPr>
          <w:rFonts w:ascii="Franklin Gothic Medium" w:hAnsi="Franklin Gothic Medium"/>
          <w:sz w:val="24"/>
          <w:szCs w:val="24"/>
        </w:rPr>
        <w:t>отметила ,</w:t>
      </w:r>
      <w:proofErr w:type="gramEnd"/>
      <w:r w:rsidRPr="000A4E64">
        <w:rPr>
          <w:rFonts w:ascii="Franklin Gothic Medium" w:hAnsi="Franklin Gothic Medium"/>
          <w:sz w:val="24"/>
          <w:szCs w:val="24"/>
        </w:rPr>
        <w:t xml:space="preserve"> что были допущены орфографические и пунктуационные ошибки. </w:t>
      </w:r>
      <w:bookmarkEnd w:id="5"/>
    </w:p>
    <w:p w14:paraId="0DEAB419" w14:textId="77777777" w:rsidR="004341DD" w:rsidRPr="000A4E64" w:rsidRDefault="004341DD" w:rsidP="004341DD">
      <w:pPr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sz w:val="24"/>
          <w:szCs w:val="24"/>
        </w:rPr>
        <w:t>Всего зарегистрировались 7 участников</w:t>
      </w:r>
    </w:p>
    <w:p w14:paraId="000BD4EA" w14:textId="77777777" w:rsidR="004341DD" w:rsidRPr="000A4E64" w:rsidRDefault="004341DD" w:rsidP="004341DD">
      <w:pPr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sz w:val="24"/>
          <w:szCs w:val="24"/>
        </w:rPr>
        <w:t xml:space="preserve">Приняли участие 6 участников (Всем вручены сертификаты участников) </w:t>
      </w:r>
    </w:p>
    <w:p w14:paraId="60F3C077" w14:textId="77777777" w:rsidR="004341DD" w:rsidRDefault="004341DD" w:rsidP="004341DD">
      <w:pPr>
        <w:jc w:val="both"/>
        <w:rPr>
          <w:rFonts w:ascii="Franklin Gothic Medium" w:hAnsi="Franklin Gothic Medium"/>
          <w:b/>
          <w:sz w:val="24"/>
          <w:szCs w:val="24"/>
        </w:rPr>
      </w:pPr>
      <w:r w:rsidRPr="000A4E64">
        <w:rPr>
          <w:rFonts w:ascii="Franklin Gothic Medium" w:hAnsi="Franklin Gothic Medium"/>
          <w:b/>
          <w:sz w:val="24"/>
          <w:szCs w:val="24"/>
        </w:rPr>
        <w:t>ПОСТАНОВИЛИ:</w:t>
      </w:r>
    </w:p>
    <w:p w14:paraId="022B7C90" w14:textId="77777777" w:rsidR="004341DD" w:rsidRDefault="004341DD" w:rsidP="004341DD">
      <w:pPr>
        <w:jc w:val="both"/>
        <w:rPr>
          <w:rFonts w:ascii="Franklin Gothic Medium" w:hAnsi="Franklin Gothic Medium"/>
          <w:b/>
          <w:sz w:val="24"/>
          <w:szCs w:val="24"/>
        </w:rPr>
      </w:pPr>
    </w:p>
    <w:p w14:paraId="59564D91" w14:textId="77777777" w:rsidR="004341DD" w:rsidRPr="000A4E64" w:rsidRDefault="004341DD" w:rsidP="004341DD">
      <w:pPr>
        <w:jc w:val="both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 xml:space="preserve"> </w:t>
      </w:r>
    </w:p>
    <w:p w14:paraId="5EEAA8CA" w14:textId="77777777" w:rsidR="004341DD" w:rsidRPr="000A4E64" w:rsidRDefault="004341DD" w:rsidP="004341D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sz w:val="24"/>
          <w:szCs w:val="24"/>
        </w:rPr>
        <w:t xml:space="preserve">Считать участниками Тотального диктанта по английскому языку следующих учащихся </w:t>
      </w:r>
      <w:bookmarkStart w:id="6" w:name="_Hlk498083626"/>
      <w:r w:rsidRPr="000A4E64">
        <w:rPr>
          <w:rFonts w:ascii="Franklin Gothic Medium" w:hAnsi="Franklin Gothic Medium"/>
          <w:sz w:val="24"/>
          <w:szCs w:val="24"/>
        </w:rPr>
        <w:t>(Приложение 1, 2, 3)</w:t>
      </w:r>
      <w:bookmarkEnd w:id="6"/>
      <w:r w:rsidRPr="000A4E64">
        <w:rPr>
          <w:rFonts w:ascii="Franklin Gothic Medium" w:hAnsi="Franklin Gothic Medium"/>
          <w:sz w:val="24"/>
          <w:szCs w:val="24"/>
        </w:rPr>
        <w:t>.</w:t>
      </w:r>
    </w:p>
    <w:p w14:paraId="6B5A3A8D" w14:textId="77777777" w:rsidR="004341DD" w:rsidRPr="000A4E64" w:rsidRDefault="004341DD" w:rsidP="004341DD">
      <w:pPr>
        <w:ind w:left="360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bCs/>
          <w:sz w:val="24"/>
          <w:szCs w:val="24"/>
          <w:lang w:eastAsia="ru-RU"/>
        </w:rPr>
        <w:t xml:space="preserve">Решение принято открытым голосованием («за» - </w:t>
      </w:r>
      <w:proofErr w:type="gramStart"/>
      <w:r w:rsidRPr="000A4E64">
        <w:rPr>
          <w:rFonts w:ascii="Franklin Gothic Medium" w:hAnsi="Franklin Gothic Medium"/>
          <w:bCs/>
          <w:sz w:val="24"/>
          <w:szCs w:val="24"/>
          <w:lang w:eastAsia="ru-RU"/>
        </w:rPr>
        <w:t>6 ,</w:t>
      </w:r>
      <w:proofErr w:type="gramEnd"/>
      <w:r w:rsidRPr="000A4E64">
        <w:rPr>
          <w:rFonts w:ascii="Franklin Gothic Medium" w:hAnsi="Franklin Gothic Medium"/>
          <w:bCs/>
          <w:sz w:val="24"/>
          <w:szCs w:val="24"/>
          <w:lang w:eastAsia="ru-RU"/>
        </w:rPr>
        <w:t xml:space="preserve"> «против» - 0 , «воздержавшихся» -   о).</w:t>
      </w:r>
    </w:p>
    <w:p w14:paraId="7F852602" w14:textId="77777777" w:rsidR="004341DD" w:rsidRPr="000A4E64" w:rsidRDefault="004341DD" w:rsidP="004341DD">
      <w:pPr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b/>
          <w:sz w:val="24"/>
          <w:szCs w:val="24"/>
        </w:rPr>
        <w:t>СЛУШАЛИ:</w:t>
      </w:r>
      <w:r w:rsidRPr="000A4E64">
        <w:rPr>
          <w:rFonts w:ascii="Franklin Gothic Medium" w:hAnsi="Franklin Gothic Medium"/>
          <w:sz w:val="24"/>
          <w:szCs w:val="24"/>
        </w:rPr>
        <w:t xml:space="preserve"> по второму вопросу слушали </w:t>
      </w:r>
      <w:proofErr w:type="spellStart"/>
      <w:r w:rsidRPr="000A4E64">
        <w:rPr>
          <w:rFonts w:ascii="Franklin Gothic Medium" w:hAnsi="Franklin Gothic Medium"/>
          <w:sz w:val="24"/>
          <w:szCs w:val="24"/>
        </w:rPr>
        <w:t>Гаджигельдиеву</w:t>
      </w:r>
      <w:proofErr w:type="spellEnd"/>
      <w:r w:rsidRPr="000A4E64">
        <w:rPr>
          <w:rFonts w:ascii="Franklin Gothic Medium" w:hAnsi="Franklin Gothic Medium"/>
          <w:sz w:val="24"/>
          <w:szCs w:val="24"/>
        </w:rPr>
        <w:t xml:space="preserve"> Д.М. об определении победителей, призеров и участников, </w:t>
      </w:r>
      <w:proofErr w:type="spellStart"/>
      <w:r w:rsidRPr="000A4E64">
        <w:rPr>
          <w:rFonts w:ascii="Franklin Gothic Medium" w:hAnsi="Franklin Gothic Medium"/>
          <w:sz w:val="24"/>
          <w:szCs w:val="24"/>
        </w:rPr>
        <w:t>Гаджигельдиева</w:t>
      </w:r>
      <w:proofErr w:type="spellEnd"/>
      <w:r w:rsidRPr="000A4E64">
        <w:rPr>
          <w:rFonts w:ascii="Franklin Gothic Medium" w:hAnsi="Franklin Gothic Medium"/>
          <w:sz w:val="24"/>
          <w:szCs w:val="24"/>
        </w:rPr>
        <w:t xml:space="preserve"> </w:t>
      </w:r>
      <w:proofErr w:type="gramStart"/>
      <w:r w:rsidRPr="000A4E64">
        <w:rPr>
          <w:rFonts w:ascii="Franklin Gothic Medium" w:hAnsi="Franklin Gothic Medium"/>
          <w:sz w:val="24"/>
          <w:szCs w:val="24"/>
        </w:rPr>
        <w:t>Д.М  отметила</w:t>
      </w:r>
      <w:proofErr w:type="gramEnd"/>
      <w:r w:rsidRPr="000A4E64">
        <w:rPr>
          <w:rFonts w:ascii="Franklin Gothic Medium" w:hAnsi="Franklin Gothic Medium"/>
          <w:sz w:val="24"/>
          <w:szCs w:val="24"/>
        </w:rPr>
        <w:t xml:space="preserve"> , что в данном диктанте нет победителей и призеров .</w:t>
      </w:r>
    </w:p>
    <w:p w14:paraId="3210256C" w14:textId="77777777" w:rsidR="004341DD" w:rsidRDefault="004341DD" w:rsidP="004341DD">
      <w:pPr>
        <w:jc w:val="both"/>
        <w:rPr>
          <w:rFonts w:ascii="Franklin Gothic Medium" w:hAnsi="Franklin Gothic Medium"/>
          <w:b/>
          <w:sz w:val="24"/>
          <w:szCs w:val="24"/>
        </w:rPr>
      </w:pPr>
    </w:p>
    <w:p w14:paraId="30785C1A" w14:textId="77777777" w:rsidR="004341DD" w:rsidRDefault="004341DD" w:rsidP="004341DD">
      <w:pPr>
        <w:jc w:val="both"/>
        <w:rPr>
          <w:rFonts w:ascii="Franklin Gothic Medium" w:hAnsi="Franklin Gothic Medium"/>
          <w:b/>
          <w:sz w:val="24"/>
          <w:szCs w:val="24"/>
        </w:rPr>
      </w:pPr>
    </w:p>
    <w:p w14:paraId="1472304F" w14:textId="77777777" w:rsidR="004341DD" w:rsidRPr="000A4E64" w:rsidRDefault="004341DD" w:rsidP="004341DD">
      <w:pPr>
        <w:jc w:val="both"/>
        <w:rPr>
          <w:rFonts w:ascii="Franklin Gothic Medium" w:hAnsi="Franklin Gothic Medium"/>
          <w:b/>
          <w:sz w:val="24"/>
          <w:szCs w:val="24"/>
        </w:rPr>
      </w:pPr>
      <w:r w:rsidRPr="000A4E64">
        <w:rPr>
          <w:rFonts w:ascii="Franklin Gothic Medium" w:hAnsi="Franklin Gothic Medium"/>
          <w:b/>
          <w:sz w:val="24"/>
          <w:szCs w:val="24"/>
        </w:rPr>
        <w:t>ПОСТАНОВИЛИ:</w:t>
      </w:r>
      <w:bookmarkStart w:id="7" w:name="_Hlk498082693"/>
    </w:p>
    <w:bookmarkEnd w:id="7"/>
    <w:p w14:paraId="7BB3F886" w14:textId="77777777" w:rsidR="004341DD" w:rsidRPr="000A4E64" w:rsidRDefault="004341DD" w:rsidP="004341D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sz w:val="24"/>
          <w:szCs w:val="24"/>
        </w:rPr>
        <w:t xml:space="preserve">Выдать сертификаты участника учащимся, не вошедшим в список победителей и призеров Тотального диктанта по английскому языку </w:t>
      </w:r>
    </w:p>
    <w:p w14:paraId="425224DD" w14:textId="77777777" w:rsidR="004341DD" w:rsidRPr="000A4E64" w:rsidRDefault="004341DD" w:rsidP="004341DD">
      <w:pPr>
        <w:ind w:left="360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sz w:val="24"/>
          <w:szCs w:val="24"/>
        </w:rPr>
        <w:t xml:space="preserve">Решение принято открытым голосованием («за» - </w:t>
      </w:r>
      <w:proofErr w:type="gramStart"/>
      <w:r w:rsidRPr="000A4E64">
        <w:rPr>
          <w:rFonts w:ascii="Franklin Gothic Medium" w:hAnsi="Franklin Gothic Medium"/>
          <w:sz w:val="24"/>
          <w:szCs w:val="24"/>
        </w:rPr>
        <w:t>6 ,</w:t>
      </w:r>
      <w:proofErr w:type="gramEnd"/>
      <w:r w:rsidRPr="000A4E64">
        <w:rPr>
          <w:rFonts w:ascii="Franklin Gothic Medium" w:hAnsi="Franklin Gothic Medium"/>
          <w:sz w:val="24"/>
          <w:szCs w:val="24"/>
        </w:rPr>
        <w:t xml:space="preserve"> «против» - 0, «воздержавшихся»- 0).</w:t>
      </w:r>
    </w:p>
    <w:p w14:paraId="645D199C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</w:pPr>
      <w:r w:rsidRPr="000A4E64"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  <w:t>Результаты классно-</w:t>
      </w:r>
      <w:proofErr w:type="gramStart"/>
      <w:r w:rsidRPr="000A4E64"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  <w:t>обобщающего  контроля</w:t>
      </w:r>
      <w:proofErr w:type="gramEnd"/>
      <w:r w:rsidRPr="000A4E64"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  <w:t xml:space="preserve">  в 9-ых  классах</w:t>
      </w:r>
    </w:p>
    <w:p w14:paraId="62AC6204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 В соответствии с планом с целью контроля за качеством знаний обучаю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softHyphen/>
        <w:t xml:space="preserve">щихся, уровнем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сформированости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классного коллектива, уровнем адаптации обучающихся    с </w:t>
      </w:r>
      <w:r w:rsidRPr="000A4E64">
        <w:rPr>
          <w:rFonts w:ascii="Franklin Gothic Medium" w:hAnsi="Franklin Gothic Medium"/>
          <w:b/>
          <w:color w:val="000000"/>
          <w:sz w:val="24"/>
          <w:szCs w:val="24"/>
        </w:rPr>
        <w:t>15.12.2017 г. по 25 .12.2017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г. был про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softHyphen/>
        <w:t xml:space="preserve">веден классно-обобщающий контроль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в  9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 классах.</w:t>
      </w:r>
    </w:p>
    <w:p w14:paraId="0A392652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В ходе контроля Руководителем МО и учителями предметниками иностранного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цикла  была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проведена следующая работа:</w:t>
      </w:r>
    </w:p>
    <w:p w14:paraId="4D7FDCB9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1. Посещены и проанализированы уроки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в  9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>ых  классах  по английскому языку.</w:t>
      </w:r>
    </w:p>
    <w:p w14:paraId="3D43833E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2. Проверены рабочие тетради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и  тетради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для контрольных работ обучающихся по английскому языку.</w:t>
      </w:r>
    </w:p>
    <w:p w14:paraId="620EB9CA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3. Проверен классный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журнал  9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>ых  классов с целью контроля над осу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softHyphen/>
        <w:t>ществлением учителями-предметниками текущего тематического контроля, объективностью оценки знаний обучающихся.</w:t>
      </w:r>
    </w:p>
    <w:p w14:paraId="69FA532C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b/>
          <w:color w:val="000000"/>
          <w:sz w:val="24"/>
          <w:szCs w:val="24"/>
        </w:rPr>
        <w:t xml:space="preserve">В 9 "а" классе 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обучается 21 человек. В ходе контроля в 9"а" классе был посещен один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урок  с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проверкой рабочих тетрадей и журнал на объективность оценок.</w:t>
      </w:r>
    </w:p>
    <w:p w14:paraId="4355A231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.Преподавание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по английскому языку ведут  в </w:t>
      </w:r>
      <w:r w:rsidRPr="000A4E64">
        <w:rPr>
          <w:rFonts w:ascii="Franklin Gothic Medium" w:hAnsi="Franklin Gothic Medium"/>
          <w:b/>
          <w:color w:val="000000"/>
          <w:sz w:val="24"/>
          <w:szCs w:val="24"/>
        </w:rPr>
        <w:t xml:space="preserve">9 "а" 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Байсахурова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З.И,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Амангишиева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З.Б</w:t>
      </w:r>
    </w:p>
    <w:p w14:paraId="473BF829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С учителем предметником были проверены контрольные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тетради ,ведение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тетради отвечало всем требованиям.</w:t>
      </w:r>
    </w:p>
    <w:p w14:paraId="62AC05DF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Проведенная проверка показала, что в рабочих тетрадях по английскому языку учителем проводится работа по выполнению обучающимися единого орфо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softHyphen/>
        <w:t>графического режима. Тетради правильно подпи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softHyphen/>
        <w:t>саны. Учитель систематически проверяет тетради.</w:t>
      </w:r>
    </w:p>
    <w:p w14:paraId="7C6A3910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lastRenderedPageBreak/>
        <w:t xml:space="preserve">Проверен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журнал ,страницы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по английскому языку , сделаны следующие выводы: Соответствие тем в журнале с тематическими. Замечания: малая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накопляемость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оценок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..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</w:t>
      </w:r>
    </w:p>
    <w:p w14:paraId="121C2116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В ходе классно-обобщающего контроля проведена проверка объема домашнего задания.</w:t>
      </w:r>
    </w:p>
    <w:p w14:paraId="5C2E0FA6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Наибольшее время для подготовки домашнего задания обучающиеся тратят заучивание слов с переводом и на подготовку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сочинения .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</w:t>
      </w:r>
    </w:p>
    <w:p w14:paraId="6E1B3828" w14:textId="77777777" w:rsidR="004341DD" w:rsidRPr="000A4E64" w:rsidRDefault="004341DD" w:rsidP="004341DD">
      <w:pPr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b/>
          <w:color w:val="000000"/>
          <w:sz w:val="24"/>
          <w:szCs w:val="24"/>
        </w:rPr>
        <w:t>В 9"б" классе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обучаются 16 человек. В ходе контроля в 9"б"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классе  посещен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один  урок Махмудовой А.Б и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Байсахуровой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З.И </w:t>
      </w:r>
    </w:p>
    <w:p w14:paraId="2546431B" w14:textId="77777777" w:rsidR="004341DD" w:rsidRPr="000A4E64" w:rsidRDefault="004341DD" w:rsidP="004341DD">
      <w:pPr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Преподавание по английскому языку ведет учитель </w:t>
      </w:r>
      <w:proofErr w:type="spellStart"/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Амангишиева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 З.Б</w:t>
      </w:r>
      <w:proofErr w:type="gramEnd"/>
    </w:p>
    <w:p w14:paraId="13891DEE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Посещенный урок показал, что учитель мало использовал говорение на уроке, не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достаточно  дискуссировал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с детьми. Владеет методикой преподавания предмета, учитывает возрастную психологию обучающихся.</w:t>
      </w:r>
    </w:p>
    <w:p w14:paraId="0E4DF301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Эффективно используется наглядность на уроке. Учителем используются разные формы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работы:  работа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с ма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softHyphen/>
        <w:t xml:space="preserve">териалом учебника, раздаточного материала. </w:t>
      </w:r>
    </w:p>
    <w:p w14:paraId="5F702209" w14:textId="77777777" w:rsidR="004341DD" w:rsidRPr="000A4E64" w:rsidRDefault="004341DD" w:rsidP="004341DD">
      <w:pPr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Тетради проверяются систематически,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но  не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все тетради правильно подписаны. По проверке журналов были сделаны следующие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выводы :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соответствие тем  в журнале с тематическими,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накопляемость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оценок в норме  и объективность оценок соответствует .  Тетради для контрольных работ в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норме ,соответствует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 всем требованиям.</w:t>
      </w:r>
    </w:p>
    <w:p w14:paraId="6BD6A7B5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b/>
          <w:color w:val="000000"/>
          <w:sz w:val="24"/>
          <w:szCs w:val="24"/>
        </w:rPr>
        <w:t xml:space="preserve">В 9"в" классе </w:t>
      </w:r>
      <w:proofErr w:type="gramStart"/>
      <w:r w:rsidRPr="000A4E64">
        <w:rPr>
          <w:rFonts w:ascii="Franklin Gothic Medium" w:hAnsi="Franklin Gothic Medium"/>
          <w:b/>
          <w:color w:val="000000"/>
          <w:sz w:val="24"/>
          <w:szCs w:val="24"/>
        </w:rPr>
        <w:t>обучаются  26</w:t>
      </w:r>
      <w:proofErr w:type="gramEnd"/>
      <w:r w:rsidRPr="000A4E64">
        <w:rPr>
          <w:rFonts w:ascii="Franklin Gothic Medium" w:hAnsi="Franklin Gothic Medium"/>
          <w:b/>
          <w:color w:val="000000"/>
          <w:sz w:val="24"/>
          <w:szCs w:val="24"/>
        </w:rPr>
        <w:t xml:space="preserve"> человек.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В ходе контроля в 9"в" классе был посещен один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урок  с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проверкой рабочих тетрадей и журнал на объективность оценок.</w:t>
      </w:r>
    </w:p>
    <w:p w14:paraId="24ECAEEF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Преподавание по английскому языку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ведут  в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</w:t>
      </w:r>
      <w:r w:rsidRPr="000A4E64">
        <w:rPr>
          <w:rFonts w:ascii="Franklin Gothic Medium" w:hAnsi="Franklin Gothic Medium"/>
          <w:b/>
          <w:color w:val="000000"/>
          <w:sz w:val="24"/>
          <w:szCs w:val="24"/>
        </w:rPr>
        <w:t xml:space="preserve">9 "в" 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Байсахурова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З.И,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Амангишиева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З.Б</w:t>
      </w:r>
    </w:p>
    <w:p w14:paraId="26FFDB1F" w14:textId="77777777" w:rsidR="004341DD" w:rsidRPr="000A4E64" w:rsidRDefault="004341DD" w:rsidP="004341DD">
      <w:pPr>
        <w:spacing w:line="360" w:lineRule="auto"/>
        <w:ind w:firstLine="709"/>
        <w:jc w:val="both"/>
        <w:rPr>
          <w:rFonts w:ascii="Franklin Gothic Medium" w:hAnsi="Franklin Gothic Medium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Посещенные уроки показали, что учитель в системе проводит работу по формированию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общеучебных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умений и навыков: выделения главного, умения сравнивать, давать полные ответы на поставленные вопросы, ана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softHyphen/>
        <w:t xml:space="preserve">лизировать. </w:t>
      </w:r>
    </w:p>
    <w:p w14:paraId="4085F500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>Проведенная проверка показала, что в рабочих тетрадях по английскому языку учителем проводится работа по выполнению обучающимися единого орфо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softHyphen/>
      </w:r>
      <w:r w:rsidRPr="000A4E64">
        <w:rPr>
          <w:rFonts w:ascii="Franklin Gothic Medium" w:hAnsi="Franklin Gothic Medium"/>
          <w:color w:val="000000"/>
          <w:sz w:val="24"/>
          <w:szCs w:val="24"/>
        </w:rPr>
        <w:lastRenderedPageBreak/>
        <w:t>графического режима. Тетради правильно подпи</w:t>
      </w:r>
      <w:r w:rsidRPr="000A4E64">
        <w:rPr>
          <w:rFonts w:ascii="Franklin Gothic Medium" w:hAnsi="Franklin Gothic Medium"/>
          <w:color w:val="000000"/>
          <w:sz w:val="24"/>
          <w:szCs w:val="24"/>
        </w:rPr>
        <w:softHyphen/>
        <w:t>саны. Учитель систематически проверяет тетради.</w:t>
      </w:r>
    </w:p>
    <w:p w14:paraId="6E14D870" w14:textId="77777777" w:rsidR="004341DD" w:rsidRPr="000A4E64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Не аккуратно ведутся записи на контрольных тетрадях.</w:t>
      </w:r>
    </w:p>
    <w:p w14:paraId="30C03FEB" w14:textId="77777777" w:rsidR="004341DD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Проверен </w:t>
      </w:r>
      <w:proofErr w:type="gramStart"/>
      <w:r w:rsidRPr="000A4E64">
        <w:rPr>
          <w:rFonts w:ascii="Franklin Gothic Medium" w:hAnsi="Franklin Gothic Medium"/>
          <w:color w:val="000000"/>
          <w:sz w:val="24"/>
          <w:szCs w:val="24"/>
        </w:rPr>
        <w:t>журнал ,страницы</w:t>
      </w:r>
      <w:proofErr w:type="gram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по английскому языку , сделаны следующие выводы: Соответствие тем в журнале с тематическими. Замечания: малая </w:t>
      </w:r>
      <w:proofErr w:type="spellStart"/>
      <w:r w:rsidRPr="000A4E64">
        <w:rPr>
          <w:rFonts w:ascii="Franklin Gothic Medium" w:hAnsi="Franklin Gothic Medium"/>
          <w:color w:val="000000"/>
          <w:sz w:val="24"/>
          <w:szCs w:val="24"/>
        </w:rPr>
        <w:t>накопляемость</w:t>
      </w:r>
      <w:proofErr w:type="spellEnd"/>
      <w:r w:rsidRPr="000A4E64">
        <w:rPr>
          <w:rFonts w:ascii="Franklin Gothic Medium" w:hAnsi="Franklin Gothic Medium"/>
          <w:color w:val="000000"/>
          <w:sz w:val="24"/>
          <w:szCs w:val="24"/>
        </w:rPr>
        <w:t xml:space="preserve"> оценок</w:t>
      </w:r>
    </w:p>
    <w:p w14:paraId="5A60DE54" w14:textId="77777777" w:rsidR="004341DD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</w:p>
    <w:p w14:paraId="513E330D" w14:textId="77777777" w:rsidR="004341DD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</w:p>
    <w:p w14:paraId="5A396133" w14:textId="77777777" w:rsidR="004341DD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</w:p>
    <w:p w14:paraId="6652B572" w14:textId="77777777" w:rsidR="004341DD" w:rsidRDefault="004341DD" w:rsidP="004341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  <w:color w:val="000000"/>
          <w:sz w:val="24"/>
          <w:szCs w:val="24"/>
        </w:rPr>
      </w:pPr>
    </w:p>
    <w:p w14:paraId="5CB05C72" w14:textId="77777777" w:rsidR="001F0141" w:rsidRDefault="001F0141"/>
    <w:sectPr w:rsidR="001F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04C2A"/>
    <w:multiLevelType w:val="hybridMultilevel"/>
    <w:tmpl w:val="4614B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0124B"/>
    <w:multiLevelType w:val="hybridMultilevel"/>
    <w:tmpl w:val="A87C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C1ABC"/>
    <w:multiLevelType w:val="hybridMultilevel"/>
    <w:tmpl w:val="41D2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61"/>
    <w:rsid w:val="001F0141"/>
    <w:rsid w:val="004341DD"/>
    <w:rsid w:val="00D6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34E9"/>
  <w15:chartTrackingRefBased/>
  <w15:docId w15:val="{07608649-5D6F-40C9-8DD3-01EABC01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41D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ayurtsosh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2064</Words>
  <Characters>11765</Characters>
  <Application>Microsoft Office Word</Application>
  <DocSecurity>0</DocSecurity>
  <Lines>98</Lines>
  <Paragraphs>27</Paragraphs>
  <ScaleCrop>false</ScaleCrop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2022-07-07T11:49:00Z</dcterms:created>
  <dcterms:modified xsi:type="dcterms:W3CDTF">2022-07-07T12:00:00Z</dcterms:modified>
</cp:coreProperties>
</file>