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BC8D" w14:textId="6A1A42B1" w:rsidR="004341DD" w:rsidRDefault="004341DD" w:rsidP="004341DD">
      <w:pPr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FBC0F72" wp14:editId="490A3F5C">
            <wp:simplePos x="0" y="0"/>
            <wp:positionH relativeFrom="page">
              <wp:posOffset>3200400</wp:posOffset>
            </wp:positionH>
            <wp:positionV relativeFrom="paragraph">
              <wp:posOffset>3810</wp:posOffset>
            </wp:positionV>
            <wp:extent cx="1226820" cy="937260"/>
            <wp:effectExtent l="0" t="0" r="0" b="0"/>
            <wp:wrapThrough wrapText="bothSides">
              <wp:wrapPolygon edited="0">
                <wp:start x="0" y="0"/>
                <wp:lineTo x="0" y="21073"/>
                <wp:lineTo x="21130" y="21073"/>
                <wp:lineTo x="21130" y="0"/>
                <wp:lineTo x="0" y="0"/>
              </wp:wrapPolygon>
            </wp:wrapThrough>
            <wp:docPr id="3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726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FC7DC" w14:textId="6D6C2D7F" w:rsidR="004341DD" w:rsidRDefault="004341DD" w:rsidP="004341DD">
      <w:pPr>
        <w:rPr>
          <w:rFonts w:ascii="Times New Roman" w:hAnsi="Times New Roman"/>
          <w:sz w:val="28"/>
          <w:szCs w:val="28"/>
        </w:rPr>
      </w:pPr>
    </w:p>
    <w:p w14:paraId="645500EB" w14:textId="77777777" w:rsidR="004341DD" w:rsidRDefault="004341DD" w:rsidP="004341DD">
      <w:pPr>
        <w:rPr>
          <w:rFonts w:ascii="Times New Roman" w:hAnsi="Times New Roman"/>
          <w:sz w:val="28"/>
          <w:szCs w:val="28"/>
        </w:rPr>
      </w:pPr>
    </w:p>
    <w:p w14:paraId="17214BA3" w14:textId="77777777" w:rsidR="004341DD" w:rsidRPr="00434F89" w:rsidRDefault="004341DD" w:rsidP="004341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РЕСПУБЛИКА ДАГЕСТАН</w:t>
      </w:r>
    </w:p>
    <w:p w14:paraId="735F5A98" w14:textId="77777777" w:rsidR="004341DD" w:rsidRPr="00A73EB4" w:rsidRDefault="004341DD" w:rsidP="004341DD">
      <w:pPr>
        <w:spacing w:after="0" w:line="240" w:lineRule="auto"/>
        <w:jc w:val="center"/>
        <w:rPr>
          <w:rFonts w:ascii="Times New Roman" w:hAnsi="Times New Roman"/>
        </w:rPr>
      </w:pPr>
      <w:r w:rsidRPr="00A73EB4">
        <w:rPr>
          <w:rFonts w:ascii="Times New Roman" w:hAnsi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/>
        </w:rPr>
        <w:t>Бабаюртовский</w:t>
      </w:r>
      <w:proofErr w:type="spellEnd"/>
      <w:r w:rsidRPr="00A73EB4">
        <w:rPr>
          <w:rFonts w:ascii="Times New Roman" w:hAnsi="Times New Roman"/>
        </w:rPr>
        <w:t xml:space="preserve"> район»</w:t>
      </w:r>
    </w:p>
    <w:p w14:paraId="2C2363C5" w14:textId="77777777" w:rsidR="004341DD" w:rsidRPr="00A73EB4" w:rsidRDefault="004341DD" w:rsidP="004341DD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A73EB4">
        <w:rPr>
          <w:rFonts w:ascii="Times New Roman" w:hAnsi="Times New Roman"/>
        </w:rPr>
        <w:t>МКОУ "</w:t>
      </w:r>
      <w:proofErr w:type="spellStart"/>
      <w:r w:rsidRPr="00A73EB4">
        <w:rPr>
          <w:rFonts w:ascii="Times New Roman" w:hAnsi="Times New Roman"/>
        </w:rPr>
        <w:t>Бабаюртовская</w:t>
      </w:r>
      <w:proofErr w:type="spellEnd"/>
      <w:r w:rsidRPr="00A73EB4">
        <w:rPr>
          <w:rFonts w:ascii="Times New Roman" w:hAnsi="Times New Roman"/>
        </w:rPr>
        <w:t xml:space="preserve"> СОШ № 2 им. Б.Т. </w:t>
      </w:r>
      <w:proofErr w:type="spellStart"/>
      <w:r w:rsidRPr="00A73EB4">
        <w:rPr>
          <w:rFonts w:ascii="Times New Roman" w:hAnsi="Times New Roman"/>
        </w:rPr>
        <w:t>Сатыбалова</w:t>
      </w:r>
      <w:proofErr w:type="spellEnd"/>
      <w:r w:rsidRPr="00A73EB4">
        <w:rPr>
          <w:rFonts w:ascii="Times New Roman" w:hAnsi="Times New Roman"/>
        </w:rPr>
        <w:t>"</w:t>
      </w:r>
      <w:bookmarkStart w:id="0" w:name="_GoBack"/>
      <w:bookmarkEnd w:id="0"/>
    </w:p>
    <w:p w14:paraId="64B73B6E" w14:textId="77777777" w:rsidR="004341DD" w:rsidRPr="00476DDE" w:rsidRDefault="004341DD" w:rsidP="004341DD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(Школьная) 13</w:t>
      </w:r>
      <w:r>
        <w:rPr>
          <w:rFonts w:ascii="Times New Roman" w:hAnsi="Times New Roman"/>
          <w:vertAlign w:val="superscript"/>
        </w:rPr>
        <w:t>"А"</w:t>
      </w:r>
    </w:p>
    <w:p w14:paraId="646FD402" w14:textId="77777777" w:rsidR="004341DD" w:rsidRPr="00F04E3F" w:rsidRDefault="004341DD" w:rsidP="004341DD">
      <w:pPr>
        <w:spacing w:after="0" w:line="192" w:lineRule="auto"/>
        <w:outlineLvl w:val="0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Pr="00A73EB4">
        <w:rPr>
          <w:rFonts w:ascii="Times New Roman" w:hAnsi="Times New Roman"/>
          <w:sz w:val="16"/>
          <w:szCs w:val="16"/>
        </w:rPr>
        <w:t>тел.</w:t>
      </w:r>
      <w:proofErr w:type="gramStart"/>
      <w:r>
        <w:rPr>
          <w:rFonts w:ascii="Times New Roman" w:hAnsi="Times New Roman"/>
          <w:sz w:val="16"/>
          <w:szCs w:val="16"/>
        </w:rPr>
        <w:t xml:space="preserve">:  </w:t>
      </w:r>
      <w:r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A73EB4">
        <w:rPr>
          <w:rFonts w:ascii="Times New Roman" w:hAnsi="Times New Roman"/>
          <w:b/>
          <w:sz w:val="16"/>
          <w:szCs w:val="16"/>
        </w:rPr>
        <w:t>247) 2-10-26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A73EB4">
        <w:rPr>
          <w:rFonts w:ascii="Times New Roman" w:hAnsi="Times New Roman"/>
          <w:sz w:val="16"/>
          <w:szCs w:val="16"/>
        </w:rPr>
        <w:t>эл/почта</w:t>
      </w:r>
      <w:r>
        <w:rPr>
          <w:rFonts w:ascii="Times New Roman" w:hAnsi="Times New Roman"/>
          <w:sz w:val="16"/>
          <w:szCs w:val="16"/>
        </w:rPr>
        <w:t>:</w:t>
      </w:r>
      <w:r w:rsidRPr="00A73EB4">
        <w:rPr>
          <w:rFonts w:ascii="Times New Roman" w:hAnsi="Times New Roman"/>
          <w:sz w:val="16"/>
          <w:szCs w:val="16"/>
        </w:rPr>
        <w:t xml:space="preserve">  </w:t>
      </w:r>
      <w:hyperlink r:id="rId6" w:history="1">
        <w:r w:rsidRPr="00F04E3F">
          <w:rPr>
            <w:rStyle w:val="a3"/>
            <w:rFonts w:ascii="Times New Roman" w:hAnsi="Times New Roman"/>
            <w:b/>
            <w:sz w:val="17"/>
            <w:szCs w:val="17"/>
            <w:lang w:val="en-US"/>
          </w:rPr>
          <w:t>babayurtsosh</w:t>
        </w:r>
        <w:r w:rsidRPr="00F04E3F">
          <w:rPr>
            <w:rStyle w:val="a3"/>
            <w:rFonts w:ascii="Times New Roman" w:hAnsi="Times New Roman"/>
            <w:b/>
            <w:sz w:val="17"/>
            <w:szCs w:val="17"/>
          </w:rPr>
          <w:t>2@</w:t>
        </w:r>
        <w:r w:rsidRPr="00F04E3F">
          <w:rPr>
            <w:rStyle w:val="a3"/>
            <w:rFonts w:ascii="Times New Roman" w:hAnsi="Times New Roman"/>
            <w:b/>
            <w:sz w:val="17"/>
            <w:szCs w:val="17"/>
            <w:lang w:val="en-US"/>
          </w:rPr>
          <w:t>mail</w:t>
        </w:r>
        <w:r w:rsidRPr="00F04E3F">
          <w:rPr>
            <w:rStyle w:val="a3"/>
            <w:rFonts w:ascii="Times New Roman" w:hAnsi="Times New Roman"/>
            <w:b/>
            <w:sz w:val="17"/>
            <w:szCs w:val="17"/>
          </w:rPr>
          <w:t>.</w:t>
        </w:r>
        <w:proofErr w:type="spellStart"/>
        <w:r w:rsidRPr="00F04E3F">
          <w:rPr>
            <w:rStyle w:val="a3"/>
            <w:rFonts w:ascii="Times New Roman" w:hAnsi="Times New Roman"/>
            <w:b/>
            <w:sz w:val="17"/>
            <w:szCs w:val="17"/>
            <w:lang w:val="en-US"/>
          </w:rPr>
          <w:t>ru</w:t>
        </w:r>
        <w:proofErr w:type="spellEnd"/>
      </w:hyperlink>
    </w:p>
    <w:p w14:paraId="312543E4" w14:textId="77777777" w:rsidR="004341DD" w:rsidRDefault="004341DD" w:rsidP="004341DD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</w:p>
    <w:p w14:paraId="7DAA62A2" w14:textId="77777777" w:rsidR="004341DD" w:rsidRPr="0071525E" w:rsidRDefault="004341DD" w:rsidP="004341DD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  <w:r w:rsidRPr="0071525E">
        <w:rPr>
          <w:rFonts w:ascii="Bookman Old Style" w:hAnsi="Bookman Old Style"/>
          <w:b/>
          <w:i/>
          <w:sz w:val="24"/>
          <w:szCs w:val="24"/>
        </w:rPr>
        <w:t xml:space="preserve">Отчет </w:t>
      </w:r>
      <w:proofErr w:type="gramStart"/>
      <w:r w:rsidRPr="0071525E">
        <w:rPr>
          <w:rFonts w:ascii="Bookman Old Style" w:hAnsi="Bookman Old Style"/>
          <w:b/>
          <w:i/>
          <w:sz w:val="24"/>
          <w:szCs w:val="24"/>
        </w:rPr>
        <w:t>МО  учителей</w:t>
      </w:r>
      <w:proofErr w:type="gramEnd"/>
      <w:r w:rsidRPr="0071525E">
        <w:rPr>
          <w:rFonts w:ascii="Bookman Old Style" w:hAnsi="Bookman Old Style"/>
          <w:b/>
          <w:i/>
          <w:sz w:val="24"/>
          <w:szCs w:val="24"/>
        </w:rPr>
        <w:t xml:space="preserve"> английского языка </w:t>
      </w:r>
    </w:p>
    <w:p w14:paraId="0C96D4C5" w14:textId="77777777" w:rsidR="004341DD" w:rsidRPr="0071525E" w:rsidRDefault="004341DD" w:rsidP="004341DD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МК</w:t>
      </w:r>
      <w:r w:rsidRPr="0071525E">
        <w:rPr>
          <w:rFonts w:ascii="Bookman Old Style" w:hAnsi="Bookman Old Style"/>
          <w:b/>
          <w:i/>
          <w:sz w:val="24"/>
          <w:szCs w:val="24"/>
        </w:rPr>
        <w:t xml:space="preserve">ОУ </w:t>
      </w:r>
      <w:r>
        <w:rPr>
          <w:rFonts w:ascii="Bookman Old Style" w:hAnsi="Bookman Old Style"/>
          <w:b/>
          <w:i/>
          <w:sz w:val="24"/>
          <w:szCs w:val="24"/>
        </w:rPr>
        <w:t>"БАБАЮРТОВСКАЯ СОШ №2 ИМ.Б.Т.САТЫБАЛОВА</w:t>
      </w:r>
    </w:p>
    <w:p w14:paraId="116D3D0C" w14:textId="77777777" w:rsidR="004341DD" w:rsidRPr="003A5FC4" w:rsidRDefault="004341DD" w:rsidP="004341DD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за 1 полугодие 2017-2018 </w:t>
      </w:r>
      <w:r w:rsidRPr="0071525E">
        <w:rPr>
          <w:rFonts w:ascii="Bookman Old Style" w:hAnsi="Bookman Old Style"/>
          <w:b/>
          <w:i/>
          <w:sz w:val="24"/>
          <w:szCs w:val="24"/>
        </w:rPr>
        <w:t xml:space="preserve">уч. </w:t>
      </w:r>
      <w:r>
        <w:rPr>
          <w:rFonts w:ascii="Bookman Old Style" w:hAnsi="Bookman Old Style"/>
          <w:b/>
          <w:i/>
          <w:sz w:val="24"/>
          <w:szCs w:val="24"/>
        </w:rPr>
        <w:t>г</w:t>
      </w:r>
      <w:r w:rsidRPr="0071525E">
        <w:rPr>
          <w:rFonts w:ascii="Bookman Old Style" w:hAnsi="Bookman Old Style"/>
          <w:b/>
          <w:i/>
          <w:sz w:val="24"/>
          <w:szCs w:val="24"/>
        </w:rPr>
        <w:t>ода</w:t>
      </w:r>
    </w:p>
    <w:p w14:paraId="26CBA0AB" w14:textId="77777777" w:rsidR="004341DD" w:rsidRPr="00B235A4" w:rsidRDefault="004341DD" w:rsidP="004341DD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"</w:t>
      </w:r>
      <w:r w:rsidRPr="000A4E64">
        <w:rPr>
          <w:rFonts w:ascii="Franklin Gothic Medium" w:hAnsi="Franklin Gothic Medium" w:cs="TimesNewRomanPSMT"/>
          <w:sz w:val="24"/>
          <w:szCs w:val="24"/>
        </w:rPr>
        <w:t>В октябре учителями МО английского языка был утвержден план работы на 2017-2018 год.</w:t>
      </w:r>
    </w:p>
    <w:p w14:paraId="6CDF9982" w14:textId="77777777" w:rsidR="004341DD" w:rsidRPr="000A4E64" w:rsidRDefault="004341DD" w:rsidP="004341DD">
      <w:pPr>
        <w:tabs>
          <w:tab w:val="left" w:pos="765"/>
          <w:tab w:val="center" w:pos="5315"/>
        </w:tabs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TimesNewRomanPSMT"/>
          <w:sz w:val="24"/>
          <w:szCs w:val="24"/>
        </w:rPr>
      </w:pPr>
      <w:r w:rsidRPr="000A4E64">
        <w:rPr>
          <w:rFonts w:ascii="Franklin Gothic Medium" w:hAnsi="Franklin Gothic Medium" w:cs="TimesNewRomanPS-BoldMT"/>
          <w:bCs/>
          <w:sz w:val="24"/>
          <w:szCs w:val="24"/>
        </w:rPr>
        <w:tab/>
      </w:r>
    </w:p>
    <w:p w14:paraId="591104D0" w14:textId="77777777" w:rsidR="004341DD" w:rsidRPr="000A4E64" w:rsidRDefault="004341DD" w:rsidP="004341D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Franklin Gothic Medium" w:hAnsi="Franklin Gothic Medium" w:cs="TimesNewRomanPS-BoldMT"/>
          <w:bCs/>
          <w:sz w:val="24"/>
          <w:szCs w:val="24"/>
        </w:rPr>
      </w:pPr>
      <w:r w:rsidRPr="000A4E64">
        <w:rPr>
          <w:rFonts w:ascii="Franklin Gothic Medium" w:hAnsi="Franklin Gothic Medium" w:cs="TimesNewRomanPS-BoldMT"/>
          <w:bCs/>
          <w:sz w:val="24"/>
          <w:szCs w:val="24"/>
        </w:rPr>
        <w:t>Цели, которые учителя МО поставили перед собой в этом году:</w:t>
      </w:r>
    </w:p>
    <w:p w14:paraId="7CF291AD" w14:textId="77777777" w:rsidR="004341DD" w:rsidRPr="000A4E64" w:rsidRDefault="004341DD" w:rsidP="004341D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imesNewRomanPSMT"/>
          <w:sz w:val="24"/>
          <w:szCs w:val="24"/>
        </w:rPr>
      </w:pPr>
      <w:r w:rsidRPr="000A4E64">
        <w:rPr>
          <w:rFonts w:ascii="Franklin Gothic Medium" w:hAnsi="Franklin Gothic Medium" w:cs="TimesNewRomanPSMT"/>
          <w:sz w:val="24"/>
          <w:szCs w:val="24"/>
        </w:rPr>
        <w:t>создание оптимальной иноязычной среды, включающей все аспекты</w:t>
      </w:r>
    </w:p>
    <w:p w14:paraId="00CB8C31" w14:textId="77777777" w:rsidR="004341DD" w:rsidRPr="000A4E64" w:rsidRDefault="004341DD" w:rsidP="004341D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imesNewRomanPSMT"/>
          <w:sz w:val="24"/>
          <w:szCs w:val="24"/>
        </w:rPr>
      </w:pPr>
      <w:r w:rsidRPr="000A4E64">
        <w:rPr>
          <w:rFonts w:ascii="Franklin Gothic Medium" w:hAnsi="Franklin Gothic Medium" w:cs="TimesNewRomanPSMT"/>
          <w:sz w:val="24"/>
          <w:szCs w:val="24"/>
        </w:rPr>
        <w:t xml:space="preserve">обучения и воспитания, необходимой для адаптации </w:t>
      </w:r>
      <w:r>
        <w:rPr>
          <w:rFonts w:ascii="Franklin Gothic Medium" w:hAnsi="Franklin Gothic Medium" w:cs="TimesNewRomanPSMT"/>
          <w:sz w:val="24"/>
          <w:szCs w:val="24"/>
        </w:rPr>
        <w:t>ученика в</w:t>
      </w:r>
      <w:r w:rsidRPr="000A4E64">
        <w:rPr>
          <w:rFonts w:ascii="Franklin Gothic Medium" w:hAnsi="Franklin Gothic Medium" w:cs="TimesNewRomanPSMT"/>
          <w:sz w:val="24"/>
          <w:szCs w:val="24"/>
        </w:rPr>
        <w:t xml:space="preserve"> условиях глобализации и интеграции культур.</w:t>
      </w:r>
    </w:p>
    <w:p w14:paraId="1BCDEE79" w14:textId="77777777" w:rsidR="004341DD" w:rsidRPr="000A4E64" w:rsidRDefault="004341DD" w:rsidP="004341DD">
      <w:pPr>
        <w:spacing w:line="240" w:lineRule="atLeast"/>
        <w:ind w:firstLine="708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Учителями были изучены методические рекомендации по подготовке учащихся к ЕГЭ. В ЕГЭ по английскому языку никаких изменений нет. </w:t>
      </w:r>
    </w:p>
    <w:p w14:paraId="4642540D" w14:textId="77777777" w:rsidR="004341DD" w:rsidRPr="000A4E64" w:rsidRDefault="004341DD" w:rsidP="004341DD">
      <w:pPr>
        <w:ind w:firstLine="708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В состав нашего МО вошел учитель–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Мамашева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Макка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proofErr w:type="gramStart"/>
      <w:r w:rsidRPr="000A4E64">
        <w:rPr>
          <w:rFonts w:ascii="Franklin Gothic Medium" w:hAnsi="Franklin Gothic Medium"/>
          <w:sz w:val="24"/>
          <w:szCs w:val="24"/>
        </w:rPr>
        <w:t>Гасановна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.</w:t>
      </w:r>
      <w:proofErr w:type="gramEnd"/>
      <w:r>
        <w:rPr>
          <w:rFonts w:ascii="Franklin Gothic Medium" w:hAnsi="Franklin Gothic Medium"/>
          <w:sz w:val="24"/>
          <w:szCs w:val="24"/>
        </w:rPr>
        <w:t xml:space="preserve"> </w:t>
      </w:r>
      <w:r w:rsidRPr="000A4E64">
        <w:rPr>
          <w:rFonts w:ascii="Franklin Gothic Medium" w:hAnsi="Franklin Gothic Medium"/>
          <w:sz w:val="24"/>
          <w:szCs w:val="24"/>
        </w:rPr>
        <w:t xml:space="preserve">Ей оказывается всяческая помощь.  Учителя работают над повышением своего профессионального мастерства, активно участвуют в работе школьного и районного МО. За 1 полугодие было проведено 2 заседания МО: </w:t>
      </w:r>
    </w:p>
    <w:p w14:paraId="799F4F9F" w14:textId="77777777" w:rsidR="004341DD" w:rsidRPr="000A4E64" w:rsidRDefault="004341DD" w:rsidP="004341DD">
      <w:pPr>
        <w:autoSpaceDE w:val="0"/>
        <w:autoSpaceDN w:val="0"/>
        <w:adjustRightInd w:val="0"/>
        <w:spacing w:after="0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 w:cs="TimesNewRomanPSMT"/>
          <w:sz w:val="24"/>
          <w:szCs w:val="24"/>
        </w:rPr>
        <w:t>- «Утверждение плана работы МО на текущий учебный год</w:t>
      </w:r>
      <w:r w:rsidRPr="000A4E64">
        <w:rPr>
          <w:rFonts w:ascii="Franklin Gothic Medium" w:hAnsi="Franklin Gothic Medium"/>
          <w:sz w:val="24"/>
          <w:szCs w:val="24"/>
        </w:rPr>
        <w:t>.»</w:t>
      </w:r>
    </w:p>
    <w:p w14:paraId="6FBE87A3" w14:textId="77777777" w:rsidR="004341DD" w:rsidRPr="000A4E64" w:rsidRDefault="004341DD" w:rsidP="004341DD">
      <w:pPr>
        <w:autoSpaceDE w:val="0"/>
        <w:autoSpaceDN w:val="0"/>
        <w:adjustRightInd w:val="0"/>
        <w:spacing w:after="0"/>
        <w:jc w:val="both"/>
        <w:rPr>
          <w:rFonts w:ascii="Franklin Gothic Medium" w:hAnsi="Franklin Gothic Medium" w:cs="TimesNewRomanPSMT"/>
          <w:sz w:val="24"/>
          <w:szCs w:val="24"/>
        </w:rPr>
      </w:pPr>
      <w:r w:rsidRPr="000A4E64">
        <w:rPr>
          <w:rFonts w:ascii="Franklin Gothic Medium" w:hAnsi="Franklin Gothic Medium" w:cs="TimesNewRomanPSMT"/>
          <w:sz w:val="24"/>
          <w:szCs w:val="24"/>
        </w:rPr>
        <w:t>- «Особенности обучения иностранному языку в начальной школе.»</w:t>
      </w:r>
    </w:p>
    <w:p w14:paraId="7B66623C" w14:textId="77777777" w:rsidR="004341DD" w:rsidRPr="000A4E64" w:rsidRDefault="004341DD" w:rsidP="004341DD">
      <w:pPr>
        <w:ind w:firstLine="708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В декабре проводились административные контрольные работы для учащихся 7,8,10 классов. </w:t>
      </w:r>
      <w:proofErr w:type="gramStart"/>
      <w:r w:rsidRPr="000A4E64">
        <w:rPr>
          <w:rFonts w:ascii="Franklin Gothic Medium" w:hAnsi="Franklin Gothic Medium"/>
          <w:sz w:val="24"/>
          <w:szCs w:val="24"/>
        </w:rPr>
        <w:t>Результаты</w:t>
      </w:r>
      <w:proofErr w:type="gramEnd"/>
      <w:r w:rsidRPr="000A4E64">
        <w:rPr>
          <w:rFonts w:ascii="Franklin Gothic Medium" w:hAnsi="Franklin Gothic Medium"/>
          <w:sz w:val="24"/>
          <w:szCs w:val="24"/>
        </w:rPr>
        <w:t xml:space="preserve"> следующие:</w:t>
      </w:r>
    </w:p>
    <w:p w14:paraId="21D398E7" w14:textId="77777777" w:rsidR="004341DD" w:rsidRPr="000A4E64" w:rsidRDefault="004341DD" w:rsidP="004341DD">
      <w:pPr>
        <w:jc w:val="both"/>
        <w:rPr>
          <w:rFonts w:ascii="Franklin Gothic Medium" w:hAnsi="Franklin Gothic Medium"/>
          <w:b/>
          <w:sz w:val="24"/>
          <w:szCs w:val="24"/>
        </w:rPr>
      </w:pPr>
      <w:r w:rsidRPr="000A4E64">
        <w:rPr>
          <w:rFonts w:ascii="Franklin Gothic Medium" w:hAnsi="Franklin Gothic Medium"/>
          <w:b/>
          <w:sz w:val="24"/>
          <w:szCs w:val="24"/>
        </w:rPr>
        <w:t>Административная контрольная работа:</w:t>
      </w: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0"/>
        <w:gridCol w:w="2327"/>
        <w:gridCol w:w="1134"/>
        <w:gridCol w:w="992"/>
        <w:gridCol w:w="851"/>
        <w:gridCol w:w="567"/>
        <w:gridCol w:w="850"/>
        <w:gridCol w:w="709"/>
        <w:gridCol w:w="992"/>
        <w:gridCol w:w="870"/>
        <w:gridCol w:w="831"/>
      </w:tblGrid>
      <w:tr w:rsidR="004341DD" w:rsidRPr="000A4E64" w14:paraId="501BB46E" w14:textId="77777777" w:rsidTr="000F375D">
        <w:tc>
          <w:tcPr>
            <w:tcW w:w="1360" w:type="dxa"/>
          </w:tcPr>
          <w:p w14:paraId="4D9D8832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класс</w:t>
            </w:r>
          </w:p>
        </w:tc>
        <w:tc>
          <w:tcPr>
            <w:tcW w:w="2327" w:type="dxa"/>
          </w:tcPr>
          <w:p w14:paraId="2F7EBB6F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14:paraId="2BE95FED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количество </w:t>
            </w:r>
          </w:p>
          <w:p w14:paraId="3311CF54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</w:tcPr>
          <w:p w14:paraId="4D4BA740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писали</w:t>
            </w:r>
          </w:p>
          <w:p w14:paraId="6A5C2501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работу</w:t>
            </w:r>
          </w:p>
        </w:tc>
        <w:tc>
          <w:tcPr>
            <w:tcW w:w="851" w:type="dxa"/>
          </w:tcPr>
          <w:p w14:paraId="6C0480A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14:paraId="03C7CEED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14:paraId="235A082E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14:paraId="4FF89B6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14:paraId="0F6DF42B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%</w:t>
            </w:r>
          </w:p>
          <w:p w14:paraId="083CC8E0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успев.</w:t>
            </w:r>
          </w:p>
        </w:tc>
        <w:tc>
          <w:tcPr>
            <w:tcW w:w="870" w:type="dxa"/>
          </w:tcPr>
          <w:p w14:paraId="1EF2F625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% </w:t>
            </w:r>
          </w:p>
          <w:p w14:paraId="69D9A8D4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кач.</w:t>
            </w:r>
          </w:p>
        </w:tc>
        <w:tc>
          <w:tcPr>
            <w:tcW w:w="831" w:type="dxa"/>
          </w:tcPr>
          <w:p w14:paraId="5E2EC07B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Средний бал</w:t>
            </w:r>
          </w:p>
          <w:p w14:paraId="429B0500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4341DD" w:rsidRPr="000A4E64" w14:paraId="49DABDE1" w14:textId="77777777" w:rsidTr="000F375D">
        <w:tc>
          <w:tcPr>
            <w:tcW w:w="1360" w:type="dxa"/>
          </w:tcPr>
          <w:p w14:paraId="51E5BB39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7а</w:t>
            </w:r>
          </w:p>
        </w:tc>
        <w:tc>
          <w:tcPr>
            <w:tcW w:w="2327" w:type="dxa"/>
          </w:tcPr>
          <w:p w14:paraId="754C5CAF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Амангишиева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З.Б. Махмудова А.Б.</w:t>
            </w:r>
          </w:p>
        </w:tc>
        <w:tc>
          <w:tcPr>
            <w:tcW w:w="1134" w:type="dxa"/>
          </w:tcPr>
          <w:p w14:paraId="0D8CA3C2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6772F874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40B2761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9687B04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844003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3C883C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E73A481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76%</w:t>
            </w:r>
          </w:p>
        </w:tc>
        <w:tc>
          <w:tcPr>
            <w:tcW w:w="870" w:type="dxa"/>
          </w:tcPr>
          <w:p w14:paraId="357AF2CF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42%</w:t>
            </w:r>
          </w:p>
        </w:tc>
        <w:tc>
          <w:tcPr>
            <w:tcW w:w="831" w:type="dxa"/>
          </w:tcPr>
          <w:p w14:paraId="48C1B21C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3,08</w:t>
            </w:r>
          </w:p>
        </w:tc>
      </w:tr>
      <w:tr w:rsidR="004341DD" w:rsidRPr="000A4E64" w14:paraId="2AA927E6" w14:textId="77777777" w:rsidTr="000F375D">
        <w:tc>
          <w:tcPr>
            <w:tcW w:w="1360" w:type="dxa"/>
          </w:tcPr>
          <w:p w14:paraId="67B3352E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8а</w:t>
            </w:r>
          </w:p>
        </w:tc>
        <w:tc>
          <w:tcPr>
            <w:tcW w:w="2327" w:type="dxa"/>
          </w:tcPr>
          <w:p w14:paraId="610C1ABF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Амангишиева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З.Б. </w:t>
            </w: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Байсахурова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З.И.</w:t>
            </w:r>
          </w:p>
        </w:tc>
        <w:tc>
          <w:tcPr>
            <w:tcW w:w="1134" w:type="dxa"/>
          </w:tcPr>
          <w:p w14:paraId="286B06F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2CF671E5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057C1AF6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230EC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2CF9F594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C4F0516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82DA0F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83%</w:t>
            </w:r>
          </w:p>
        </w:tc>
        <w:tc>
          <w:tcPr>
            <w:tcW w:w="870" w:type="dxa"/>
          </w:tcPr>
          <w:p w14:paraId="0CF44CB7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55%</w:t>
            </w:r>
          </w:p>
        </w:tc>
        <w:tc>
          <w:tcPr>
            <w:tcW w:w="831" w:type="dxa"/>
          </w:tcPr>
          <w:p w14:paraId="132FC51A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3,12</w:t>
            </w:r>
          </w:p>
        </w:tc>
      </w:tr>
      <w:tr w:rsidR="004341DD" w:rsidRPr="000A4E64" w14:paraId="3346D3B6" w14:textId="77777777" w:rsidTr="000F375D">
        <w:tc>
          <w:tcPr>
            <w:tcW w:w="1360" w:type="dxa"/>
          </w:tcPr>
          <w:p w14:paraId="366C77E6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8б</w:t>
            </w:r>
          </w:p>
        </w:tc>
        <w:tc>
          <w:tcPr>
            <w:tcW w:w="2327" w:type="dxa"/>
          </w:tcPr>
          <w:p w14:paraId="7A40881F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Амангишиева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З.Б.</w:t>
            </w:r>
          </w:p>
        </w:tc>
        <w:tc>
          <w:tcPr>
            <w:tcW w:w="1134" w:type="dxa"/>
          </w:tcPr>
          <w:p w14:paraId="18B2F7BD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24D6C57C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5E62E5E2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1A0604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865850B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9ADDCAD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DF79EFB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79%</w:t>
            </w:r>
          </w:p>
        </w:tc>
        <w:tc>
          <w:tcPr>
            <w:tcW w:w="870" w:type="dxa"/>
          </w:tcPr>
          <w:p w14:paraId="5F9ADD9F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16%</w:t>
            </w:r>
          </w:p>
        </w:tc>
        <w:tc>
          <w:tcPr>
            <w:tcW w:w="831" w:type="dxa"/>
          </w:tcPr>
          <w:p w14:paraId="5334FFD1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2,95</w:t>
            </w:r>
          </w:p>
        </w:tc>
      </w:tr>
      <w:tr w:rsidR="004341DD" w:rsidRPr="000A4E64" w14:paraId="7D422C46" w14:textId="77777777" w:rsidTr="000F375D">
        <w:tc>
          <w:tcPr>
            <w:tcW w:w="1360" w:type="dxa"/>
          </w:tcPr>
          <w:p w14:paraId="3F34BE57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8в</w:t>
            </w:r>
          </w:p>
        </w:tc>
        <w:tc>
          <w:tcPr>
            <w:tcW w:w="2327" w:type="dxa"/>
          </w:tcPr>
          <w:p w14:paraId="6576E58C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Мурзабекова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З.К. </w:t>
            </w: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Амангишиева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З.Б.</w:t>
            </w:r>
          </w:p>
        </w:tc>
        <w:tc>
          <w:tcPr>
            <w:tcW w:w="1134" w:type="dxa"/>
          </w:tcPr>
          <w:p w14:paraId="1D5112D0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4A4B7F11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4D569048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EA0395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898346A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521F6C59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A8C61C2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81%</w:t>
            </w:r>
          </w:p>
        </w:tc>
        <w:tc>
          <w:tcPr>
            <w:tcW w:w="870" w:type="dxa"/>
          </w:tcPr>
          <w:p w14:paraId="168F17A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29%</w:t>
            </w:r>
          </w:p>
        </w:tc>
        <w:tc>
          <w:tcPr>
            <w:tcW w:w="831" w:type="dxa"/>
          </w:tcPr>
          <w:p w14:paraId="0A8A789F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2,90</w:t>
            </w:r>
          </w:p>
        </w:tc>
      </w:tr>
      <w:tr w:rsidR="004341DD" w:rsidRPr="000A4E64" w14:paraId="0763C693" w14:textId="77777777" w:rsidTr="000F375D">
        <w:tc>
          <w:tcPr>
            <w:tcW w:w="1360" w:type="dxa"/>
          </w:tcPr>
          <w:p w14:paraId="6EA96254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10а</w:t>
            </w:r>
          </w:p>
        </w:tc>
        <w:tc>
          <w:tcPr>
            <w:tcW w:w="2327" w:type="dxa"/>
          </w:tcPr>
          <w:p w14:paraId="732E15BE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Шамшидова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К.А. </w:t>
            </w: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Мурзабекова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З.К.</w:t>
            </w:r>
          </w:p>
        </w:tc>
        <w:tc>
          <w:tcPr>
            <w:tcW w:w="1134" w:type="dxa"/>
          </w:tcPr>
          <w:p w14:paraId="4A050326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3D569CA6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3EC46FF6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07FA2D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A154099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C5C2CE3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732CB52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59%</w:t>
            </w:r>
          </w:p>
        </w:tc>
        <w:tc>
          <w:tcPr>
            <w:tcW w:w="870" w:type="dxa"/>
          </w:tcPr>
          <w:p w14:paraId="12AECDE0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5%</w:t>
            </w:r>
          </w:p>
        </w:tc>
        <w:tc>
          <w:tcPr>
            <w:tcW w:w="831" w:type="dxa"/>
          </w:tcPr>
          <w:p w14:paraId="571CCFFB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2,27</w:t>
            </w:r>
          </w:p>
        </w:tc>
      </w:tr>
      <w:tr w:rsidR="004341DD" w:rsidRPr="000A4E64" w14:paraId="24176542" w14:textId="77777777" w:rsidTr="000F375D">
        <w:tc>
          <w:tcPr>
            <w:tcW w:w="1360" w:type="dxa"/>
          </w:tcPr>
          <w:p w14:paraId="19C5A895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lastRenderedPageBreak/>
              <w:t>10б</w:t>
            </w:r>
          </w:p>
        </w:tc>
        <w:tc>
          <w:tcPr>
            <w:tcW w:w="2327" w:type="dxa"/>
          </w:tcPr>
          <w:p w14:paraId="4EE111ED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Шамшидова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К.А. </w:t>
            </w:r>
            <w:proofErr w:type="spellStart"/>
            <w:r w:rsidRPr="000A4E64">
              <w:rPr>
                <w:rFonts w:ascii="Franklin Gothic Medium" w:hAnsi="Franklin Gothic Medium"/>
                <w:sz w:val="24"/>
                <w:szCs w:val="24"/>
              </w:rPr>
              <w:t>Байсахурова</w:t>
            </w:r>
            <w:proofErr w:type="spellEnd"/>
            <w:r w:rsidRPr="000A4E64">
              <w:rPr>
                <w:rFonts w:ascii="Franklin Gothic Medium" w:hAnsi="Franklin Gothic Medium"/>
                <w:sz w:val="24"/>
                <w:szCs w:val="24"/>
              </w:rPr>
              <w:t xml:space="preserve"> З.И.</w:t>
            </w:r>
          </w:p>
        </w:tc>
        <w:tc>
          <w:tcPr>
            <w:tcW w:w="1134" w:type="dxa"/>
          </w:tcPr>
          <w:p w14:paraId="2B799AF9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733B0F2E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3BC257EA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B37DC2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5EC3578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1CC2D10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0E98AF2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55%</w:t>
            </w:r>
          </w:p>
        </w:tc>
        <w:tc>
          <w:tcPr>
            <w:tcW w:w="870" w:type="dxa"/>
          </w:tcPr>
          <w:p w14:paraId="1A840802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5%</w:t>
            </w:r>
          </w:p>
        </w:tc>
        <w:tc>
          <w:tcPr>
            <w:tcW w:w="831" w:type="dxa"/>
          </w:tcPr>
          <w:p w14:paraId="56340101" w14:textId="77777777" w:rsidR="004341DD" w:rsidRPr="000A4E64" w:rsidRDefault="004341DD" w:rsidP="000F375D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0A4E64">
              <w:rPr>
                <w:rFonts w:ascii="Franklin Gothic Medium" w:hAnsi="Franklin Gothic Medium"/>
                <w:sz w:val="24"/>
                <w:szCs w:val="24"/>
              </w:rPr>
              <w:t>2,40</w:t>
            </w:r>
          </w:p>
        </w:tc>
      </w:tr>
    </w:tbl>
    <w:p w14:paraId="309467B3" w14:textId="77777777" w:rsidR="004341DD" w:rsidRPr="000A4E64" w:rsidRDefault="004341DD" w:rsidP="004341DD">
      <w:pPr>
        <w:rPr>
          <w:rFonts w:ascii="Franklin Gothic Medium" w:hAnsi="Franklin Gothic Medium"/>
          <w:sz w:val="24"/>
          <w:szCs w:val="24"/>
        </w:rPr>
      </w:pPr>
    </w:p>
    <w:p w14:paraId="485B05E2" w14:textId="77777777" w:rsidR="004341DD" w:rsidRPr="000A4E64" w:rsidRDefault="004341DD" w:rsidP="004341DD">
      <w:pPr>
        <w:spacing w:after="0"/>
        <w:rPr>
          <w:rFonts w:ascii="Franklin Gothic Medium" w:hAnsi="Franklin Gothic Medium"/>
          <w:sz w:val="24"/>
          <w:szCs w:val="24"/>
        </w:rPr>
      </w:pPr>
    </w:p>
    <w:p w14:paraId="66FD905B" w14:textId="77777777" w:rsidR="004341DD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14:paraId="2897EA6C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  <w:r w:rsidRPr="000A4E64"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  <w:t>Результаты классно-</w:t>
      </w:r>
      <w:proofErr w:type="gramStart"/>
      <w:r w:rsidRPr="000A4E64"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  <w:t>обобщающего  контроля</w:t>
      </w:r>
      <w:proofErr w:type="gramEnd"/>
      <w:r w:rsidRPr="000A4E64"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  <w:t xml:space="preserve">  в 6-ых  классах</w:t>
      </w:r>
    </w:p>
    <w:p w14:paraId="6708F245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      В соответствии с планом с целью контроля за качеством знаний обучаю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щихся, уровнем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сформированости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классного коллектива, уровнем адаптации обучающихся    с </w:t>
      </w: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>20.11.2017 г. по 30 .11.2017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г. был про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веден классно-обобщающий контроль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в  6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 классах.</w:t>
      </w:r>
    </w:p>
    <w:p w14:paraId="5D433461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В ходе контроля Руководителем МО иностранного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цикла  была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проведена следующая работа:</w:t>
      </w:r>
    </w:p>
    <w:p w14:paraId="763D5BFB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1. Посещены и проанализированы уроки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в  6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>ых  классах  по английскому языку.</w:t>
      </w:r>
    </w:p>
    <w:p w14:paraId="2AFE97DB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2. Проанализированы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результаты  контрольный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диктант .</w:t>
      </w:r>
    </w:p>
    <w:p w14:paraId="04148727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3. Проверены тетради обучающихся по английскому языку.</w:t>
      </w:r>
    </w:p>
    <w:p w14:paraId="2291876F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4. Проверен классный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журнал  6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>ых  классов с целью контроля над осу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ществлением учителями-предметниками текущего тематического контроля, объективностью оценки знаний обучающихся.</w:t>
      </w:r>
    </w:p>
    <w:p w14:paraId="440583DE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5. Выведен процент качества знаний и успеваемости в 6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ых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классах по английскому языку </w:t>
      </w:r>
    </w:p>
    <w:p w14:paraId="22A0AD9F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 xml:space="preserve">В 6 "а" классе 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обучается 23 человек. В ходе контроля в 6"а" классе был посещен один урок и проведен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диктант ,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где написали 20 человек.</w:t>
      </w:r>
    </w:p>
    <w:p w14:paraId="09317BA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"2"- 6 </w:t>
      </w:r>
    </w:p>
    <w:p w14:paraId="4A61E68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"3"-7</w:t>
      </w:r>
    </w:p>
    <w:p w14:paraId="28D489C1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"4"-5</w:t>
      </w:r>
    </w:p>
    <w:p w14:paraId="7CB56F0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"5"-2</w:t>
      </w:r>
    </w:p>
    <w:p w14:paraId="5770548D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успеваемость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60,87%</w:t>
      </w:r>
    </w:p>
    <w:p w14:paraId="0B68815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качество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знаний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30,43%</w:t>
      </w:r>
    </w:p>
    <w:p w14:paraId="4335969B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lastRenderedPageBreak/>
        <w:t>обученность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38,78%</w:t>
      </w:r>
    </w:p>
    <w:p w14:paraId="79DF8927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средний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бал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2,74  </w:t>
      </w:r>
    </w:p>
    <w:p w14:paraId="0F9D9D0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Преподавание по английскому языку ведут учителя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Амангишиева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  <w:proofErr w:type="spellStart"/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З.Б.,Махмудова</w:t>
      </w:r>
      <w:proofErr w:type="spellEnd"/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А.Б.</w:t>
      </w:r>
    </w:p>
    <w:p w14:paraId="2C9CB7FB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Посещенные уроки показали, что учитель в системе проводит работу по формированию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общеучебных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умений и навыков: выделения главного, умения сравнивать, давать полные ответы на поставленные вопросы, ана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лизировать. </w:t>
      </w:r>
    </w:p>
    <w:p w14:paraId="134AEDC1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Учитель хорошо владеет методикой преподавания предмета, умело организует деятельность обучающихся. Учитель, учитывая возрастные особенности обучающихся, а также с целью усиления заинтересованности предметом, проводит в начале урока фонетическую зарядку. При проведении опроса и закреплении нового материала требует от обучающихся точных формулировок. </w:t>
      </w:r>
    </w:p>
    <w:p w14:paraId="3C8FC939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73276DD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В ходе классно-обобщающего контроля руководителем МО иностранного цикла проведена проверка тетрадей по английскому языку. Цель проверки:</w:t>
      </w:r>
    </w:p>
    <w:p w14:paraId="4AACCA29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1. Соблюдение обучающимися класса единого орфографического режима.</w:t>
      </w:r>
    </w:p>
    <w:p w14:paraId="61D45BA3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2. Регулярность проверки работ обучающихся учителями-предметниками.</w:t>
      </w:r>
    </w:p>
    <w:p w14:paraId="2ACC66C4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3. Объективность выставления отметок обучающимся.</w:t>
      </w:r>
    </w:p>
    <w:p w14:paraId="7E8F2BE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4. Работа учителей-предметников с обучающимися, не выполняющими единый орфографический режим.</w:t>
      </w:r>
    </w:p>
    <w:p w14:paraId="5594B17C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Проведенная проверка показала, что в домашних тетрадях по английскому языку учителем проводится работа по выполнению обучающимися единого орфо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графического режима. Тетради правильно подпи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саны. Учитель систематически проверяет тетради.</w:t>
      </w:r>
    </w:p>
    <w:p w14:paraId="4469B717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Проверен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журнал ,страницы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по английскому языку , сделаны следующие выводы: Соответствие тем в журнале с тематическими. Замечания: малая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накопляемость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оценок .</w:t>
      </w:r>
      <w:proofErr w:type="gramEnd"/>
    </w:p>
    <w:p w14:paraId="26A1CD6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 xml:space="preserve">В 6 "б" классе 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обучаются 20 человек. В ходе контроля в 6 "б" классе был посещен урок и проведен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диктант ,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 где написали 19.</w:t>
      </w:r>
    </w:p>
    <w:p w14:paraId="2852301B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lastRenderedPageBreak/>
        <w:t>"2"-4</w:t>
      </w:r>
    </w:p>
    <w:p w14:paraId="740C320E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"3"-7</w:t>
      </w:r>
    </w:p>
    <w:p w14:paraId="12E93069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"4"-6</w:t>
      </w:r>
    </w:p>
    <w:p w14:paraId="16F2E039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"5"-2</w:t>
      </w:r>
    </w:p>
    <w:p w14:paraId="7E90A765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успеваемость: 75,00%</w:t>
      </w:r>
    </w:p>
    <w:p w14:paraId="0E72D2D8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качество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знаний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40,00%</w:t>
      </w:r>
    </w:p>
    <w:p w14:paraId="660F5367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обученность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45,40%</w:t>
      </w:r>
    </w:p>
    <w:p w14:paraId="74FF7353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средний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бал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3,15</w:t>
      </w:r>
    </w:p>
    <w:p w14:paraId="06F8405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Преподавание по английскому языку ведут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Дагирова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У.М.,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Шамшидова</w:t>
      </w:r>
      <w:proofErr w:type="spellEnd"/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К.А.</w:t>
      </w:r>
    </w:p>
    <w:p w14:paraId="7CC96048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Уроки проходят в оптимальном темпе, части урока логически связаны друг с другом. Учителю необходимо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ежеурочно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организовывать работу обучающихся с низкой познавательной активностью.  </w:t>
      </w:r>
    </w:p>
    <w:p w14:paraId="547FB513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Учителем грамотно построена работа по тексту, на протяжении всего урока отрабатывались навыки правильного произношения, чтения, пере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вода.</w:t>
      </w:r>
    </w:p>
    <w:p w14:paraId="42526AC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6ED62136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Работы проверяются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Дагировой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У.М.  в соответствии с требованиями. Проверяются тетради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ежеурочно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>, пишутся замечания в тетрадях.</w:t>
      </w:r>
    </w:p>
    <w:p w14:paraId="27C5102D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Однако обучающиеся по-разному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записывают  упражнения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, сокращают слова. </w:t>
      </w:r>
    </w:p>
    <w:p w14:paraId="4E0A560E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Учителем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Шамшидовой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К.А. не регулярно проверяются рабочие тетради и не выставляются оценки в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тетрадях ,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а также в журнале. </w:t>
      </w:r>
    </w:p>
    <w:p w14:paraId="7D942A67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Работа по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журналам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Дагировой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У.М. заполнены все темы, соответствуют тематическим планам ,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накопляемость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оценок в норме. </w:t>
      </w:r>
    </w:p>
    <w:p w14:paraId="382BB106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>В 6"в" классе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обучаются 20 человек. В ходе контроля в 6"в" классе посещен урок и проведен диктант, где написали 20 человек. </w:t>
      </w:r>
    </w:p>
    <w:p w14:paraId="7F32F38A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"2"-6</w:t>
      </w:r>
    </w:p>
    <w:p w14:paraId="60B5F675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"3"-9</w:t>
      </w:r>
    </w:p>
    <w:p w14:paraId="3FBCD420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lastRenderedPageBreak/>
        <w:t>"4"-4</w:t>
      </w:r>
    </w:p>
    <w:p w14:paraId="4A229F80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"5"-1</w:t>
      </w:r>
    </w:p>
    <w:p w14:paraId="2D4DBD1B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успеваемость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70% </w:t>
      </w:r>
    </w:p>
    <w:p w14:paraId="1A5C72DA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качество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знаний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25,00%</w:t>
      </w:r>
    </w:p>
    <w:p w14:paraId="67AED7F4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обученность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38,80%</w:t>
      </w:r>
    </w:p>
    <w:p w14:paraId="399FA5C6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средний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бал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3,00</w:t>
      </w:r>
    </w:p>
    <w:p w14:paraId="3CA7799E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Преподавание по английскому языку ведутся учителями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Алибековой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З.И.,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Шамшидовой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К.А.</w:t>
      </w:r>
    </w:p>
    <w:p w14:paraId="7FF17052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Посещенные уроки показали, что учитель хорошо владеет методикой преподавания предмета, учитывает возрастную психологию обучающихся.</w:t>
      </w:r>
    </w:p>
    <w:p w14:paraId="6C6EF664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Эффективно используется наглядность на уроке. Обучающимся предлагается самостоятельно сформулировать тему урока, высказать гипотезу, проверить ее верность, используя текст.</w:t>
      </w:r>
    </w:p>
    <w:p w14:paraId="77EF5D3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Учителем используются разные формы работы: беседа, работа с ма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териалом учебника, взаимный опрос обучающихся по теме, составление диалога на различные темы. </w:t>
      </w:r>
    </w:p>
    <w:p w14:paraId="34D86080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Тетради проверяются систематически,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но  не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все тетради правильно подписаны. По проверке журналов были сделаны следующие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выводы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Соответствие тем  в журнале с тематическими ,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накопляемость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оценок в норме. </w:t>
      </w:r>
    </w:p>
    <w:p w14:paraId="6BFACDA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В ходе классно-обобщающего контроля проведена проверка объема домашнего задания.</w:t>
      </w:r>
    </w:p>
    <w:p w14:paraId="0FB0D152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Наибольшее время для подготовки домашнего задания обучающиеся тратят заучивание слов с переводом и на подготовку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сочинения .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</w:p>
    <w:p w14:paraId="0D5AF342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Уроки проходят в оптимальном темпе, части урока логически связаны друг с другом. Учителю необходимо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ежеурочно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организовывать работу обучающихся с низкой познавательной активностью.  </w:t>
      </w:r>
    </w:p>
    <w:p w14:paraId="7532F4D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  На основании работы, проведенной в рамках классно-обобщающего контроля, можно сделать следующие </w:t>
      </w: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>выводы:</w:t>
      </w:r>
    </w:p>
    <w:p w14:paraId="3EE85325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lastRenderedPageBreak/>
        <w:t>1. Учителя, преподающие в классе, хорошо знают предмет, методику преподавания.</w:t>
      </w:r>
    </w:p>
    <w:p w14:paraId="71CA8755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2. Учителя учитывают возрастные учебные особенности обучающихся.</w:t>
      </w:r>
    </w:p>
    <w:p w14:paraId="01B6C05E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3. Проводится работа по формированию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общеучебных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и предметных умений и навыков.</w:t>
      </w:r>
    </w:p>
    <w:p w14:paraId="5AFE8C9F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4. Уровень обученности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учащихся  6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>ых классах на начало учебного года по английскому языку допустимый.</w:t>
      </w:r>
    </w:p>
    <w:p w14:paraId="72658BA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5.  50% обучающихся соблюдают единые требования орфографиче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ского режима в тетрадях по английскому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языку ,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50  % обучающих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ся не выполняют единый орфографический режим: работы оформляют не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брежно, не всегда записывают даты урока, допускают исправления.</w:t>
      </w:r>
    </w:p>
    <w:p w14:paraId="3CAA5E21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7. Объем домашних заданий по предмету не превышает норму.</w:t>
      </w:r>
    </w:p>
    <w:p w14:paraId="6EE9EC21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8. Уровень сформированности классного коллектива достаточный.</w:t>
      </w:r>
    </w:p>
    <w:p w14:paraId="1F14AD85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На основании итогов классно-обобщающего контроля рекомендуется: </w:t>
      </w:r>
    </w:p>
    <w:p w14:paraId="775180C9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1. Всем учителям английского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языка  изучить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и использовать в работе с обучающимися класса следующие </w:t>
      </w: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>рекомендации.</w:t>
      </w:r>
    </w:p>
    <w:p w14:paraId="0CC68513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1.1. Эффективнее внедрять личностно ориентированные, мультиме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дийные технологии.</w:t>
      </w:r>
    </w:p>
    <w:p w14:paraId="36EBECA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1.2. Рационально использовать учебное время урока.</w:t>
      </w:r>
    </w:p>
    <w:p w14:paraId="13E30988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1.3. Учитывая возрастные особенности обучающихся, использовать разные формы работы на уроке.</w:t>
      </w:r>
    </w:p>
    <w:p w14:paraId="07F15CBC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1.4.  Использовать на уроке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здоровьесберегающие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технологии.</w:t>
      </w:r>
    </w:p>
    <w:p w14:paraId="517F3FDC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1.5. Проверять запись обучающимися домашнего задания в дневник.</w:t>
      </w:r>
    </w:p>
    <w:p w14:paraId="19C1B12B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1.6. Выставлять в дневники обучающихся отметки по предмету.</w:t>
      </w:r>
    </w:p>
    <w:p w14:paraId="36B674B8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2.</w:t>
      </w:r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>Разработать систему мер по повышению качества знаний, программу коррекции по ликвидации пробелов в знаниях обучающихся.</w:t>
      </w:r>
    </w:p>
    <w:p w14:paraId="10A8963B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3. Учителям   не ставить отметок со знаком «-».</w:t>
      </w:r>
    </w:p>
    <w:p w14:paraId="2E9811AD" w14:textId="77777777" w:rsidR="004341DD" w:rsidRPr="000A4E64" w:rsidRDefault="004341DD" w:rsidP="004341DD">
      <w:pPr>
        <w:jc w:val="center"/>
        <w:rPr>
          <w:rFonts w:ascii="Franklin Gothic Medium" w:hAnsi="Franklin Gothic Medium"/>
          <w:b/>
          <w:sz w:val="24"/>
          <w:szCs w:val="24"/>
        </w:rPr>
      </w:pPr>
      <w:r w:rsidRPr="000A4E64">
        <w:rPr>
          <w:rFonts w:ascii="Franklin Gothic Medium" w:hAnsi="Franklin Gothic Medium"/>
          <w:b/>
          <w:sz w:val="24"/>
          <w:szCs w:val="24"/>
        </w:rPr>
        <w:lastRenderedPageBreak/>
        <w:t>Участники Тотального диктанта по английскому языку</w:t>
      </w:r>
    </w:p>
    <w:p w14:paraId="1AEAF530" w14:textId="77777777" w:rsidR="004341DD" w:rsidRPr="000A4E64" w:rsidRDefault="004341DD" w:rsidP="004341DD">
      <w:pPr>
        <w:jc w:val="center"/>
        <w:rPr>
          <w:rFonts w:ascii="Franklin Gothic Medium" w:hAnsi="Franklin Gothic Medium"/>
          <w:b/>
          <w:sz w:val="24"/>
          <w:szCs w:val="24"/>
        </w:rPr>
      </w:pPr>
    </w:p>
    <w:p w14:paraId="42CCF606" w14:textId="77777777" w:rsidR="004341DD" w:rsidRPr="000A4E64" w:rsidRDefault="004341DD" w:rsidP="004341DD">
      <w:pPr>
        <w:jc w:val="both"/>
        <w:rPr>
          <w:rFonts w:ascii="Franklin Gothic Medium" w:hAnsi="Franklin Gothic Medium"/>
          <w:b/>
          <w:color w:val="FF0000"/>
          <w:sz w:val="24"/>
          <w:szCs w:val="24"/>
          <w:lang w:eastAsia="ru-RU"/>
        </w:rPr>
      </w:pP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 xml:space="preserve">«30» ноября </w:t>
      </w:r>
      <w:r w:rsidRPr="000A4E64">
        <w:rPr>
          <w:rFonts w:ascii="Franklin Gothic Medium" w:hAnsi="Franklin Gothic Medium"/>
          <w:b/>
          <w:sz w:val="24"/>
          <w:szCs w:val="24"/>
          <w:u w:val="single"/>
          <w:lang w:eastAsia="ru-RU"/>
        </w:rPr>
        <w:t>2017</w:t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 xml:space="preserve"> г.</w:t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  <w:r w:rsidRPr="000A4E64">
        <w:rPr>
          <w:rFonts w:ascii="Franklin Gothic Medium" w:hAnsi="Franklin Gothic Medium"/>
          <w:b/>
          <w:sz w:val="24"/>
          <w:szCs w:val="24"/>
          <w:lang w:eastAsia="ru-RU"/>
        </w:rPr>
        <w:tab/>
      </w:r>
    </w:p>
    <w:p w14:paraId="4C0717E0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Председатель –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Гаджигельдиева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Джамиля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Маккашариповна</w:t>
      </w:r>
      <w:proofErr w:type="spellEnd"/>
    </w:p>
    <w:p w14:paraId="472BC218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Секретарь –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Амангишиева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Зульмира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Бийсолтановна</w:t>
      </w:r>
      <w:proofErr w:type="spellEnd"/>
    </w:p>
    <w:p w14:paraId="74C1E4C3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Присутствующие: члены комиссии: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Аджимурзаева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К.А</w:t>
      </w:r>
    </w:p>
    <w:p w14:paraId="4D720912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                            </w:t>
      </w:r>
      <w:r>
        <w:rPr>
          <w:rFonts w:ascii="Franklin Gothic Medium" w:hAnsi="Franklin Gothic Medium"/>
          <w:sz w:val="24"/>
          <w:szCs w:val="24"/>
        </w:rPr>
        <w:t xml:space="preserve">                                  </w:t>
      </w:r>
      <w:r w:rsidRPr="000A4E64">
        <w:rPr>
          <w:rFonts w:ascii="Franklin Gothic Medium" w:hAnsi="Franklin Gothic Medium"/>
          <w:sz w:val="24"/>
          <w:szCs w:val="24"/>
        </w:rPr>
        <w:t>Алибекова З.И</w:t>
      </w:r>
    </w:p>
    <w:p w14:paraId="2AD2D7AC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                                                            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Байсахурова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З.И</w:t>
      </w:r>
    </w:p>
    <w:p w14:paraId="75A8BD0B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                                                             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Дагирова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У.М</w:t>
      </w:r>
    </w:p>
    <w:p w14:paraId="65694DD9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                                                              Махмудова </w:t>
      </w:r>
      <w:proofErr w:type="gramStart"/>
      <w:r w:rsidRPr="000A4E64">
        <w:rPr>
          <w:rFonts w:ascii="Franklin Gothic Medium" w:hAnsi="Franklin Gothic Medium"/>
          <w:sz w:val="24"/>
          <w:szCs w:val="24"/>
        </w:rPr>
        <w:t>А.Б</w:t>
      </w:r>
      <w:proofErr w:type="gramEnd"/>
    </w:p>
    <w:p w14:paraId="13DC6B9B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>ПОВЕСТКА ДНЯ:</w:t>
      </w:r>
    </w:p>
    <w:p w14:paraId="0A18D0C2" w14:textId="77777777" w:rsidR="004341DD" w:rsidRPr="000A4E64" w:rsidRDefault="004341DD" w:rsidP="004341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Отчет проверочной комиссии по проверке работ </w:t>
      </w:r>
      <w:bookmarkStart w:id="1" w:name="_Hlk498075535"/>
      <w:r w:rsidRPr="000A4E64">
        <w:rPr>
          <w:rFonts w:ascii="Franklin Gothic Medium" w:hAnsi="Franklin Gothic Medium"/>
          <w:sz w:val="24"/>
          <w:szCs w:val="24"/>
        </w:rPr>
        <w:t xml:space="preserve">участников </w:t>
      </w:r>
      <w:bookmarkStart w:id="2" w:name="_Hlk498082611"/>
      <w:r w:rsidRPr="000A4E64">
        <w:rPr>
          <w:rFonts w:ascii="Franklin Gothic Medium" w:hAnsi="Franklin Gothic Medium"/>
          <w:sz w:val="24"/>
          <w:szCs w:val="24"/>
        </w:rPr>
        <w:t>Тотального диктанта по английскому языку.</w:t>
      </w:r>
    </w:p>
    <w:bookmarkEnd w:id="1"/>
    <w:bookmarkEnd w:id="2"/>
    <w:p w14:paraId="750D65D6" w14:textId="77777777" w:rsidR="004341DD" w:rsidRPr="000A4E64" w:rsidRDefault="004341DD" w:rsidP="004341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>Определение победителей и призеров Тотального диктанта по английскому языку.</w:t>
      </w:r>
    </w:p>
    <w:p w14:paraId="1E08A7E6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</w:p>
    <w:p w14:paraId="4D1DDE6C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bookmarkStart w:id="3" w:name="_Hlk498083214"/>
      <w:r w:rsidRPr="000A4E64">
        <w:rPr>
          <w:rFonts w:ascii="Franklin Gothic Medium" w:hAnsi="Franklin Gothic Medium"/>
          <w:b/>
          <w:sz w:val="24"/>
          <w:szCs w:val="24"/>
        </w:rPr>
        <w:t>СЛУШАЛИ:</w:t>
      </w:r>
      <w:r w:rsidRPr="000A4E64">
        <w:rPr>
          <w:rFonts w:ascii="Franklin Gothic Medium" w:hAnsi="Franklin Gothic Medium"/>
          <w:sz w:val="24"/>
          <w:szCs w:val="24"/>
        </w:rPr>
        <w:t xml:space="preserve"> по первому вопросу слушали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Амангишиеву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Зульмиру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proofErr w:type="gramStart"/>
      <w:r w:rsidRPr="000A4E64">
        <w:rPr>
          <w:rFonts w:ascii="Franklin Gothic Medium" w:hAnsi="Franklin Gothic Medium"/>
          <w:sz w:val="24"/>
          <w:szCs w:val="24"/>
        </w:rPr>
        <w:t>Бийсолтановну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,</w:t>
      </w:r>
      <w:proofErr w:type="gramEnd"/>
      <w:r w:rsidRPr="000A4E64">
        <w:rPr>
          <w:rFonts w:ascii="Franklin Gothic Medium" w:hAnsi="Franklin Gothic Medium"/>
          <w:sz w:val="24"/>
          <w:szCs w:val="24"/>
        </w:rPr>
        <w:t xml:space="preserve"> отчет </w:t>
      </w:r>
      <w:bookmarkStart w:id="4" w:name="_Hlk498084382"/>
      <w:r w:rsidRPr="000A4E64">
        <w:rPr>
          <w:rFonts w:ascii="Franklin Gothic Medium" w:hAnsi="Franklin Gothic Medium"/>
          <w:sz w:val="24"/>
          <w:szCs w:val="24"/>
        </w:rPr>
        <w:t>по проверке работ участников Тотального диктанта по английскому языку</w:t>
      </w:r>
      <w:bookmarkStart w:id="5" w:name="_Hlk498083430"/>
      <w:bookmarkEnd w:id="3"/>
      <w:bookmarkEnd w:id="4"/>
      <w:r w:rsidRPr="000A4E64">
        <w:rPr>
          <w:rFonts w:ascii="Franklin Gothic Medium" w:hAnsi="Franklin Gothic Medium"/>
          <w:sz w:val="24"/>
          <w:szCs w:val="24"/>
        </w:rPr>
        <w:t xml:space="preserve">. Она сообщила, что в тотальном диктанте зарегистрированы 7 обучающихся, но приняли участие 6 обучающихся.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Зульмира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Бийсолтановна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gramStart"/>
      <w:r w:rsidRPr="000A4E64">
        <w:rPr>
          <w:rFonts w:ascii="Franklin Gothic Medium" w:hAnsi="Franklin Gothic Medium"/>
          <w:sz w:val="24"/>
          <w:szCs w:val="24"/>
        </w:rPr>
        <w:t>отметила ,</w:t>
      </w:r>
      <w:proofErr w:type="gramEnd"/>
      <w:r w:rsidRPr="000A4E64">
        <w:rPr>
          <w:rFonts w:ascii="Franklin Gothic Medium" w:hAnsi="Franklin Gothic Medium"/>
          <w:sz w:val="24"/>
          <w:szCs w:val="24"/>
        </w:rPr>
        <w:t xml:space="preserve"> что были допущены орфографические и пунктуационные ошибки. </w:t>
      </w:r>
      <w:bookmarkEnd w:id="5"/>
    </w:p>
    <w:p w14:paraId="0DEAB419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>Всего зарегистрировались 7 участников</w:t>
      </w:r>
    </w:p>
    <w:p w14:paraId="000BD4EA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Приняли участие 6 участников (Всем вручены сертификаты участников) </w:t>
      </w:r>
    </w:p>
    <w:p w14:paraId="60F3C077" w14:textId="77777777" w:rsidR="004341DD" w:rsidRDefault="004341DD" w:rsidP="004341DD">
      <w:pPr>
        <w:jc w:val="both"/>
        <w:rPr>
          <w:rFonts w:ascii="Franklin Gothic Medium" w:hAnsi="Franklin Gothic Medium"/>
          <w:b/>
          <w:sz w:val="24"/>
          <w:szCs w:val="24"/>
        </w:rPr>
      </w:pPr>
      <w:r w:rsidRPr="000A4E64">
        <w:rPr>
          <w:rFonts w:ascii="Franklin Gothic Medium" w:hAnsi="Franklin Gothic Medium"/>
          <w:b/>
          <w:sz w:val="24"/>
          <w:szCs w:val="24"/>
        </w:rPr>
        <w:t>ПОСТАНОВИЛИ:</w:t>
      </w:r>
    </w:p>
    <w:p w14:paraId="022B7C90" w14:textId="77777777" w:rsidR="004341DD" w:rsidRDefault="004341DD" w:rsidP="004341DD">
      <w:pPr>
        <w:jc w:val="both"/>
        <w:rPr>
          <w:rFonts w:ascii="Franklin Gothic Medium" w:hAnsi="Franklin Gothic Medium"/>
          <w:b/>
          <w:sz w:val="24"/>
          <w:szCs w:val="24"/>
        </w:rPr>
      </w:pPr>
    </w:p>
    <w:p w14:paraId="59564D91" w14:textId="77777777" w:rsidR="004341DD" w:rsidRPr="000A4E64" w:rsidRDefault="004341DD" w:rsidP="004341DD">
      <w:pPr>
        <w:jc w:val="both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szCs w:val="24"/>
        </w:rPr>
        <w:t xml:space="preserve"> </w:t>
      </w:r>
    </w:p>
    <w:p w14:paraId="5EEAA8CA" w14:textId="77777777" w:rsidR="004341DD" w:rsidRPr="000A4E64" w:rsidRDefault="004341DD" w:rsidP="004341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Считать участниками Тотального диктанта по английскому языку следующих учащихся </w:t>
      </w:r>
      <w:bookmarkStart w:id="6" w:name="_Hlk498083626"/>
      <w:r w:rsidRPr="000A4E64">
        <w:rPr>
          <w:rFonts w:ascii="Franklin Gothic Medium" w:hAnsi="Franklin Gothic Medium"/>
          <w:sz w:val="24"/>
          <w:szCs w:val="24"/>
        </w:rPr>
        <w:t>(Приложение 1, 2, 3)</w:t>
      </w:r>
      <w:bookmarkEnd w:id="6"/>
      <w:r w:rsidRPr="000A4E64">
        <w:rPr>
          <w:rFonts w:ascii="Franklin Gothic Medium" w:hAnsi="Franklin Gothic Medium"/>
          <w:sz w:val="24"/>
          <w:szCs w:val="24"/>
        </w:rPr>
        <w:t>.</w:t>
      </w:r>
    </w:p>
    <w:p w14:paraId="6B5A3A8D" w14:textId="77777777" w:rsidR="004341DD" w:rsidRPr="000A4E64" w:rsidRDefault="004341DD" w:rsidP="004341DD">
      <w:pPr>
        <w:ind w:left="360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bCs/>
          <w:sz w:val="24"/>
          <w:szCs w:val="24"/>
          <w:lang w:eastAsia="ru-RU"/>
        </w:rPr>
        <w:t xml:space="preserve">Решение принято открытым голосованием («за» - </w:t>
      </w:r>
      <w:proofErr w:type="gramStart"/>
      <w:r w:rsidRPr="000A4E64">
        <w:rPr>
          <w:rFonts w:ascii="Franklin Gothic Medium" w:hAnsi="Franklin Gothic Medium"/>
          <w:bCs/>
          <w:sz w:val="24"/>
          <w:szCs w:val="24"/>
          <w:lang w:eastAsia="ru-RU"/>
        </w:rPr>
        <w:t>6 ,</w:t>
      </w:r>
      <w:proofErr w:type="gramEnd"/>
      <w:r w:rsidRPr="000A4E64">
        <w:rPr>
          <w:rFonts w:ascii="Franklin Gothic Medium" w:hAnsi="Franklin Gothic Medium"/>
          <w:bCs/>
          <w:sz w:val="24"/>
          <w:szCs w:val="24"/>
          <w:lang w:eastAsia="ru-RU"/>
        </w:rPr>
        <w:t xml:space="preserve"> «против» - 0 , «воздержавшихся» -   о).</w:t>
      </w:r>
    </w:p>
    <w:p w14:paraId="7F852602" w14:textId="77777777" w:rsidR="004341DD" w:rsidRPr="000A4E64" w:rsidRDefault="004341DD" w:rsidP="004341DD">
      <w:pPr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b/>
          <w:sz w:val="24"/>
          <w:szCs w:val="24"/>
        </w:rPr>
        <w:t>СЛУШАЛИ:</w:t>
      </w:r>
      <w:r w:rsidRPr="000A4E64">
        <w:rPr>
          <w:rFonts w:ascii="Franklin Gothic Medium" w:hAnsi="Franklin Gothic Medium"/>
          <w:sz w:val="24"/>
          <w:szCs w:val="24"/>
        </w:rPr>
        <w:t xml:space="preserve"> по второму вопросу слушали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Гаджигельдиеву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Д.М. об определении победителей, призеров и участников, </w:t>
      </w:r>
      <w:proofErr w:type="spellStart"/>
      <w:r w:rsidRPr="000A4E64">
        <w:rPr>
          <w:rFonts w:ascii="Franklin Gothic Medium" w:hAnsi="Franklin Gothic Medium"/>
          <w:sz w:val="24"/>
          <w:szCs w:val="24"/>
        </w:rPr>
        <w:t>Гаджигельдиева</w:t>
      </w:r>
      <w:proofErr w:type="spellEnd"/>
      <w:r w:rsidRPr="000A4E64">
        <w:rPr>
          <w:rFonts w:ascii="Franklin Gothic Medium" w:hAnsi="Franklin Gothic Medium"/>
          <w:sz w:val="24"/>
          <w:szCs w:val="24"/>
        </w:rPr>
        <w:t xml:space="preserve"> </w:t>
      </w:r>
      <w:proofErr w:type="gramStart"/>
      <w:r w:rsidRPr="000A4E64">
        <w:rPr>
          <w:rFonts w:ascii="Franklin Gothic Medium" w:hAnsi="Franklin Gothic Medium"/>
          <w:sz w:val="24"/>
          <w:szCs w:val="24"/>
        </w:rPr>
        <w:t>Д.М  отметила</w:t>
      </w:r>
      <w:proofErr w:type="gramEnd"/>
      <w:r w:rsidRPr="000A4E64">
        <w:rPr>
          <w:rFonts w:ascii="Franklin Gothic Medium" w:hAnsi="Franklin Gothic Medium"/>
          <w:sz w:val="24"/>
          <w:szCs w:val="24"/>
        </w:rPr>
        <w:t xml:space="preserve"> , что в данном диктанте нет победителей и призеров .</w:t>
      </w:r>
    </w:p>
    <w:p w14:paraId="3210256C" w14:textId="77777777" w:rsidR="004341DD" w:rsidRDefault="004341DD" w:rsidP="004341DD">
      <w:pPr>
        <w:jc w:val="both"/>
        <w:rPr>
          <w:rFonts w:ascii="Franklin Gothic Medium" w:hAnsi="Franklin Gothic Medium"/>
          <w:b/>
          <w:sz w:val="24"/>
          <w:szCs w:val="24"/>
        </w:rPr>
      </w:pPr>
    </w:p>
    <w:p w14:paraId="30785C1A" w14:textId="77777777" w:rsidR="004341DD" w:rsidRDefault="004341DD" w:rsidP="004341DD">
      <w:pPr>
        <w:jc w:val="both"/>
        <w:rPr>
          <w:rFonts w:ascii="Franklin Gothic Medium" w:hAnsi="Franklin Gothic Medium"/>
          <w:b/>
          <w:sz w:val="24"/>
          <w:szCs w:val="24"/>
        </w:rPr>
      </w:pPr>
    </w:p>
    <w:p w14:paraId="1472304F" w14:textId="77777777" w:rsidR="004341DD" w:rsidRPr="000A4E64" w:rsidRDefault="004341DD" w:rsidP="004341DD">
      <w:pPr>
        <w:jc w:val="both"/>
        <w:rPr>
          <w:rFonts w:ascii="Franklin Gothic Medium" w:hAnsi="Franklin Gothic Medium"/>
          <w:b/>
          <w:sz w:val="24"/>
          <w:szCs w:val="24"/>
        </w:rPr>
      </w:pPr>
      <w:r w:rsidRPr="000A4E64">
        <w:rPr>
          <w:rFonts w:ascii="Franklin Gothic Medium" w:hAnsi="Franklin Gothic Medium"/>
          <w:b/>
          <w:sz w:val="24"/>
          <w:szCs w:val="24"/>
        </w:rPr>
        <w:t>ПОСТАНОВИЛИ:</w:t>
      </w:r>
      <w:bookmarkStart w:id="7" w:name="_Hlk498082693"/>
    </w:p>
    <w:bookmarkEnd w:id="7"/>
    <w:p w14:paraId="7BB3F886" w14:textId="77777777" w:rsidR="004341DD" w:rsidRPr="000A4E64" w:rsidRDefault="004341DD" w:rsidP="004341D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Выдать сертификаты участника учащимся, не вошедшим в список победителей и призеров Тотального диктанта по английскому языку </w:t>
      </w:r>
    </w:p>
    <w:p w14:paraId="425224DD" w14:textId="77777777" w:rsidR="004341DD" w:rsidRPr="000A4E64" w:rsidRDefault="004341DD" w:rsidP="004341DD">
      <w:pPr>
        <w:ind w:left="360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sz w:val="24"/>
          <w:szCs w:val="24"/>
        </w:rPr>
        <w:t xml:space="preserve">Решение принято открытым голосованием («за» - </w:t>
      </w:r>
      <w:proofErr w:type="gramStart"/>
      <w:r w:rsidRPr="000A4E64">
        <w:rPr>
          <w:rFonts w:ascii="Franklin Gothic Medium" w:hAnsi="Franklin Gothic Medium"/>
          <w:sz w:val="24"/>
          <w:szCs w:val="24"/>
        </w:rPr>
        <w:t>6 ,</w:t>
      </w:r>
      <w:proofErr w:type="gramEnd"/>
      <w:r w:rsidRPr="000A4E64">
        <w:rPr>
          <w:rFonts w:ascii="Franklin Gothic Medium" w:hAnsi="Franklin Gothic Medium"/>
          <w:sz w:val="24"/>
          <w:szCs w:val="24"/>
        </w:rPr>
        <w:t xml:space="preserve"> «против» - 0, «воздержавшихся»- 0).</w:t>
      </w:r>
    </w:p>
    <w:p w14:paraId="645D199C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  <w:r w:rsidRPr="000A4E64"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  <w:t>Результаты классно-</w:t>
      </w:r>
      <w:proofErr w:type="gramStart"/>
      <w:r w:rsidRPr="000A4E64"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  <w:t>обобщающего  контроля</w:t>
      </w:r>
      <w:proofErr w:type="gramEnd"/>
      <w:r w:rsidRPr="000A4E64"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  <w:t xml:space="preserve">  в 9-ых  классах</w:t>
      </w:r>
    </w:p>
    <w:p w14:paraId="62AC6204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 В соответствии с планом с целью контроля за качеством знаний обучаю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щихся, уровнем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сформированости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классного коллектива, уровнем адаптации обучающихся    с </w:t>
      </w: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>15.12.2017 г. по 25 .12.2017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г. был про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веден классно-обобщающий контроль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в  9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 классах.</w:t>
      </w:r>
    </w:p>
    <w:p w14:paraId="0A392652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В ходе контроля Руководителем МО и учителями предметниками иностранного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цикла  была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проведена следующая работа:</w:t>
      </w:r>
    </w:p>
    <w:p w14:paraId="4D7FDCB9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1. Посещены и проанализированы уроки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в  9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>ых  классах  по английскому языку.</w:t>
      </w:r>
    </w:p>
    <w:p w14:paraId="3D43833E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2. Проверены рабочие тетради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и  тетради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для контрольных работ обучающихся по английскому языку.</w:t>
      </w:r>
    </w:p>
    <w:p w14:paraId="620EB9CA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3. Проверен классный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журнал  9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>ых  классов с целью контроля над осу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ществлением учителями-предметниками текущего тематического контроля, объективностью оценки знаний обучающихся.</w:t>
      </w:r>
    </w:p>
    <w:p w14:paraId="69FA532C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 xml:space="preserve">В 9 "а" классе 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обучается 21 человек. В ходе контроля в 9"а" классе был посещен один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урок  с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проверкой рабочих тетрадей и журнал на объективность оценок.</w:t>
      </w:r>
    </w:p>
    <w:p w14:paraId="4355A231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.Преподавание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по английскому языку ведут  в </w:t>
      </w: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 xml:space="preserve">9 "а" 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Байсахурова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З.И,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Амангишиева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З.Б</w:t>
      </w:r>
    </w:p>
    <w:p w14:paraId="473BF829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С учителем предметником были проверены контрольные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тетради ,ведение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тетради отвечало всем требованиям.</w:t>
      </w:r>
    </w:p>
    <w:p w14:paraId="62AC05DF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Проведенная проверка показала, что в рабочих тетрадях по английскому языку учителем проводится работа по выполнению обучающимися единого орфо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графического режима. Тетради правильно подпи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саны. Учитель систематически проверяет тетради.</w:t>
      </w:r>
    </w:p>
    <w:p w14:paraId="7C6A391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lastRenderedPageBreak/>
        <w:t xml:space="preserve">Проверен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журнал ,страницы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по английскому языку , сделаны следующие выводы: Соответствие тем в журнале с тематическими. Замечания: малая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накопляемость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оценок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..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</w:p>
    <w:p w14:paraId="121C2116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В ходе классно-обобщающего контроля проведена проверка объема домашнего задания.</w:t>
      </w:r>
    </w:p>
    <w:p w14:paraId="5C2E0FA6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Наибольшее время для подготовки домашнего задания обучающиеся тратят заучивание слов с переводом и на подготовку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сочинения .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</w:p>
    <w:p w14:paraId="6E1B3828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>В 9"б" классе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обучаются 16 человек. В ходе контроля в 9"б"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классе  посещен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один  урок Махмудовой А.Б и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Байсахуровой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З.И </w:t>
      </w:r>
    </w:p>
    <w:p w14:paraId="2546431B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Преподавание по английскому языку ведет учитель </w:t>
      </w:r>
      <w:proofErr w:type="spellStart"/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Амангишиева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 З.Б</w:t>
      </w:r>
      <w:proofErr w:type="gramEnd"/>
    </w:p>
    <w:p w14:paraId="13891DEE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Посещенный урок показал, что учитель мало использовал говорение на уроке, не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достаточно  дискуссировал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с детьми. Владеет методикой преподавания предмета, учитывает возрастную психологию обучающихся.</w:t>
      </w:r>
    </w:p>
    <w:p w14:paraId="0E4DF301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Эффективно используется наглядность на уроке. Учителем используются разные формы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работы:  работа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с ма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териалом учебника, раздаточного материала. </w:t>
      </w:r>
    </w:p>
    <w:p w14:paraId="5F702209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Тетради проверяются систематически,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но  не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все тетради правильно подписаны. По проверке журналов были сделаны следующие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выводы :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соответствие тем  в журнале с тематическими,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накопляемость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оценок в норме  и объективность оценок соответствует .  Тетради для контрольных работ в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норме ,соответствует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 всем требованиям.</w:t>
      </w:r>
    </w:p>
    <w:p w14:paraId="6BD6A7B5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 xml:space="preserve">В 9"в" классе </w:t>
      </w:r>
      <w:proofErr w:type="gramStart"/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>обучаются  26</w:t>
      </w:r>
      <w:proofErr w:type="gramEnd"/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 xml:space="preserve"> человек.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В ходе контроля в 9"в" классе был посещен один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урок  с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проверкой рабочих тетрадей и журнал на объективность оценок.</w:t>
      </w:r>
    </w:p>
    <w:p w14:paraId="24ECAEEF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Преподавание по английскому языку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ведут  в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  <w:r w:rsidRPr="000A4E64">
        <w:rPr>
          <w:rFonts w:ascii="Franklin Gothic Medium" w:hAnsi="Franklin Gothic Medium"/>
          <w:b/>
          <w:color w:val="000000"/>
          <w:sz w:val="24"/>
          <w:szCs w:val="24"/>
        </w:rPr>
        <w:t xml:space="preserve">9 "в" 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Байсахурова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З.И,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Амангишиева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З.Б</w:t>
      </w:r>
    </w:p>
    <w:p w14:paraId="26FFDB1F" w14:textId="77777777" w:rsidR="004341DD" w:rsidRPr="000A4E64" w:rsidRDefault="004341DD" w:rsidP="004341DD">
      <w:pPr>
        <w:spacing w:line="36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Посещенные уроки показали, что учитель в системе проводит работу по формированию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общеучебных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умений и навыков: выделения главного, умения сравнивать, давать полные ответы на поставленные вопросы, ана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 xml:space="preserve">лизировать. </w:t>
      </w:r>
    </w:p>
    <w:p w14:paraId="4085F50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>Проведенная проверка показала, что в рабочих тетрадях по английскому языку учителем проводится работа по выполнению обучающимися единого орфо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</w:r>
      <w:r w:rsidRPr="000A4E64">
        <w:rPr>
          <w:rFonts w:ascii="Franklin Gothic Medium" w:hAnsi="Franklin Gothic Medium"/>
          <w:color w:val="000000"/>
          <w:sz w:val="24"/>
          <w:szCs w:val="24"/>
        </w:rPr>
        <w:lastRenderedPageBreak/>
        <w:t>графического режима. Тетради правильно подпи</w:t>
      </w:r>
      <w:r w:rsidRPr="000A4E64">
        <w:rPr>
          <w:rFonts w:ascii="Franklin Gothic Medium" w:hAnsi="Franklin Gothic Medium"/>
          <w:color w:val="000000"/>
          <w:sz w:val="24"/>
          <w:szCs w:val="24"/>
        </w:rPr>
        <w:softHyphen/>
        <w:t>саны. Учитель систематически проверяет тетради.</w:t>
      </w:r>
    </w:p>
    <w:p w14:paraId="6E14D870" w14:textId="77777777" w:rsidR="004341DD" w:rsidRPr="000A4E64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Не аккуратно ведутся записи на контрольных тетрадях.</w:t>
      </w:r>
    </w:p>
    <w:p w14:paraId="30C03FEB" w14:textId="77777777" w:rsidR="004341DD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Проверен </w:t>
      </w:r>
      <w:proofErr w:type="gramStart"/>
      <w:r w:rsidRPr="000A4E64">
        <w:rPr>
          <w:rFonts w:ascii="Franklin Gothic Medium" w:hAnsi="Franklin Gothic Medium"/>
          <w:color w:val="000000"/>
          <w:sz w:val="24"/>
          <w:szCs w:val="24"/>
        </w:rPr>
        <w:t>журнал ,страницы</w:t>
      </w:r>
      <w:proofErr w:type="gram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по английскому языку , сделаны следующие выводы: Соответствие тем в журнале с тематическими. Замечания: малая </w:t>
      </w:r>
      <w:proofErr w:type="spellStart"/>
      <w:r w:rsidRPr="000A4E64">
        <w:rPr>
          <w:rFonts w:ascii="Franklin Gothic Medium" w:hAnsi="Franklin Gothic Medium"/>
          <w:color w:val="000000"/>
          <w:sz w:val="24"/>
          <w:szCs w:val="24"/>
        </w:rPr>
        <w:t>накопляемость</w:t>
      </w:r>
      <w:proofErr w:type="spellEnd"/>
      <w:r w:rsidRPr="000A4E64">
        <w:rPr>
          <w:rFonts w:ascii="Franklin Gothic Medium" w:hAnsi="Franklin Gothic Medium"/>
          <w:color w:val="000000"/>
          <w:sz w:val="24"/>
          <w:szCs w:val="24"/>
        </w:rPr>
        <w:t xml:space="preserve"> оценок</w:t>
      </w:r>
    </w:p>
    <w:p w14:paraId="5A60DE54" w14:textId="77777777" w:rsidR="004341DD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513E330D" w14:textId="77777777" w:rsidR="004341DD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5A396133" w14:textId="77777777" w:rsidR="004341DD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6652B572" w14:textId="77777777" w:rsidR="004341DD" w:rsidRDefault="004341DD" w:rsidP="004341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14:paraId="5CB05C72" w14:textId="77777777" w:rsidR="001F0141" w:rsidRDefault="001F0141"/>
    <w:sectPr w:rsidR="001F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04C2A"/>
    <w:multiLevelType w:val="hybridMultilevel"/>
    <w:tmpl w:val="4614B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124B"/>
    <w:multiLevelType w:val="hybridMultilevel"/>
    <w:tmpl w:val="A87C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C1ABC"/>
    <w:multiLevelType w:val="hybridMultilevel"/>
    <w:tmpl w:val="41D2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61"/>
    <w:rsid w:val="001F0141"/>
    <w:rsid w:val="004341DD"/>
    <w:rsid w:val="00D6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34E9"/>
  <w15:chartTrackingRefBased/>
  <w15:docId w15:val="{07608649-5D6F-40C9-8DD3-01EABC01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41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yurt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2064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2022-07-07T11:49:00Z</dcterms:created>
  <dcterms:modified xsi:type="dcterms:W3CDTF">2022-07-07T12:00:00Z</dcterms:modified>
</cp:coreProperties>
</file>