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39F9E" w14:textId="77777777" w:rsidR="00460484" w:rsidRPr="00782799" w:rsidRDefault="00460484" w:rsidP="004604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 П Р А В К А</w:t>
      </w:r>
    </w:p>
    <w:p w14:paraId="31FF2A8B" w14:textId="77777777" w:rsidR="00460484" w:rsidRDefault="00460484" w:rsidP="004604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8279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 итогам классно-обобщающего контроля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 английскому языку</w:t>
      </w:r>
      <w:r w:rsidRPr="0078279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 4-х классах</w:t>
      </w:r>
    </w:p>
    <w:p w14:paraId="250FEE8A" w14:textId="77777777" w:rsidR="00460484" w:rsidRPr="007A7068" w:rsidRDefault="00460484" w:rsidP="004604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16 апреля по 15 мая 2018 года</w:t>
      </w: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внутришкольного контроля проводилась проверка уровня ЗУН учащихся 4 классов,</w:t>
      </w:r>
      <w:r w:rsidRPr="007A7068">
        <w:rPr>
          <w:rFonts w:ascii="Arial" w:eastAsia="Times New Roman" w:hAnsi="Arial" w:cs="Arial"/>
          <w:color w:val="6F6F6F"/>
          <w:sz w:val="28"/>
          <w:szCs w:val="28"/>
          <w:shd w:val="clear" w:color="auto" w:fill="FFFFFF"/>
          <w:lang w:eastAsia="ru-RU"/>
        </w:rPr>
        <w:t xml:space="preserve"> </w:t>
      </w:r>
      <w:r w:rsidRPr="007A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контроль за уровнем подготовленности учащихся 4 класса к продолжению образования на второй ступени обучения, учёт индивидуальных особенностей и личностных качеств учащихся при переходе школьников к условиям обучения в среднем звене, сформированность ЗУН, </w:t>
      </w: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преподавания предметов ; состояние организации классных коллективов (подготовка учащихся к урокам, поведение на уроках), оформление документации.</w:t>
      </w:r>
    </w:p>
    <w:p w14:paraId="6F3EE804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этой целью была проведена следующая работа:</w:t>
      </w:r>
    </w:p>
    <w:p w14:paraId="5B57D105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Посещение отдельных уроков английского языка </w:t>
      </w:r>
    </w:p>
    <w:p w14:paraId="52FA987D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учителями старших классов</w:t>
      </w:r>
    </w:p>
    <w:p w14:paraId="72B8CDEC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Проведена беседа с учителям - предметникам, работающими в 4-х </w:t>
      </w:r>
    </w:p>
    <w:p w14:paraId="36C0C0C2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классах. </w:t>
      </w:r>
    </w:p>
    <w:p w14:paraId="1BAFAD38" w14:textId="77777777" w:rsidR="00460484" w:rsidRPr="007A7068" w:rsidRDefault="00460484" w:rsidP="00460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 анализ муниципальных контрольных работ (диктант)</w:t>
      </w:r>
    </w:p>
    <w:p w14:paraId="3D94EF8C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Проверены классные журналы.</w:t>
      </w:r>
    </w:p>
    <w:p w14:paraId="15B69C2A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Проверены рабочие тетради, тетради для контрольных работ </w:t>
      </w:r>
    </w:p>
    <w:p w14:paraId="1991A39E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Техника чтения </w:t>
      </w:r>
    </w:p>
    <w:p w14:paraId="033EAC42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классов</w:t>
      </w:r>
    </w:p>
    <w:p w14:paraId="16631AE0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В 4-х классах обучается 81 обучающийся( 4 а – 29чел. , 4 б – 27 чел., 4 в – 25 чел.). Все  три класса работают по одному автору  Ю.А .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МАРОВА</w:t>
      </w:r>
    </w:p>
    <w:p w14:paraId="730AAE02" w14:textId="77777777" w:rsidR="00460484" w:rsidRPr="007A7068" w:rsidRDefault="00460484" w:rsidP="004604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ходе проверки были посещены следующие уроки</w:t>
      </w:r>
    </w:p>
    <w:p w14:paraId="7BC28121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Учитель предметник: Алибекова З.И</w:t>
      </w:r>
    </w:p>
    <w:p w14:paraId="6FE0B94F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посетивший урок : </w:t>
      </w:r>
      <w:proofErr w:type="spellStart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Амангишиева</w:t>
      </w:r>
      <w:proofErr w:type="spellEnd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Б</w:t>
      </w:r>
    </w:p>
    <w:p w14:paraId="1B320250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– А</w:t>
      </w:r>
    </w:p>
    <w:p w14:paraId="688F7F37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</w:t>
      </w: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посещённых уроков-1</w:t>
      </w:r>
    </w:p>
    <w:p w14:paraId="64105E1C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Учитель предметник: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Мамашева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М.Г</w:t>
      </w:r>
    </w:p>
    <w:p w14:paraId="62F73F0C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Посетивший урок :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Байсахурова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З.И</w:t>
      </w:r>
    </w:p>
    <w:p w14:paraId="423A9842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4-Б</w:t>
      </w:r>
    </w:p>
    <w:p w14:paraId="5CF00134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Кол. посещенных уроков-2</w:t>
      </w:r>
    </w:p>
    <w:p w14:paraId="7E6B10F0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предметник: 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Мамашева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М.Г и Алибекова З.И</w:t>
      </w:r>
    </w:p>
    <w:p w14:paraId="6C75BA5A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Посетивший урок: 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Амангишиева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З.Б ,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Байсахурова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З.И</w:t>
      </w:r>
    </w:p>
    <w:p w14:paraId="7B7AEF93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4-В</w:t>
      </w:r>
    </w:p>
    <w:p w14:paraId="3645D55C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Кол. посещенных уроков-2</w:t>
      </w:r>
    </w:p>
    <w:p w14:paraId="3017071C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предметник: 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Мамашева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М.Г и Алибекова З.И</w:t>
      </w:r>
    </w:p>
    <w:p w14:paraId="7E788B18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Посетивший урок: 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Амангишиева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З.Б ,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Байсахурова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З.И</w:t>
      </w:r>
    </w:p>
    <w:p w14:paraId="717D1452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Посещенные уроки показали, что учителя владеют методикой преподавания своих предметов. На уроках применяются различные формы и методы, активизирующие обучающихся для восприятия изучаемого материала; педагоги знают психолого-физиологические особенности учащихся данного возраста, хорошо владеют методикой построения урока, этапы урока чётко прослеживаются, учителя включают задания развивающего характера, применяют на уроках различные формы и методы обучения. Для нормализации учебной нагрузки учителя четвёртых классов практикуют разноуровневое тестирование, работу в парах, групповые формы работы, учитывая индивидуальные особенности и личностные качества учащихся. Обучающиеся активны. Педагоги доброжелательны и корректны , они умело руководят классными коллективами,. Следует отметить, что преподаватели стараются построить свои уроки в соответствии с ФГОС. </w:t>
      </w:r>
    </w:p>
    <w:p w14:paraId="668190B0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Алибекова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Зульмира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Измуллаевна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(4а класс) – молодой специалист, ее уроки отличаются интересными заданиями и различными видами упражнений, активно использует ТСО. Учительница побуждает к высказыванию своего мнения, учащиеся стараются аргументировать выбор, учатся сравнивать результаты работы, пытаются формулировать выводы наблюдений. Не все еще получается у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Алибековой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З.И, она только начинает работать, но уже смогла наладить контакт, может поддерживать интерес к своему предмету. Атмосфера на уроке доброжелательная. </w:t>
      </w:r>
    </w:p>
    <w:p w14:paraId="1398965E" w14:textId="77777777" w:rsidR="00460484" w:rsidRPr="007A7068" w:rsidRDefault="00460484" w:rsidP="00460484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Мамашева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М.Г (4 б класс) осуществляет индивидуальный подход, поддерживает обучающихся, испытывающих затруднения, наводящими вопросами помогает выявить причинно- следственные связи, на уроке идет </w:t>
      </w: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постоянная смена деятельности. </w:t>
      </w:r>
      <w:r w:rsidRPr="007A7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организует проблемные и поисковые ситуации, активизирует деятельность учащихся</w:t>
      </w: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FCD533D" w14:textId="77777777" w:rsidR="00460484" w:rsidRDefault="00460484" w:rsidP="00460484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Мамашева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М.Г и Алибекова З.И (4-в класс)хорошо владеют методикой преподавания своего предмета. Учитель исправляет и дополняет ответы учащихся, требует полные ответы на английском языке.</w:t>
      </w:r>
      <w:r w:rsidRPr="007A7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2FF22C0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мая 2018 года были проверены журналы 4-х классов по английскому языку.</w:t>
      </w:r>
    </w:p>
    <w:p w14:paraId="70E5068D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проверки было выявлено, что записи в журналах ведутся аккуратно и своевременно выставляются текущие и итоговые отметки. Учителя следят за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накопляемостью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отметок, прослеживается работа со слабыми учащимися. Четвертные отметки выставляются объективно. Домашние задания соответствуют норме, задаются дифференцированно, используются задания творческого и развивающего характера. Пропуски фиксируются. Записи в журналах ведутся аккуратно и своевременно. Темы уроков проводятся в соответствии с календарно – тематическим планированием. </w:t>
      </w:r>
    </w:p>
    <w:p w14:paraId="1D393128" w14:textId="77777777" w:rsidR="00460484" w:rsidRPr="007A7068" w:rsidRDefault="00460484" w:rsidP="004604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 апреля 2018 года были проверены рабочие тетради и тетради для контрольных работ по английскому языку в</w:t>
      </w: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4-х классов.</w:t>
      </w:r>
    </w:p>
    <w:p w14:paraId="361F8E98" w14:textId="6E213F6D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показала, что учителя систематически проверяют тетради обучающихся. Количество рабочих тетрадей и тетрадей для контрольных работ соответствует списочному составу. По английскому языку используют рабочие тетради и тетради для кон</w:t>
      </w:r>
      <w:r w:rsidR="0004484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рольных диктантов и работ. Работа над ошибками , допущенными в контрольных работах проводится регулярно в рабочих тетрадях. Тетради все подписаны аккуратно, в соответствии с нормами. </w:t>
      </w:r>
    </w:p>
    <w:p w14:paraId="73AE267F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замечания по ведению тетрадей учащихся:</w:t>
      </w:r>
    </w:p>
    <w:p w14:paraId="7B07C8B3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все обучающиеся вовремя выполняют работу над ошибками, допущенными</w:t>
      </w:r>
    </w:p>
    <w:p w14:paraId="74AB70E3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рабочих тетрадях, не прописывают образцы букв и соединений</w:t>
      </w:r>
    </w:p>
    <w:p w14:paraId="7016AA06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допускаются небрежности в оформлении работ</w:t>
      </w:r>
    </w:p>
    <w:p w14:paraId="3085A83C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регулярное выполнение домашнего задания</w:t>
      </w:r>
    </w:p>
    <w:p w14:paraId="1293C99C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доконченные упражнения в рабочих тетрадях</w:t>
      </w:r>
    </w:p>
    <w:p w14:paraId="4AAA27E8" w14:textId="0C8B222D" w:rsidR="00460484" w:rsidRPr="007A7068" w:rsidRDefault="00460484" w:rsidP="004604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качества знаний, анализ кон</w:t>
      </w:r>
      <w:r w:rsidR="00044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bookmarkStart w:id="0" w:name="_GoBack"/>
      <w:bookmarkEnd w:id="0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рольного диктанта</w:t>
      </w:r>
    </w:p>
    <w:p w14:paraId="7CC9DEFF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Цель проверки: </w:t>
      </w: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уровня знаний учащихся за курс 4 класса начальной школы.</w:t>
      </w:r>
    </w:p>
    <w:p w14:paraId="677CD62B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4-А</w:t>
      </w:r>
    </w:p>
    <w:p w14:paraId="3B312170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Писали работу: 27 обучающийся</w:t>
      </w:r>
    </w:p>
    <w:p w14:paraId="66DC9C27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Отсутствовал: 0 </w:t>
      </w:r>
    </w:p>
    <w:p w14:paraId="385F7589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5-3</w:t>
      </w:r>
    </w:p>
    <w:p w14:paraId="412CDBCA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4-7</w:t>
      </w:r>
    </w:p>
    <w:p w14:paraId="70F8B81C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3-9</w:t>
      </w:r>
    </w:p>
    <w:p w14:paraId="10BC0150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2-8</w:t>
      </w:r>
    </w:p>
    <w:p w14:paraId="178B0659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Качество обучающихся: 37.04%</w:t>
      </w:r>
    </w:p>
    <w:p w14:paraId="4B7F4538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Успеваемость:70.37</w:t>
      </w:r>
    </w:p>
    <w:p w14:paraId="6C8F5AB8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Средний бал:3.19</w:t>
      </w:r>
    </w:p>
    <w:p w14:paraId="52983BD4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Хорошо усвоена тема по лексика «</w:t>
      </w: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cook</w:t>
      </w: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»,типичные ошибки </w:t>
      </w:r>
      <w:proofErr w:type="spellStart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допущеные</w:t>
      </w:r>
      <w:proofErr w:type="spellEnd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АКР; недостаточный уровень знаний по </w:t>
      </w:r>
      <w:proofErr w:type="spellStart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лексик,тема</w:t>
      </w:r>
      <w:proofErr w:type="spellEnd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family</w:t>
      </w: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14:paraId="353C1EF0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Плохо написали диктант: Саидов </w:t>
      </w:r>
      <w:proofErr w:type="spellStart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Шаймурад</w:t>
      </w:r>
      <w:proofErr w:type="spellEnd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Биймурзаев</w:t>
      </w:r>
      <w:proofErr w:type="spellEnd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 , Гасанова К , Гасанова  Д.</w:t>
      </w:r>
    </w:p>
    <w:p w14:paraId="5E7BBEBE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хорошо написали: Мусаева , </w:t>
      </w:r>
      <w:proofErr w:type="spellStart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Карагишиев</w:t>
      </w:r>
      <w:proofErr w:type="spellEnd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</w:t>
      </w:r>
    </w:p>
    <w:p w14:paraId="4C516BE5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4-Б  </w:t>
      </w:r>
    </w:p>
    <w:p w14:paraId="6AA5071B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Писали работу: 24 обучающийся</w:t>
      </w:r>
    </w:p>
    <w:p w14:paraId="580E8B9F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Отсутствовали: 3</w:t>
      </w:r>
    </w:p>
    <w:p w14:paraId="410F336B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5-6</w:t>
      </w:r>
    </w:p>
    <w:p w14:paraId="7F3475D8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4-10</w:t>
      </w:r>
    </w:p>
    <w:p w14:paraId="1A99E7D7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3-5</w:t>
      </w:r>
    </w:p>
    <w:p w14:paraId="1D5FED10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2-3</w:t>
      </w:r>
    </w:p>
    <w:p w14:paraId="04163D02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Качество обучающихся: 66.67</w:t>
      </w:r>
    </w:p>
    <w:p w14:paraId="642F200F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Успеваемость:87.5</w:t>
      </w:r>
    </w:p>
    <w:p w14:paraId="7EEDD156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Средний бал:3.79</w:t>
      </w:r>
    </w:p>
    <w:p w14:paraId="0484D40C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Хорошо усвоенные темы: </w:t>
      </w:r>
      <w:proofErr w:type="spellStart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глаголы,их</w:t>
      </w:r>
      <w:proofErr w:type="spellEnd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провописание,допущено</w:t>
      </w:r>
      <w:proofErr w:type="spellEnd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большое количество ошибок в теме »Времена года» ,дети не знают правописание  лексических единиц по теме «Погода».</w:t>
      </w:r>
    </w:p>
    <w:p w14:paraId="76C770F3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Плохо написали диктант: </w:t>
      </w:r>
      <w:proofErr w:type="spellStart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Муслаев</w:t>
      </w:r>
      <w:proofErr w:type="spellEnd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Рамазан ,</w:t>
      </w:r>
      <w:proofErr w:type="spellStart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Курмагомедова</w:t>
      </w:r>
      <w:proofErr w:type="spellEnd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Милана</w:t>
      </w:r>
    </w:p>
    <w:p w14:paraId="5C451B01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Хорошо написали: </w:t>
      </w:r>
      <w:proofErr w:type="spellStart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Эльмурзаева</w:t>
      </w:r>
      <w:proofErr w:type="spellEnd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Алимурад</w:t>
      </w:r>
      <w:proofErr w:type="spellEnd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Эльмурзаева</w:t>
      </w:r>
      <w:proofErr w:type="spellEnd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Заида, Абдулатипова Б , </w:t>
      </w:r>
      <w:proofErr w:type="spellStart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Салимгереева</w:t>
      </w:r>
      <w:proofErr w:type="spellEnd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А, Курбанова М, </w:t>
      </w:r>
      <w:proofErr w:type="spellStart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Бийболатов</w:t>
      </w:r>
      <w:proofErr w:type="spellEnd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Хасболат</w:t>
      </w:r>
      <w:proofErr w:type="spellEnd"/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6229D199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4-В</w:t>
      </w:r>
    </w:p>
    <w:p w14:paraId="795ACB6C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Писали работу: 25 обучающийся</w:t>
      </w:r>
    </w:p>
    <w:p w14:paraId="2B3ADD34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Отсутствовал: 0</w:t>
      </w:r>
    </w:p>
    <w:p w14:paraId="0C44EE2F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5-4</w:t>
      </w:r>
    </w:p>
    <w:p w14:paraId="4B722FD4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4-6</w:t>
      </w:r>
    </w:p>
    <w:p w14:paraId="76A1BF0A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3-5</w:t>
      </w:r>
    </w:p>
    <w:p w14:paraId="362AD978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2-10</w:t>
      </w:r>
    </w:p>
    <w:p w14:paraId="24E5ADBB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Качество обучающихся: 40%</w:t>
      </w:r>
    </w:p>
    <w:p w14:paraId="1A46B04F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Успеваемость: 60</w:t>
      </w:r>
    </w:p>
    <w:p w14:paraId="24E68438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</w:pPr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>Средний бал: 3.16</w:t>
      </w:r>
    </w:p>
    <w:p w14:paraId="3A6B10B1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</w:pPr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 xml:space="preserve">Результаты контрольного диктанта  показали ,что некоторые учащийся очень слабые. Проблемными для основного большинства стали задания из лексико-грамматического раздела, что показывает проблемы в области грамматики. </w:t>
      </w:r>
    </w:p>
    <w:p w14:paraId="386C208E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</w:pPr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 xml:space="preserve">Плохо написали; </w:t>
      </w:r>
      <w:proofErr w:type="spellStart"/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>Кайравов</w:t>
      </w:r>
      <w:proofErr w:type="spellEnd"/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 xml:space="preserve"> З, </w:t>
      </w:r>
      <w:proofErr w:type="spellStart"/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>Богатыров</w:t>
      </w:r>
      <w:proofErr w:type="spellEnd"/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 xml:space="preserve"> А ,</w:t>
      </w:r>
      <w:proofErr w:type="spellStart"/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>Моллаева</w:t>
      </w:r>
      <w:proofErr w:type="spellEnd"/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 xml:space="preserve"> К, </w:t>
      </w:r>
      <w:proofErr w:type="spellStart"/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>Батыргазиева</w:t>
      </w:r>
      <w:proofErr w:type="spellEnd"/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 xml:space="preserve"> У ,</w:t>
      </w:r>
      <w:proofErr w:type="spellStart"/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>Хасболатова</w:t>
      </w:r>
      <w:proofErr w:type="spellEnd"/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>А,Эльдарханов</w:t>
      </w:r>
      <w:proofErr w:type="spellEnd"/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>Г,Таштемиров</w:t>
      </w:r>
      <w:proofErr w:type="spellEnd"/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 xml:space="preserve"> Д, </w:t>
      </w:r>
      <w:proofErr w:type="spellStart"/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>Мужаидов</w:t>
      </w:r>
      <w:proofErr w:type="spellEnd"/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 xml:space="preserve"> Д, </w:t>
      </w:r>
      <w:proofErr w:type="spellStart"/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>Аджиева</w:t>
      </w:r>
      <w:proofErr w:type="spellEnd"/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 xml:space="preserve"> М.</w:t>
      </w:r>
    </w:p>
    <w:p w14:paraId="2729C1A7" w14:textId="77777777" w:rsidR="00460484" w:rsidRPr="007A7068" w:rsidRDefault="00460484" w:rsidP="00460484">
      <w:pPr>
        <w:shd w:val="clear" w:color="auto" w:fill="FFFFFF"/>
        <w:spacing w:before="100" w:beforeAutospacing="1" w:after="100" w:afterAutospacing="1" w:line="240" w:lineRule="auto"/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</w:pPr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 xml:space="preserve">Хорошо написали: </w:t>
      </w:r>
      <w:proofErr w:type="spellStart"/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>Шепиева</w:t>
      </w:r>
      <w:proofErr w:type="spellEnd"/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 xml:space="preserve"> У, </w:t>
      </w:r>
      <w:proofErr w:type="spellStart"/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>Умаханова</w:t>
      </w:r>
      <w:proofErr w:type="spellEnd"/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 xml:space="preserve"> Мадина, </w:t>
      </w:r>
      <w:proofErr w:type="spellStart"/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>Карагишиева</w:t>
      </w:r>
      <w:proofErr w:type="spellEnd"/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>У,Хамаматова</w:t>
      </w:r>
      <w:proofErr w:type="spellEnd"/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>К,Хамаматова</w:t>
      </w:r>
      <w:proofErr w:type="spellEnd"/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 xml:space="preserve">, Умаханов </w:t>
      </w:r>
      <w:proofErr w:type="spellStart"/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>Д,Адильсаидова</w:t>
      </w:r>
      <w:proofErr w:type="spellEnd"/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 xml:space="preserve"> Т,  </w:t>
      </w:r>
      <w:proofErr w:type="spellStart"/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>Батыргазиев</w:t>
      </w:r>
      <w:proofErr w:type="spellEnd"/>
      <w:r w:rsidRPr="007A7068">
        <w:rPr>
          <w:rFonts w:ascii="Consolas" w:eastAsia="Times New Roman" w:hAnsi="Consolas" w:cs="Times New Roman"/>
          <w:b/>
          <w:bCs/>
          <w:sz w:val="28"/>
          <w:szCs w:val="28"/>
          <w:lang w:eastAsia="ru-RU"/>
        </w:rPr>
        <w:t xml:space="preserve"> М.</w:t>
      </w:r>
    </w:p>
    <w:p w14:paraId="07F6E3E3" w14:textId="77777777" w:rsidR="00460484" w:rsidRPr="00B40EBB" w:rsidRDefault="00460484" w:rsidP="00460484">
      <w:pPr>
        <w:rPr>
          <w:sz w:val="28"/>
          <w:szCs w:val="28"/>
        </w:rPr>
      </w:pPr>
      <w:r w:rsidRPr="007A7068">
        <w:rPr>
          <w:rFonts w:ascii="Cambria" w:eastAsia="Times New Roman" w:hAnsi="Cambria" w:cs="Times New Roman"/>
          <w:bCs/>
          <w:i/>
          <w:sz w:val="28"/>
          <w:szCs w:val="28"/>
          <w:u w:val="single"/>
          <w:lang w:eastAsia="ru-RU"/>
        </w:rPr>
        <w:t xml:space="preserve">Вывод ,в целом нужно отметить, работы </w:t>
      </w:r>
      <w:proofErr w:type="spellStart"/>
      <w:r w:rsidRPr="007A7068">
        <w:rPr>
          <w:rFonts w:ascii="Cambria" w:eastAsia="Times New Roman" w:hAnsi="Cambria" w:cs="Times New Roman"/>
          <w:bCs/>
          <w:i/>
          <w:sz w:val="28"/>
          <w:szCs w:val="28"/>
          <w:u w:val="single"/>
          <w:lang w:eastAsia="ru-RU"/>
        </w:rPr>
        <w:t>обучащихся</w:t>
      </w:r>
      <w:proofErr w:type="spellEnd"/>
      <w:r w:rsidRPr="007A7068">
        <w:rPr>
          <w:rFonts w:ascii="Cambria" w:eastAsia="Times New Roman" w:hAnsi="Cambria" w:cs="Times New Roman"/>
          <w:bCs/>
          <w:i/>
          <w:sz w:val="28"/>
          <w:szCs w:val="28"/>
          <w:u w:val="single"/>
          <w:lang w:eastAsia="ru-RU"/>
        </w:rPr>
        <w:t xml:space="preserve"> были выполнены на оптимальном и допустимом уровне обученности. Усилить контроль </w:t>
      </w:r>
      <w:r w:rsidRPr="007A7068">
        <w:rPr>
          <w:rFonts w:ascii="Cambria" w:eastAsia="Times New Roman" w:hAnsi="Cambria" w:cs="Times New Roman"/>
          <w:bCs/>
          <w:i/>
          <w:sz w:val="28"/>
          <w:szCs w:val="28"/>
          <w:u w:val="single"/>
          <w:lang w:eastAsia="ru-RU"/>
        </w:rPr>
        <w:lastRenderedPageBreak/>
        <w:t xml:space="preserve">за усвоением лексики и грамматики учащихся .  Применять методы активизации употребления той или иной лексики в речи учащихся . поработать над усвоением </w:t>
      </w:r>
      <w:proofErr w:type="spellStart"/>
      <w:r w:rsidRPr="007A7068">
        <w:rPr>
          <w:rFonts w:ascii="Cambria" w:eastAsia="Times New Roman" w:hAnsi="Cambria" w:cs="Times New Roman"/>
          <w:bCs/>
          <w:i/>
          <w:sz w:val="28"/>
          <w:szCs w:val="28"/>
          <w:u w:val="single"/>
          <w:lang w:eastAsia="ru-RU"/>
        </w:rPr>
        <w:t>темы»Притяжательные</w:t>
      </w:r>
      <w:proofErr w:type="spellEnd"/>
      <w:r w:rsidRPr="007A7068">
        <w:rPr>
          <w:rFonts w:ascii="Cambria" w:eastAsia="Times New Roman" w:hAnsi="Cambria" w:cs="Times New Roman"/>
          <w:bCs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7A7068">
        <w:rPr>
          <w:rFonts w:ascii="Cambria" w:eastAsia="Times New Roman" w:hAnsi="Cambria" w:cs="Times New Roman"/>
          <w:bCs/>
          <w:i/>
          <w:sz w:val="28"/>
          <w:szCs w:val="28"/>
          <w:u w:val="single"/>
          <w:lang w:eastAsia="ru-RU"/>
        </w:rPr>
        <w:t>местоимения»,правописание</w:t>
      </w:r>
      <w:proofErr w:type="spellEnd"/>
      <w:r w:rsidRPr="007A7068">
        <w:rPr>
          <w:rFonts w:ascii="Cambria" w:eastAsia="Times New Roman" w:hAnsi="Cambria" w:cs="Times New Roman"/>
          <w:bCs/>
          <w:i/>
          <w:sz w:val="28"/>
          <w:szCs w:val="28"/>
          <w:u w:val="single"/>
          <w:lang w:eastAsia="ru-RU"/>
        </w:rPr>
        <w:t xml:space="preserve"> данных местоимений, чаще писать с детьми словарные диктанты, проводить словарную работу по той или иной теме. Также следует отметить,  что некоторые темы хорошо усвоены  обучающимся ,которые активно занимались на уроках и регулярно выполняли домашние задание.</w:t>
      </w:r>
      <w:r w:rsidRPr="007A7068">
        <w:rPr>
          <w:rFonts w:ascii="Cambria" w:eastAsia="Times New Roman" w:hAnsi="Cambria" w:cs="Times New Roman"/>
          <w:i/>
          <w:sz w:val="28"/>
          <w:szCs w:val="28"/>
          <w:u w:val="single"/>
          <w:lang w:eastAsia="ru-RU"/>
        </w:rPr>
        <w:t xml:space="preserve"> -</w:t>
      </w:r>
      <w:r w:rsidRPr="007A7068">
        <w:rPr>
          <w:rFonts w:ascii="Cambria" w:hAnsi="Cambria"/>
          <w:i/>
          <w:sz w:val="28"/>
          <w:szCs w:val="28"/>
          <w:u w:val="single"/>
        </w:rPr>
        <w:t xml:space="preserve"> Усилить работу со слабоуспевающими учащимися</w:t>
      </w:r>
      <w:r w:rsidRPr="007A7068">
        <w:rPr>
          <w:sz w:val="28"/>
          <w:szCs w:val="28"/>
        </w:rPr>
        <w:t>, создавать на уроках ситуации успеха отстающим школьникам, продумывать работу с учебником, как на уроках, так и дома, облегчая учащимся понимание материала, четко планировать каждый этап урока.</w:t>
      </w:r>
    </w:p>
    <w:p w14:paraId="25912221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Подробные справки результатов проверки прилагаются.</w:t>
      </w:r>
    </w:p>
    <w:p w14:paraId="4BD71B56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обратили на себя в период классно-обобщающего контроля по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ангийскому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языку следующие учащиеся практически не работает на уроках, часто не выполняет домашнее задание,:4-а класса Саидов Шахмурад, Гасановы Камилла и Джамиля ,Алиев Э .4В 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Эльдарханов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Гаджимурад,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Таштемирова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Дженнет,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Богатыров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Кайравов,Хасболатова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(4б) –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Муслаев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Рамазан и Мусаев Абдулла,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Залибеков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Адильбек.</w:t>
      </w:r>
    </w:p>
    <w:p w14:paraId="164099CC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,которые очень активны на уроках английского языка, регулярно выполняют домашнее задание :</w:t>
      </w:r>
    </w:p>
    <w:p w14:paraId="4758DBA2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4а-Карагишиева Дж, Пашаев М,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Нурмагомедова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,Мамаева Х ,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Атагишиев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Атагишиева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С, Мусаева З,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Карагишиев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М,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КарагишиевиА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Давлетбиев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14:paraId="36EEBC5B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4б-Абдулатипова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Б,Бийболатов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,Ногаев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Адиль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Эльмурзаев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Салимгереева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Казакбиева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,Магомедов Б,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Мусакаевы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и К.</w:t>
      </w:r>
    </w:p>
    <w:p w14:paraId="7FBCB51D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4в-Умаханов,Хамаматова К,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Хамаматова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Мадина,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Асельдирова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Т,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Батыргазиев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М,Хадисов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Х,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Умаханова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 ,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Шепиева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У, Карнаев </w:t>
      </w:r>
      <w:proofErr w:type="spellStart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Атай</w:t>
      </w:r>
      <w:proofErr w:type="spellEnd"/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7D135F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Решение:</w:t>
      </w:r>
    </w:p>
    <w:p w14:paraId="2A5CE47A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sz w:val="28"/>
          <w:szCs w:val="28"/>
        </w:rPr>
      </w:pPr>
      <w:r w:rsidRPr="007A7068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-Учителям английского языка использовать в своей работе дифференцированный подход для обучающихся разного уровня учебных возможностей.</w:t>
      </w:r>
    </w:p>
    <w:p w14:paraId="48B5E24E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sz w:val="28"/>
          <w:szCs w:val="28"/>
        </w:rPr>
      </w:pPr>
      <w:r w:rsidRPr="007A7068">
        <w:rPr>
          <w:sz w:val="28"/>
          <w:szCs w:val="28"/>
        </w:rPr>
        <w:t xml:space="preserve">- обратить внимание на учащихся 4-го класса, имеющих высокий и повышенный уровень учебных достижений, </w:t>
      </w:r>
      <w:r w:rsidRPr="007A7068">
        <w:rPr>
          <w:sz w:val="28"/>
          <w:szCs w:val="28"/>
        </w:rPr>
        <w:br/>
        <w:t xml:space="preserve">- поддерживать у обучающихся имеющих базовый уровень учебных </w:t>
      </w:r>
      <w:r w:rsidRPr="007A7068">
        <w:rPr>
          <w:sz w:val="28"/>
          <w:szCs w:val="28"/>
        </w:rPr>
        <w:lastRenderedPageBreak/>
        <w:t>достижений познавательную мотивацию к учению.</w:t>
      </w:r>
      <w:r w:rsidRPr="007A7068">
        <w:rPr>
          <w:sz w:val="28"/>
          <w:szCs w:val="28"/>
        </w:rPr>
        <w:br/>
        <w:t>-продолжить работу по достижению планируемых результатов обучения в соответствии с ФГОС  в 5-м классе</w:t>
      </w:r>
    </w:p>
    <w:p w14:paraId="04B796D7" w14:textId="77777777" w:rsidR="00460484" w:rsidRPr="007A7068" w:rsidRDefault="00460484" w:rsidP="004604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068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7068">
        <w:rPr>
          <w:rFonts w:ascii="Times New Roman" w:hAnsi="Times New Roman" w:cs="Times New Roman"/>
          <w:b/>
          <w:sz w:val="28"/>
          <w:szCs w:val="28"/>
        </w:rPr>
        <w:t>правка по итогам проверки техники чтения по английскому языку в 4 классах.</w:t>
      </w:r>
    </w:p>
    <w:p w14:paraId="12227B0B" w14:textId="77777777" w:rsidR="00460484" w:rsidRPr="007A7068" w:rsidRDefault="00460484" w:rsidP="0046048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A706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планом </w:t>
      </w:r>
      <w:r w:rsidRPr="007A7068">
        <w:rPr>
          <w:rFonts w:ascii="Times New Roman" w:hAnsi="Times New Roman" w:cs="Times New Roman"/>
          <w:sz w:val="28"/>
          <w:szCs w:val="28"/>
        </w:rPr>
        <w:t xml:space="preserve"> </w:t>
      </w:r>
      <w:r w:rsidRPr="007A7068">
        <w:rPr>
          <w:rFonts w:ascii="Times New Roman" w:eastAsia="Times New Roman" w:hAnsi="Times New Roman" w:cs="Times New Roman"/>
          <w:sz w:val="28"/>
          <w:szCs w:val="28"/>
        </w:rPr>
        <w:t>был</w:t>
      </w:r>
      <w:r w:rsidRPr="007A7068">
        <w:rPr>
          <w:rFonts w:ascii="Times New Roman" w:hAnsi="Times New Roman" w:cs="Times New Roman"/>
          <w:sz w:val="28"/>
          <w:szCs w:val="28"/>
        </w:rPr>
        <w:t>а</w:t>
      </w:r>
      <w:r w:rsidRPr="007A7068">
        <w:rPr>
          <w:rFonts w:ascii="Times New Roman" w:eastAsia="Times New Roman" w:hAnsi="Times New Roman" w:cs="Times New Roman"/>
          <w:sz w:val="28"/>
          <w:szCs w:val="28"/>
        </w:rPr>
        <w:t xml:space="preserve"> провед</w:t>
      </w:r>
      <w:r w:rsidRPr="007A7068">
        <w:rPr>
          <w:rFonts w:ascii="Times New Roman" w:hAnsi="Times New Roman" w:cs="Times New Roman"/>
          <w:sz w:val="28"/>
          <w:szCs w:val="28"/>
        </w:rPr>
        <w:t xml:space="preserve">ена </w:t>
      </w:r>
      <w:r w:rsidRPr="007A7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068">
        <w:rPr>
          <w:rFonts w:ascii="Times New Roman" w:hAnsi="Times New Roman" w:cs="Times New Roman"/>
          <w:sz w:val="28"/>
          <w:szCs w:val="28"/>
        </w:rPr>
        <w:t>проверка</w:t>
      </w:r>
      <w:r w:rsidRPr="007A7068">
        <w:rPr>
          <w:rFonts w:ascii="Times New Roman" w:eastAsia="Times New Roman" w:hAnsi="Times New Roman" w:cs="Times New Roman"/>
          <w:sz w:val="28"/>
          <w:szCs w:val="28"/>
        </w:rPr>
        <w:t xml:space="preserve"> уровн</w:t>
      </w:r>
      <w:r w:rsidRPr="007A7068">
        <w:rPr>
          <w:rFonts w:ascii="Times New Roman" w:hAnsi="Times New Roman" w:cs="Times New Roman"/>
          <w:sz w:val="28"/>
          <w:szCs w:val="28"/>
        </w:rPr>
        <w:t xml:space="preserve">я </w:t>
      </w:r>
      <w:r w:rsidRPr="007A7068">
        <w:rPr>
          <w:rFonts w:ascii="Times New Roman" w:eastAsia="Times New Roman" w:hAnsi="Times New Roman" w:cs="Times New Roman"/>
          <w:sz w:val="28"/>
          <w:szCs w:val="28"/>
        </w:rPr>
        <w:t xml:space="preserve"> навыка чтения  вслух в 4 классах.</w:t>
      </w:r>
    </w:p>
    <w:p w14:paraId="4FD70CAB" w14:textId="77777777" w:rsidR="00460484" w:rsidRPr="007A7068" w:rsidRDefault="00460484" w:rsidP="0046048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A706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Цель проверки</w:t>
      </w:r>
      <w:r w:rsidRPr="007A706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80DD464" w14:textId="77777777" w:rsidR="00460484" w:rsidRDefault="00460484" w:rsidP="00460484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7068">
        <w:rPr>
          <w:rFonts w:ascii="Times New Roman" w:eastAsia="Times New Roman" w:hAnsi="Times New Roman" w:cs="Times New Roman"/>
          <w:b/>
          <w:sz w:val="28"/>
          <w:szCs w:val="28"/>
        </w:rPr>
        <w:t>В 4 классах была проведена проверка техники чтения.</w:t>
      </w:r>
    </w:p>
    <w:p w14:paraId="1599B2C2" w14:textId="77777777" w:rsidR="00460484" w:rsidRPr="007A7068" w:rsidRDefault="00460484" w:rsidP="00460484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 чтения в 4 классе по английскому языку 100-110 слов</w:t>
      </w:r>
    </w:p>
    <w:p w14:paraId="446B7952" w14:textId="77777777" w:rsidR="00460484" w:rsidRPr="00B40EBB" w:rsidRDefault="00460484" w:rsidP="004604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7068">
        <w:rPr>
          <w:rFonts w:ascii="Times New Roman" w:eastAsia="Times New Roman" w:hAnsi="Times New Roman" w:cs="Times New Roman"/>
          <w:b/>
          <w:sz w:val="28"/>
          <w:szCs w:val="28"/>
        </w:rPr>
        <w:t>Цели проверки:</w:t>
      </w:r>
    </w:p>
    <w:p w14:paraId="6A1A0525" w14:textId="77777777" w:rsidR="00460484" w:rsidRPr="007A7068" w:rsidRDefault="00460484" w:rsidP="0046048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068">
        <w:rPr>
          <w:rFonts w:ascii="Times New Roman" w:eastAsia="Times New Roman" w:hAnsi="Times New Roman" w:cs="Times New Roman"/>
          <w:sz w:val="28"/>
          <w:szCs w:val="28"/>
        </w:rPr>
        <w:t>проверить темп (скорость) чтения обучающихся;</w:t>
      </w:r>
    </w:p>
    <w:p w14:paraId="03444BCA" w14:textId="77777777" w:rsidR="00460484" w:rsidRPr="007A7068" w:rsidRDefault="00460484" w:rsidP="0046048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068">
        <w:rPr>
          <w:rFonts w:ascii="Times New Roman" w:eastAsia="Times New Roman" w:hAnsi="Times New Roman" w:cs="Times New Roman"/>
          <w:sz w:val="28"/>
          <w:szCs w:val="28"/>
        </w:rPr>
        <w:t>определить выразительность чтения;</w:t>
      </w:r>
    </w:p>
    <w:p w14:paraId="6E1C34B6" w14:textId="77777777" w:rsidR="00460484" w:rsidRPr="007A7068" w:rsidRDefault="00460484" w:rsidP="0046048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068">
        <w:rPr>
          <w:rFonts w:ascii="Times New Roman" w:eastAsia="Times New Roman" w:hAnsi="Times New Roman" w:cs="Times New Roman"/>
          <w:sz w:val="28"/>
          <w:szCs w:val="28"/>
        </w:rPr>
        <w:t>выяснить уровень восприятия учащимися слов (зрительный, мыслительный).</w:t>
      </w:r>
    </w:p>
    <w:p w14:paraId="4B1F0A07" w14:textId="77777777" w:rsidR="00460484" w:rsidRPr="007A7068" w:rsidRDefault="00460484" w:rsidP="00460484">
      <w:pPr>
        <w:pStyle w:val="a3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7A7068">
        <w:rPr>
          <w:sz w:val="28"/>
          <w:szCs w:val="28"/>
        </w:rPr>
        <w:t xml:space="preserve">       Задачей  предмета чтения является формирование навыков сознательного, правильного выразительного чтения, а также выработки стремления к самостоятельному чтению.</w:t>
      </w:r>
    </w:p>
    <w:p w14:paraId="00D08C48" w14:textId="77777777" w:rsidR="00460484" w:rsidRPr="007A7068" w:rsidRDefault="00460484" w:rsidP="00460484">
      <w:pPr>
        <w:pStyle w:val="a3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7A7068">
        <w:rPr>
          <w:sz w:val="28"/>
          <w:szCs w:val="28"/>
        </w:rPr>
        <w:t>Эти задачи  реализуются на уроках классного и внеклассного чтения. Структура таких уроков разная, но цель их одна: научить детей читать.</w:t>
      </w:r>
    </w:p>
    <w:p w14:paraId="5BA2628C" w14:textId="77777777" w:rsidR="00460484" w:rsidRPr="007A7068" w:rsidRDefault="00460484" w:rsidP="00460484">
      <w:pPr>
        <w:pStyle w:val="a3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7A7068">
        <w:rPr>
          <w:sz w:val="28"/>
          <w:szCs w:val="28"/>
        </w:rPr>
        <w:tab/>
        <w:t>Быстрое чтение — это самоцель в обучении детей чтению. При быстром чтении активнее и эффективнее применяется и перерабатывается новая информация. Большую роль в обучении быстрому чтению играет учитель. Темп его чтения — образец, к достижению которого должны готовить себя ученики. Темп чтения должен обеспечить понимание прочитанного. Скорость чтения развивается благодаря систематическому чтению на уроках и во внеурочное время.</w:t>
      </w:r>
    </w:p>
    <w:p w14:paraId="7FAB7E22" w14:textId="77777777" w:rsidR="00460484" w:rsidRPr="007A7068" w:rsidRDefault="00460484" w:rsidP="0046048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706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A7068">
        <w:rPr>
          <w:rFonts w:ascii="Times New Roman" w:eastAsia="Times New Roman" w:hAnsi="Times New Roman" w:cs="Times New Roman"/>
          <w:color w:val="000000"/>
          <w:sz w:val="28"/>
          <w:szCs w:val="28"/>
        </w:rPr>
        <w:t>Без качественной техники чтения, без выполнения норм чтения учащиеся не могут усваивать учебную информацию на требуемом уровне и повышать результаты обучения.</w:t>
      </w:r>
    </w:p>
    <w:p w14:paraId="7112CB85" w14:textId="77777777" w:rsidR="00460484" w:rsidRPr="007A7068" w:rsidRDefault="00460484" w:rsidP="004604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706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7916A02E" w14:textId="77777777" w:rsidR="00460484" w:rsidRPr="007A7068" w:rsidRDefault="00460484" w:rsidP="00460484">
      <w:pPr>
        <w:pStyle w:val="a3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7A7068">
        <w:rPr>
          <w:b/>
          <w:sz w:val="28"/>
          <w:szCs w:val="28"/>
          <w:u w:val="single"/>
        </w:rPr>
        <w:t>Техника  чтения на конец учебного года</w:t>
      </w:r>
      <w:r w:rsidRPr="007A7068">
        <w:rPr>
          <w:sz w:val="28"/>
          <w:szCs w:val="28"/>
        </w:rPr>
        <w:t>:</w:t>
      </w:r>
    </w:p>
    <w:p w14:paraId="740BF015" w14:textId="77777777" w:rsidR="00460484" w:rsidRPr="007A7068" w:rsidRDefault="00460484" w:rsidP="00460484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610"/>
        <w:gridCol w:w="908"/>
        <w:gridCol w:w="605"/>
        <w:gridCol w:w="756"/>
        <w:gridCol w:w="1060"/>
        <w:gridCol w:w="756"/>
        <w:gridCol w:w="903"/>
        <w:gridCol w:w="908"/>
      </w:tblGrid>
      <w:tr w:rsidR="00460484" w:rsidRPr="007A7068" w14:paraId="236FF9E6" w14:textId="77777777" w:rsidTr="000F375D">
        <w:trPr>
          <w:cantSplit/>
          <w:trHeight w:val="1645"/>
        </w:trPr>
        <w:tc>
          <w:tcPr>
            <w:tcW w:w="872" w:type="dxa"/>
            <w:shd w:val="clear" w:color="auto" w:fill="auto"/>
            <w:textDirection w:val="btLr"/>
          </w:tcPr>
          <w:p w14:paraId="09063AB6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10" w:type="dxa"/>
            <w:shd w:val="clear" w:color="auto" w:fill="auto"/>
            <w:textDirection w:val="btLr"/>
          </w:tcPr>
          <w:p w14:paraId="4F070CF1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Проверено</w:t>
            </w:r>
          </w:p>
        </w:tc>
        <w:tc>
          <w:tcPr>
            <w:tcW w:w="908" w:type="dxa"/>
            <w:shd w:val="clear" w:color="auto" w:fill="auto"/>
            <w:textDirection w:val="btLr"/>
          </w:tcPr>
          <w:p w14:paraId="5C885590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70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Ниже</w:t>
            </w:r>
            <w:proofErr w:type="spellEnd"/>
            <w:r w:rsidRPr="007A70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7A70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нормы</w:t>
            </w:r>
          </w:p>
        </w:tc>
        <w:tc>
          <w:tcPr>
            <w:tcW w:w="605" w:type="dxa"/>
            <w:shd w:val="clear" w:color="auto" w:fill="auto"/>
            <w:textDirection w:val="btLr"/>
          </w:tcPr>
          <w:p w14:paraId="7547513F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Норма</w:t>
            </w:r>
          </w:p>
        </w:tc>
        <w:tc>
          <w:tcPr>
            <w:tcW w:w="756" w:type="dxa"/>
            <w:shd w:val="clear" w:color="auto" w:fill="auto"/>
            <w:textDirection w:val="btLr"/>
          </w:tcPr>
          <w:p w14:paraId="4C04D938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70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Выше</w:t>
            </w:r>
            <w:proofErr w:type="spellEnd"/>
            <w:r w:rsidRPr="007A70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7A70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нормы</w:t>
            </w:r>
          </w:p>
        </w:tc>
        <w:tc>
          <w:tcPr>
            <w:tcW w:w="1060" w:type="dxa"/>
            <w:shd w:val="clear" w:color="auto" w:fill="auto"/>
            <w:textDirection w:val="btLr"/>
          </w:tcPr>
          <w:p w14:paraId="710E1295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понимает прочитанное</w:t>
            </w:r>
          </w:p>
        </w:tc>
        <w:tc>
          <w:tcPr>
            <w:tcW w:w="756" w:type="dxa"/>
            <w:shd w:val="clear" w:color="auto" w:fill="auto"/>
            <w:textDirection w:val="btLr"/>
          </w:tcPr>
          <w:p w14:paraId="43EBC4C8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Читают выразительно</w:t>
            </w:r>
          </w:p>
        </w:tc>
        <w:tc>
          <w:tcPr>
            <w:tcW w:w="903" w:type="dxa"/>
            <w:shd w:val="clear" w:color="auto" w:fill="auto"/>
            <w:textDirection w:val="btLr"/>
          </w:tcPr>
          <w:p w14:paraId="46E900CD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70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Слог+слово</w:t>
            </w:r>
            <w:proofErr w:type="spellEnd"/>
          </w:p>
        </w:tc>
        <w:tc>
          <w:tcPr>
            <w:tcW w:w="908" w:type="dxa"/>
            <w:shd w:val="clear" w:color="auto" w:fill="auto"/>
            <w:textDirection w:val="btLr"/>
          </w:tcPr>
          <w:p w14:paraId="73D091A2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Целыми словами</w:t>
            </w:r>
          </w:p>
        </w:tc>
      </w:tr>
      <w:tr w:rsidR="00460484" w:rsidRPr="007A7068" w14:paraId="30AC50C6" w14:textId="77777777" w:rsidTr="000F375D">
        <w:trPr>
          <w:trHeight w:val="277"/>
        </w:trPr>
        <w:tc>
          <w:tcPr>
            <w:tcW w:w="872" w:type="dxa"/>
            <w:shd w:val="clear" w:color="auto" w:fill="auto"/>
          </w:tcPr>
          <w:p w14:paraId="19D2C4BF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610" w:type="dxa"/>
            <w:shd w:val="clear" w:color="auto" w:fill="auto"/>
          </w:tcPr>
          <w:p w14:paraId="45D2A535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08" w:type="dxa"/>
            <w:shd w:val="clear" w:color="auto" w:fill="auto"/>
          </w:tcPr>
          <w:p w14:paraId="3D18C995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5" w:type="dxa"/>
            <w:shd w:val="clear" w:color="auto" w:fill="auto"/>
          </w:tcPr>
          <w:p w14:paraId="7AFA1F1C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6" w:type="dxa"/>
            <w:shd w:val="clear" w:color="auto" w:fill="auto"/>
          </w:tcPr>
          <w:p w14:paraId="68886809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0" w:type="dxa"/>
            <w:shd w:val="clear" w:color="auto" w:fill="auto"/>
          </w:tcPr>
          <w:p w14:paraId="540C0CA4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6" w:type="dxa"/>
            <w:shd w:val="clear" w:color="auto" w:fill="auto"/>
          </w:tcPr>
          <w:p w14:paraId="6D4DD494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3" w:type="dxa"/>
            <w:shd w:val="clear" w:color="auto" w:fill="auto"/>
          </w:tcPr>
          <w:p w14:paraId="5DE12C46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8" w:type="dxa"/>
            <w:shd w:val="clear" w:color="auto" w:fill="auto"/>
          </w:tcPr>
          <w:p w14:paraId="226C52AC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60484" w:rsidRPr="007A7068" w14:paraId="29708AAD" w14:textId="77777777" w:rsidTr="000F375D">
        <w:trPr>
          <w:trHeight w:val="277"/>
        </w:trPr>
        <w:tc>
          <w:tcPr>
            <w:tcW w:w="872" w:type="dxa"/>
            <w:shd w:val="clear" w:color="auto" w:fill="auto"/>
          </w:tcPr>
          <w:p w14:paraId="5DA38FEC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610" w:type="dxa"/>
            <w:shd w:val="clear" w:color="auto" w:fill="auto"/>
          </w:tcPr>
          <w:p w14:paraId="66D54253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08" w:type="dxa"/>
            <w:shd w:val="clear" w:color="auto" w:fill="auto"/>
          </w:tcPr>
          <w:p w14:paraId="1E5E5215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5" w:type="dxa"/>
            <w:shd w:val="clear" w:color="auto" w:fill="auto"/>
          </w:tcPr>
          <w:p w14:paraId="237FA0A2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6" w:type="dxa"/>
            <w:shd w:val="clear" w:color="auto" w:fill="auto"/>
          </w:tcPr>
          <w:p w14:paraId="724238BF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0" w:type="dxa"/>
            <w:shd w:val="clear" w:color="auto" w:fill="auto"/>
          </w:tcPr>
          <w:p w14:paraId="7187E5AE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shd w:val="clear" w:color="auto" w:fill="auto"/>
          </w:tcPr>
          <w:p w14:paraId="05832C71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3" w:type="dxa"/>
            <w:shd w:val="clear" w:color="auto" w:fill="auto"/>
          </w:tcPr>
          <w:p w14:paraId="144C91A4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8" w:type="dxa"/>
            <w:shd w:val="clear" w:color="auto" w:fill="auto"/>
          </w:tcPr>
          <w:p w14:paraId="587C08F5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60484" w:rsidRPr="007A7068" w14:paraId="150376AD" w14:textId="77777777" w:rsidTr="000F375D">
        <w:trPr>
          <w:trHeight w:val="277"/>
        </w:trPr>
        <w:tc>
          <w:tcPr>
            <w:tcW w:w="872" w:type="dxa"/>
            <w:shd w:val="clear" w:color="auto" w:fill="auto"/>
          </w:tcPr>
          <w:p w14:paraId="5D84E95C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610" w:type="dxa"/>
            <w:shd w:val="clear" w:color="auto" w:fill="auto"/>
          </w:tcPr>
          <w:p w14:paraId="4EF95872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08" w:type="dxa"/>
            <w:shd w:val="clear" w:color="auto" w:fill="auto"/>
          </w:tcPr>
          <w:p w14:paraId="4EC2E814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5" w:type="dxa"/>
            <w:shd w:val="clear" w:color="auto" w:fill="auto"/>
          </w:tcPr>
          <w:p w14:paraId="264E18DD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6" w:type="dxa"/>
            <w:shd w:val="clear" w:color="auto" w:fill="auto"/>
          </w:tcPr>
          <w:p w14:paraId="1D1CA8B5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0" w:type="dxa"/>
            <w:shd w:val="clear" w:color="auto" w:fill="auto"/>
          </w:tcPr>
          <w:p w14:paraId="6F80FA19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shd w:val="clear" w:color="auto" w:fill="auto"/>
          </w:tcPr>
          <w:p w14:paraId="420782D3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3" w:type="dxa"/>
            <w:shd w:val="clear" w:color="auto" w:fill="auto"/>
          </w:tcPr>
          <w:p w14:paraId="3532A84D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8" w:type="dxa"/>
            <w:shd w:val="clear" w:color="auto" w:fill="auto"/>
          </w:tcPr>
          <w:p w14:paraId="736F6F08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60484" w:rsidRPr="007A7068" w14:paraId="108C0D89" w14:textId="77777777" w:rsidTr="000F375D">
        <w:trPr>
          <w:trHeight w:val="277"/>
        </w:trPr>
        <w:tc>
          <w:tcPr>
            <w:tcW w:w="872" w:type="dxa"/>
            <w:shd w:val="clear" w:color="auto" w:fill="auto"/>
          </w:tcPr>
          <w:p w14:paraId="40EC8C8F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610" w:type="dxa"/>
            <w:shd w:val="clear" w:color="auto" w:fill="auto"/>
          </w:tcPr>
          <w:p w14:paraId="4DD92F40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908" w:type="dxa"/>
            <w:shd w:val="clear" w:color="auto" w:fill="auto"/>
          </w:tcPr>
          <w:p w14:paraId="1FF69A45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05" w:type="dxa"/>
            <w:shd w:val="clear" w:color="auto" w:fill="auto"/>
          </w:tcPr>
          <w:p w14:paraId="528911BF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756" w:type="dxa"/>
            <w:shd w:val="clear" w:color="auto" w:fill="auto"/>
          </w:tcPr>
          <w:p w14:paraId="6F7AAD91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060" w:type="dxa"/>
            <w:shd w:val="clear" w:color="auto" w:fill="auto"/>
          </w:tcPr>
          <w:p w14:paraId="50618411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56" w:type="dxa"/>
            <w:shd w:val="clear" w:color="auto" w:fill="auto"/>
          </w:tcPr>
          <w:p w14:paraId="48146BB3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903" w:type="dxa"/>
            <w:shd w:val="clear" w:color="auto" w:fill="auto"/>
          </w:tcPr>
          <w:p w14:paraId="52747E9A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08" w:type="dxa"/>
            <w:shd w:val="clear" w:color="auto" w:fill="auto"/>
          </w:tcPr>
          <w:p w14:paraId="5A29CC36" w14:textId="77777777" w:rsidR="00460484" w:rsidRPr="007A7068" w:rsidRDefault="00460484" w:rsidP="000F375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70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</w:tbl>
    <w:p w14:paraId="67EFF30B" w14:textId="77777777" w:rsidR="00460484" w:rsidRPr="007A7068" w:rsidRDefault="00460484" w:rsidP="00460484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0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</w:t>
      </w:r>
    </w:p>
    <w:p w14:paraId="7B4BE8A0" w14:textId="77777777" w:rsidR="00460484" w:rsidRPr="007A7068" w:rsidRDefault="00460484" w:rsidP="00460484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068">
        <w:rPr>
          <w:rFonts w:ascii="Times New Roman" w:eastAsia="Times New Roman" w:hAnsi="Times New Roman" w:cs="Times New Roman"/>
          <w:b/>
          <w:sz w:val="28"/>
          <w:szCs w:val="28"/>
        </w:rPr>
        <w:t xml:space="preserve"> В 4 классах</w:t>
      </w:r>
      <w:r w:rsidRPr="007A7068">
        <w:rPr>
          <w:rFonts w:ascii="Times New Roman" w:eastAsia="Times New Roman" w:hAnsi="Times New Roman" w:cs="Times New Roman"/>
          <w:sz w:val="28"/>
          <w:szCs w:val="28"/>
        </w:rPr>
        <w:t xml:space="preserve"> было проверено 75 учащихся. </w:t>
      </w:r>
    </w:p>
    <w:p w14:paraId="2A283717" w14:textId="77777777" w:rsidR="00460484" w:rsidRPr="007A7068" w:rsidRDefault="00460484" w:rsidP="00460484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068">
        <w:rPr>
          <w:rFonts w:ascii="Times New Roman" w:eastAsia="Times New Roman" w:hAnsi="Times New Roman" w:cs="Times New Roman"/>
          <w:sz w:val="28"/>
          <w:szCs w:val="28"/>
        </w:rPr>
        <w:t>Читают выше нормы слов    23 учащихся ;</w:t>
      </w:r>
    </w:p>
    <w:p w14:paraId="63D635A9" w14:textId="77777777" w:rsidR="00460484" w:rsidRPr="007A7068" w:rsidRDefault="00460484" w:rsidP="00460484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068">
        <w:rPr>
          <w:rFonts w:ascii="Times New Roman" w:eastAsia="Times New Roman" w:hAnsi="Times New Roman" w:cs="Times New Roman"/>
          <w:sz w:val="28"/>
          <w:szCs w:val="28"/>
        </w:rPr>
        <w:t>норму слов               34 учащихся ;</w:t>
      </w:r>
    </w:p>
    <w:p w14:paraId="2BD5791A" w14:textId="77777777" w:rsidR="00460484" w:rsidRPr="007A7068" w:rsidRDefault="00460484" w:rsidP="00460484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068">
        <w:rPr>
          <w:rFonts w:ascii="Times New Roman" w:eastAsia="Times New Roman" w:hAnsi="Times New Roman" w:cs="Times New Roman"/>
          <w:sz w:val="28"/>
          <w:szCs w:val="28"/>
        </w:rPr>
        <w:t xml:space="preserve">ниже нормы слов     20 учащихся </w:t>
      </w:r>
    </w:p>
    <w:p w14:paraId="379392B8" w14:textId="77777777" w:rsidR="00460484" w:rsidRPr="007A7068" w:rsidRDefault="00460484" w:rsidP="00460484">
      <w:pPr>
        <w:spacing w:after="0" w:line="240" w:lineRule="auto"/>
        <w:ind w:left="-142" w:right="-5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068">
        <w:rPr>
          <w:rFonts w:ascii="Times New Roman" w:eastAsia="Times New Roman" w:hAnsi="Times New Roman" w:cs="Times New Roman"/>
          <w:sz w:val="28"/>
          <w:szCs w:val="28"/>
        </w:rPr>
        <w:t xml:space="preserve">    Из все проверенных </w:t>
      </w:r>
      <w:r w:rsidRPr="007A7068">
        <w:rPr>
          <w:rFonts w:ascii="Times New Roman" w:eastAsia="Times New Roman" w:hAnsi="Times New Roman" w:cs="Times New Roman"/>
          <w:b/>
          <w:sz w:val="28"/>
          <w:szCs w:val="28"/>
        </w:rPr>
        <w:t xml:space="preserve"> четвероклассников </w:t>
      </w:r>
      <w:r w:rsidRPr="007A7068">
        <w:rPr>
          <w:rFonts w:ascii="Times New Roman" w:eastAsia="Times New Roman" w:hAnsi="Times New Roman" w:cs="Times New Roman"/>
          <w:sz w:val="28"/>
          <w:szCs w:val="28"/>
        </w:rPr>
        <w:t xml:space="preserve">  понимают прочитанное 33 читают выразительно – 29 .Способ чтения целыми словами  у 35  учащихся слоговое чтение с целыми словами  у 18 учащихся .</w:t>
      </w:r>
    </w:p>
    <w:p w14:paraId="33706021" w14:textId="77777777" w:rsidR="00460484" w:rsidRPr="007A7068" w:rsidRDefault="00460484" w:rsidP="00460484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7068">
        <w:rPr>
          <w:rFonts w:ascii="Times New Roman" w:hAnsi="Times New Roman" w:cs="Times New Roman"/>
          <w:sz w:val="28"/>
          <w:szCs w:val="28"/>
        </w:rPr>
        <w:t xml:space="preserve">       Анализ параметров смысловой стороны чтения показал, что большинство детей понимают прочитанное (70%). Проверка качества чтения обнаружила, что большинство учеников владеют ведущим способом чтения: целыми словами и группами слов (75%). Но в то же время допускают много ошибок, такие как: искажение смысла, постановка ударения, неправильное  произношение окончаний. Без ошибок читают всего 50 % детей.</w:t>
      </w:r>
    </w:p>
    <w:p w14:paraId="7924B02C" w14:textId="77777777" w:rsidR="00460484" w:rsidRPr="007A7068" w:rsidRDefault="00460484" w:rsidP="00460484">
      <w:pPr>
        <w:spacing w:after="0" w:line="240" w:lineRule="auto"/>
        <w:ind w:left="-142" w:right="-5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876E31" w14:textId="77777777" w:rsidR="00460484" w:rsidRPr="007A7068" w:rsidRDefault="00460484" w:rsidP="00460484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599AF7FC" w14:textId="77777777" w:rsidR="00460484" w:rsidRPr="007A7068" w:rsidRDefault="00460484" w:rsidP="0046048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29286281" w14:textId="77777777" w:rsidR="00460484" w:rsidRPr="007A7068" w:rsidRDefault="00460484" w:rsidP="0046048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0D57AE2E" w14:textId="77777777" w:rsidR="00460484" w:rsidRPr="007A7068" w:rsidRDefault="00460484" w:rsidP="00460484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7068">
        <w:rPr>
          <w:rFonts w:ascii="Times New Roman" w:hAnsi="Times New Roman" w:cs="Times New Roman"/>
          <w:sz w:val="28"/>
          <w:szCs w:val="28"/>
        </w:rPr>
        <w:tab/>
      </w:r>
    </w:p>
    <w:p w14:paraId="77C1E0D7" w14:textId="77777777" w:rsidR="00460484" w:rsidRPr="007A7068" w:rsidRDefault="00460484" w:rsidP="004604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DB98E8" w14:textId="77777777" w:rsidR="00460484" w:rsidRPr="007A7068" w:rsidRDefault="00460484" w:rsidP="00460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85DF68" w14:textId="77777777" w:rsidR="00460484" w:rsidRDefault="00460484" w:rsidP="00460484"/>
    <w:p w14:paraId="376B2704" w14:textId="77777777" w:rsidR="001F0141" w:rsidRDefault="001F0141"/>
    <w:sectPr w:rsidR="001F0141" w:rsidSect="00F23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738A2"/>
    <w:multiLevelType w:val="hybridMultilevel"/>
    <w:tmpl w:val="A01AB1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905DE"/>
    <w:multiLevelType w:val="multilevel"/>
    <w:tmpl w:val="43F697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DC"/>
    <w:rsid w:val="00044845"/>
    <w:rsid w:val="001F0141"/>
    <w:rsid w:val="00460484"/>
    <w:rsid w:val="007B4B85"/>
    <w:rsid w:val="00C4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CB02"/>
  <w15:chartTrackingRefBased/>
  <w15:docId w15:val="{1A88A5C5-7199-4005-AEA0-8995FD5E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4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0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2022-07-07T11:56:00Z</dcterms:created>
  <dcterms:modified xsi:type="dcterms:W3CDTF">2022-07-09T12:08:00Z</dcterms:modified>
</cp:coreProperties>
</file>