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6575D7" w:rsidRPr="0010316D" w:rsidRDefault="006575D7" w:rsidP="00FB7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Отчёт работы методического объединения учителей начальных классов за   2021-2022 учебный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год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  Основная тема работы МО учителей начальных классов в 202</w:t>
      </w:r>
      <w:r w:rsidR="00FB7F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B7F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направлена на решение методической темы «Повышение эффективности образовательной деятельности через применение современных подходов к организации образовательной деятельности в начальной школе, непрерывное совершенствование профессионального уровня и педагогического мастерства учителя»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 МО</w:t>
      </w:r>
      <w:proofErr w:type="gramStart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 Обеспечение освоения и использования наиболее эффективных приёмов, методов обучения и воспитания младших школьников на основе личностно – ориентированного обучения через освоение и внедрение современных педагогических технологий, учитывающих индивидуальный и дифференцированный подходы к обучению младших школьников.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 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 Совершенствование управленческой компетенции руководителей образовательной организации.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-Повышение мотивации педагогов в росте профессионального мастерства, на получение современных знаний.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-Развитие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образовательной деятельности.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 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Осуществление </w:t>
      </w:r>
      <w:proofErr w:type="gramStart"/>
      <w:r w:rsidRPr="0010316D">
        <w:rPr>
          <w:rFonts w:ascii="Times New Roman" w:eastAsia="Times New Roman" w:hAnsi="Times New Roman" w:cs="Times New Roman"/>
          <w:sz w:val="24"/>
          <w:szCs w:val="24"/>
        </w:rPr>
        <w:t>психолого-педагогическую</w:t>
      </w:r>
      <w:proofErr w:type="gram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поддержки слабоуспевающих учащихся.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-Расширение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• рост качества знаний обучающихся;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• овладение учителями МО системой преподавания предметов в соответствии с новым ФГОС;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• создание условий в процессе обучения для формирования у обучающихся ключевых компетентностей.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работы на 2021 /2022 учебный год: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 Информационная деятельность: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Изучение новинок в методической литературе в целях совершенствования педагогической деятельности.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Продолжить знакомство с ФГОС начального общего образования.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Пополнение тематической папки «Методические объединения учителей начальных классов».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Организационная и учебн</w:t>
      </w:r>
      <w:proofErr w:type="gramStart"/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воспитательная деятельность: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Заседания методического совета.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Изучение нормативной и методической документации по вопросам  образования.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Отбор содержания и составление учебных программ.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Утверждение индивидуальных программ по предметам.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0316D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уроков  учителями с последующим самоанализом достигнутых результатов.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* Выработка  единых  требований  к  оценке  результатов  освоения программы  </w:t>
      </w:r>
      <w:proofErr w:type="spellStart"/>
      <w:r w:rsidRPr="0010316D">
        <w:rPr>
          <w:rFonts w:ascii="Times New Roman" w:eastAsia="Times New Roman" w:hAnsi="Times New Roman" w:cs="Times New Roman"/>
          <w:sz w:val="24"/>
          <w:szCs w:val="24"/>
        </w:rPr>
        <w:t>наоснове</w:t>
      </w:r>
      <w:proofErr w:type="spellEnd"/>
      <w:r w:rsidRPr="0010316D">
        <w:rPr>
          <w:rFonts w:ascii="Times New Roman" w:eastAsia="Times New Roman" w:hAnsi="Times New Roman" w:cs="Times New Roman"/>
          <w:sz w:val="24"/>
          <w:szCs w:val="24"/>
        </w:rPr>
        <w:t>  разработанных образовательных стандартов по предмету.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Организация открытых уроков по определенной теме с целью обмена  опытом.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Организация и проведение предметных недель в школе.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Организация и проведение  предметных олимпиад, конкурсов, смотров.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Повышение квалификации педагогов на курсах. Прохождение аттестации педагогических кадров.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lastRenderedPageBreak/>
        <w:t>* Развивать систему работы с детьми, имеющими повышенные интеллектуальные способности.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* 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10316D"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Сохранять и укреплять здоровье обучающихся  и педагогов, воспитывать потребность в здоровом образе жизни.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деятельность: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Методическое сопровождение преподавания по новым  образовательным стандартам второго поколения в начальной школе.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Работа над методической темой, представляющей реальную необходимость и профессиональный интерес.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Совершенствование  методического уровня педагогов в овладении  новыми педагогическими технологиями, через систему повышения квалификации и самообразования каждого учителя.  Внедрение  в практику  работы всех учителей 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Организация системной работы с детьми, имеющими повышенные интеллектуальные способности.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Поиск, обобщение, анализ и внедрение передового  педагогического опыта в различных формах;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Методическое сопровождение самообразования и саморазвития педагогов;   ознакомление с методическими разработками различных авторов.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Совершенствование форм работы с одарёнными детьми.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Консультативная деятельность: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 по вопросам составления рабочих программ и </w:t>
      </w:r>
      <w:r w:rsidRPr="0010316D">
        <w:rPr>
          <w:rFonts w:ascii="Times New Roman" w:eastAsia="Times New Roman" w:hAnsi="Times New Roman" w:cs="Times New Roman"/>
          <w:spacing w:val="-1"/>
          <w:sz w:val="24"/>
          <w:szCs w:val="24"/>
        </w:rPr>
        <w:t>тематического планирования.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Рост качества знаний обучающихся.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Создание условий в процессе обучения для формирования у обучающихся ключевых компетентностей.</w:t>
      </w:r>
    </w:p>
    <w:p w:rsidR="006575D7" w:rsidRPr="0010316D" w:rsidRDefault="006575D7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 Для педагогов: непрерывное повышение профессиональной компетентности и личностных достижений учителей, реализация их интеллектуального и творческого потенциала; повышение качества обучения; распространение педагогического опыта в педагогическое сообщество города; участие в общественном управлении школой. </w:t>
      </w:r>
    </w:p>
    <w:p w:rsidR="006575D7" w:rsidRPr="0010316D" w:rsidRDefault="006575D7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обучающихся: повышение качества образования, формирование личностных компетенций, соответствующих модели выпускника; достижение личностных результатов, обретение </w:t>
      </w:r>
      <w:proofErr w:type="spellStart"/>
      <w:r w:rsidRPr="0010316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достижение высокого уровня предметной </w:t>
      </w:r>
      <w:proofErr w:type="spellStart"/>
      <w:r w:rsidRPr="0010316D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учащимися школы-интерната (в соответствии со стандартами образования); раскрытие и реализация интеллектуального и творческого потенциала; объективная оценка результатов обучения и социальной проектной деятельности;</w:t>
      </w:r>
      <w:proofErr w:type="gram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членов гимназического сообщества эмоционально-ценностных  ориентиров через осмысление их причастности к истории развития школы, ее  успехам, традициям; </w:t>
      </w:r>
      <w:proofErr w:type="spellStart"/>
      <w:r w:rsidRPr="0010316D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среда и осознание личностной ответственности за свое  здоровье.  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sz w:val="24"/>
          <w:szCs w:val="24"/>
        </w:rPr>
        <w:t>В течени</w:t>
      </w:r>
      <w:proofErr w:type="gramStart"/>
      <w:r w:rsidRPr="001031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Pr="0010316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были проведены следующие мероприятия.</w:t>
      </w:r>
      <w:r w:rsidR="00AB3485" w:rsidRPr="0010316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822"/>
        <w:gridCol w:w="3183"/>
      </w:tblGrid>
      <w:tr w:rsidR="006575D7" w:rsidRPr="0010316D" w:rsidTr="006575D7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575D7" w:rsidRPr="0010316D" w:rsidTr="006575D7">
        <w:tc>
          <w:tcPr>
            <w:tcW w:w="957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 Анализ методической работы учителей начальных классов за 2020-2021 учебный год. 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руководитель МО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МО на 2021- 2022учебный год.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руководитель МО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методического  практикума по разработке рабочих программ учебных предметов.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  УВР по начальной школе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учебных кабинетов к началу учебного года.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Проверка и корректировка  паспортов кабинетов на 2021-2022 учебный год.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Заведующие кабинетами   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учебников и учебных пособий для выдачи учащимся.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Предварительный сбор учащихся, знакомство с расписанием уроков, планом проведения Дня знаний.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  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детей с целью предварительного комплектования 1-х классов на 2021-2022 учебный год.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  УВР по начальной школе; учителя начальных классов;   </w:t>
            </w:r>
          </w:p>
        </w:tc>
      </w:tr>
      <w:tr w:rsidR="006575D7" w:rsidRPr="0010316D" w:rsidTr="006575D7">
        <w:tc>
          <w:tcPr>
            <w:tcW w:w="957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       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Всероссийский праздник «День знаний» (классные часы). 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  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учащихся с режимом работы школы.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        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входных контрольных работ в 2-4 классах.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  УВР по начальной школе; учителя начальных классов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АКР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  УВР по начальной школе;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учащихся к участию в  олимпиадах и конкурсах  школьного     уровня.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575D7" w:rsidRPr="0010316D" w:rsidTr="006575D7">
        <w:tc>
          <w:tcPr>
            <w:tcW w:w="957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зам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  УВР по начальной школе;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Предварительный анализ успеваемости за 1 четверть.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  УВР по начальной школе;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проведению контрольных  работ за 1 четверть в соответствии с графиком контрольных работ.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  УВР по начальной школе;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МО по  разным темам.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руководитель МО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Всероссийских конкурсах профессионального мастерства.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575D7" w:rsidRPr="0010316D" w:rsidTr="006575D7">
        <w:tc>
          <w:tcPr>
            <w:tcW w:w="957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Декабрь.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собрания с родителями (законными представителями)  1-классников с целью ознакомления с адаптационным периодом.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первых классов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консилиума по теме: Адаптация первоклассников.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  УВР по начальной школе; учителя первых классов   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недели начальной школы.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проведению промежуточной аттестационной работы   за 1 полугодие в соответствии с графиком.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зам. директора  УВР по начальной школе; учителя начальных классов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школьников в предметных дистанционных  конкурсах.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достижений </w:t>
            </w:r>
            <w:proofErr w:type="spell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результатам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первого полугодия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  УВР по начальной школе</w:t>
            </w:r>
          </w:p>
        </w:tc>
      </w:tr>
    </w:tbl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Были проведены все запланированные заседания МО, где учителя обсуждали текущие проблемы, обсуждали методические новинки, делились проблемами по совершенствованию  универсальных учебных действий учащихся  в соответствии с ФГОС НОО, обменивались опытом работы по темам: «Внеурочная деятельность как метод осуществления взаимосвязи и преемственности общего и дополнительного образования». Также учителя начальных классов составили тематические планирования, корректировали и утвердили рабочие программы по предметам и внеурочной  деятельности в соответствии с требованиями ФГОС НОО (1,2, 3, 4классы)</w:t>
      </w:r>
      <w:proofErr w:type="gramStart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0BD5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F10BD5" w:rsidRPr="0010316D" w:rsidRDefault="00F10BD5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BD5" w:rsidRPr="0010316D" w:rsidRDefault="00F10BD5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Отчет по теме самообразования руководителя МО                       Юсуповой М.С.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9"/>
        <w:gridCol w:w="3770"/>
        <w:gridCol w:w="4512"/>
        <w:gridCol w:w="1090"/>
        <w:gridCol w:w="1051"/>
        <w:gridCol w:w="898"/>
        <w:gridCol w:w="1434"/>
        <w:gridCol w:w="1103"/>
        <w:gridCol w:w="1383"/>
        <w:gridCol w:w="796"/>
      </w:tblGrid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Срок изучения темы 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</w:tr>
      <w:tr w:rsidR="00F10BD5" w:rsidRPr="0010316D" w:rsidTr="00F10BD5">
        <w:trPr>
          <w:trHeight w:val="394"/>
        </w:trPr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Гульярхан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Абдулмажидовна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5288"/>
                <w:tab w:val="left" w:pos="708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Работа над каллиграфией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"Каллиграфическая минутка"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Атлыевна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708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"Учимся писать письма"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Умукурсум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Шарабдиновна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5288"/>
                <w:tab w:val="left" w:pos="641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Приемы выработки у детей навыков чтения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2022-2026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"Отработка навыков чтения"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4003"/>
                <w:tab w:val="left" w:pos="6413"/>
              </w:tabs>
              <w:ind w:left="3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 начальной школы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«Написание рассказа по картине </w:t>
            </w: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забавыI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детей».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Дагмара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Айнудиновна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  <w:tab w:val="left" w:pos="6554"/>
              </w:tabs>
              <w:ind w:left="34"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Основы работы над орфографическими ошибками в начальных классах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2022-2026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Пишу правильно (работа над ошибками)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Мавлетовна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right="1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на уроках математики в свете ФГОС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Умножение круглых чисел. Обобщение, закрепление.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Садия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Абдулзагировна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  <w:tab w:val="left" w:pos="68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 способностей учащихся начальных  классов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«Закрепление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. Задачи на нахождение неизвестного по двум разнос</w:t>
            </w: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тям»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Бийсолтановна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 мышления младших школьников на уроках математики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"Решение 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логическихзадач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17" w:right="185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Навыки чтения 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Упражнения в чтении слов с изученными буквами"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Зулайха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  <w:tab w:val="left" w:pos="6838"/>
              </w:tabs>
              <w:ind w:left="34"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Модульное обучение чтению в начальных классах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Джайран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на уроках обучения грамоте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"Согласные звуки"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Макирдиновна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17" w:right="213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«Перенос слов. Правила переноса»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эффективной оценочной деятельности в начальной школе в </w:t>
            </w: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ФГОС"</w:t>
            </w: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Тажитовна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 способностей детей через театрализованную деятельность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"РНС Курочка Ряба"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-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 обучение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 и человек</w:t>
            </w:r>
            <w:proofErr w:type="gram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Хасболатовна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-13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творческой направленности личности дошкольников в условиях коллективной    деятельности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«Давайте фантазировать!»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Джамалдиновна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младших школьников в разных формах и методах обучения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математика «В гостях у сказки»)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    Изучение современных методов педагогической диагностики в  соответствии с ФГОС "</w:t>
            </w: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Мухамадхалиевна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Методы и приемы словарной работы на уроках русского языка в начальной школе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16D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Словарная</w:t>
            </w:r>
            <w:r w:rsidRPr="0010316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16D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Pr="0010316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16D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10316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16D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уроках</w:t>
            </w:r>
            <w:r w:rsidRPr="0010316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16D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русского</w:t>
            </w:r>
            <w:r w:rsidRPr="0010316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16D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языка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Шарабдиновна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орфографической зоркости </w:t>
            </w: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школьников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</w:t>
            </w: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все </w:t>
            </w: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Развит</w:t>
            </w:r>
            <w:r w:rsidRPr="0010316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ие орфографической зоркости на основе упражнений с безударной гласной в </w:t>
            </w:r>
            <w:proofErr w:type="gramStart"/>
            <w:r w:rsidRPr="0010316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корне слова</w:t>
            </w:r>
            <w:proofErr w:type="gramEnd"/>
            <w:r w:rsidRPr="0010316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Ольмесовна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2443"/>
                <w:tab w:val="left" w:pos="3861"/>
                <w:tab w:val="left" w:pos="6413"/>
              </w:tabs>
              <w:ind w:left="34" w:right="1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10316D">
              <w:rPr>
                <w:b w:val="0"/>
                <w:sz w:val="24"/>
                <w:szCs w:val="24"/>
              </w:rPr>
              <w:t xml:space="preserve">"Правильная речь" </w:t>
            </w:r>
          </w:p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Маккахан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Саидгаджиевна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2160"/>
                <w:tab w:val="left" w:pos="6413"/>
              </w:tabs>
              <w:ind w:left="34" w:right="1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Виды речи 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Виды речи. Повторение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Речь. Виды речи. Для чего нужна речь.</w:t>
            </w: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"Конструктор рабочих программ"</w:t>
            </w: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Гулистан </w:t>
            </w: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младших школьников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"Музыкальные инструмент</w:t>
            </w: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BD5" w:rsidRPr="0010316D" w:rsidRDefault="00F10BD5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BD5" w:rsidRPr="0010316D" w:rsidRDefault="00F10BD5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Отчет о работе с детьми со слабой мотивацией к обучению руководителя МО        Юсуповой М.С.</w:t>
      </w:r>
    </w:p>
    <w:p w:rsidR="00F10BD5" w:rsidRPr="0010316D" w:rsidRDefault="00F10BD5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Look w:val="04A0" w:firstRow="1" w:lastRow="0" w:firstColumn="1" w:lastColumn="0" w:noHBand="0" w:noVBand="1"/>
      </w:tblPr>
      <w:tblGrid>
        <w:gridCol w:w="529"/>
        <w:gridCol w:w="5599"/>
        <w:gridCol w:w="2345"/>
        <w:gridCol w:w="2482"/>
        <w:gridCol w:w="3787"/>
      </w:tblGrid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Срок действия плана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тетрадей работы с детьми 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У.Ш.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карточки по чтению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карточки по чтению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карточки по чтению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карточки по чтению</w:t>
            </w:r>
          </w:p>
        </w:tc>
      </w:tr>
    </w:tbl>
    <w:p w:rsidR="00F10BD5" w:rsidRPr="0010316D" w:rsidRDefault="00F10BD5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 Для контроля и учёта знаний по предметам: русский язык, математика, литературное чтение     были составлены контрольные работы по  четвертям  и графики их проведения.</w:t>
      </w:r>
    </w:p>
    <w:p w:rsidR="00C82B19" w:rsidRPr="0010316D" w:rsidRDefault="00C82B19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B19" w:rsidRDefault="00C82B19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818" w:rsidRDefault="00C62818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818" w:rsidRDefault="00C62818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818" w:rsidRPr="0010316D" w:rsidRDefault="00C62818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литературному чтению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522"/>
        <w:gridCol w:w="2447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9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95.24%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76.19%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75.24%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78.2%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65.2%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62.4%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81.2%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83.16%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65.26%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64.17%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русскому языку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522"/>
        <w:gridCol w:w="2447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9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95.24%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77.9%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64.5%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72%;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76.14%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70.14%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математике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843"/>
        <w:gridCol w:w="2126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9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95.24%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71.43%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72.3%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98.9%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литературному чтению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522"/>
        <w:gridCol w:w="2447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9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68,18%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69,45%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95.26%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69%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71.12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русскому языку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9"/>
        <w:gridCol w:w="1077"/>
        <w:gridCol w:w="1134"/>
        <w:gridCol w:w="1134"/>
        <w:gridCol w:w="993"/>
        <w:gridCol w:w="1984"/>
        <w:gridCol w:w="1574"/>
        <w:gridCol w:w="1196"/>
        <w:gridCol w:w="1199"/>
        <w:gridCol w:w="1522"/>
        <w:gridCol w:w="2447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9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61,9%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67,05%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70.24%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72.09%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95.19%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67.41%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3.98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математике 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84"/>
        <w:gridCol w:w="1060"/>
        <w:gridCol w:w="1115"/>
        <w:gridCol w:w="1115"/>
        <w:gridCol w:w="978"/>
        <w:gridCol w:w="1972"/>
        <w:gridCol w:w="1559"/>
        <w:gridCol w:w="996"/>
        <w:gridCol w:w="1133"/>
        <w:gridCol w:w="1922"/>
        <w:gridCol w:w="2425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3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3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61.25%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окружающему миру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8"/>
        <w:gridCol w:w="1076"/>
        <w:gridCol w:w="993"/>
        <w:gridCol w:w="1134"/>
        <w:gridCol w:w="1134"/>
        <w:gridCol w:w="2267"/>
        <w:gridCol w:w="1559"/>
        <w:gridCol w:w="996"/>
        <w:gridCol w:w="1134"/>
        <w:gridCol w:w="1842"/>
        <w:gridCol w:w="2126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2268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3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268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67.01%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 xml:space="preserve"> Анализ  результатов  промежуточной аттестации  по  английскому языку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81"/>
        <w:gridCol w:w="1068"/>
        <w:gridCol w:w="1119"/>
        <w:gridCol w:w="1119"/>
        <w:gridCol w:w="982"/>
        <w:gridCol w:w="1975"/>
        <w:gridCol w:w="1531"/>
        <w:gridCol w:w="996"/>
        <w:gridCol w:w="1270"/>
        <w:gridCol w:w="2104"/>
        <w:gridCol w:w="2114"/>
      </w:tblGrid>
      <w:tr w:rsidR="00C82B19" w:rsidRPr="0010316D" w:rsidTr="00C82B19">
        <w:tc>
          <w:tcPr>
            <w:tcW w:w="129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43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4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0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2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0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65,45%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36,6%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56,27%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60,14%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61,19%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английскому языку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4"/>
        <w:gridCol w:w="1082"/>
        <w:gridCol w:w="993"/>
        <w:gridCol w:w="1134"/>
        <w:gridCol w:w="992"/>
        <w:gridCol w:w="1984"/>
        <w:gridCol w:w="1688"/>
        <w:gridCol w:w="1006"/>
        <w:gridCol w:w="1143"/>
        <w:gridCol w:w="2121"/>
        <w:gridCol w:w="2122"/>
      </w:tblGrid>
      <w:tr w:rsidR="00C82B19" w:rsidRPr="0010316D" w:rsidTr="00C82B19">
        <w:tc>
          <w:tcPr>
            <w:tcW w:w="129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01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88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43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1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63,6 %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59,7%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57,6%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62,4%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родному языку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4"/>
        <w:gridCol w:w="1082"/>
        <w:gridCol w:w="993"/>
        <w:gridCol w:w="1134"/>
        <w:gridCol w:w="992"/>
        <w:gridCol w:w="1984"/>
        <w:gridCol w:w="1688"/>
        <w:gridCol w:w="1006"/>
        <w:gridCol w:w="1143"/>
        <w:gridCol w:w="2121"/>
        <w:gridCol w:w="2122"/>
      </w:tblGrid>
      <w:tr w:rsidR="00C82B19" w:rsidRPr="0010316D" w:rsidTr="00C82B19">
        <w:tc>
          <w:tcPr>
            <w:tcW w:w="129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01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88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43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1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61.6%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З.Т.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93.33%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73.33%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99.36%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3.94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         С 10 ноября  по17 ноября 2021 года    проводилась неделя математики. </w:t>
      </w:r>
      <w:proofErr w:type="gramStart"/>
      <w:r w:rsidRPr="0010316D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за декаду </w:t>
      </w:r>
      <w:proofErr w:type="spellStart"/>
      <w:r w:rsidRPr="0010316D">
        <w:rPr>
          <w:rFonts w:ascii="Times New Roman" w:eastAsia="Times New Roman" w:hAnsi="Times New Roman" w:cs="Times New Roman"/>
          <w:sz w:val="24"/>
          <w:szCs w:val="24"/>
        </w:rPr>
        <w:t>Гаджимарова</w:t>
      </w:r>
      <w:proofErr w:type="spell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С.М.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 xml:space="preserve">План-график предметных декад в начальных классах  2 четверть на  2021-22 </w:t>
      </w:r>
      <w:proofErr w:type="spellStart"/>
      <w:r w:rsidRPr="0010316D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10316D">
        <w:rPr>
          <w:rFonts w:ascii="Times New Roman" w:hAnsi="Times New Roman" w:cs="Times New Roman"/>
          <w:b/>
          <w:sz w:val="24"/>
          <w:szCs w:val="24"/>
        </w:rPr>
        <w:t>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199" w:type="dxa"/>
        <w:tblInd w:w="-344" w:type="dxa"/>
        <w:tblLook w:val="04A0" w:firstRow="1" w:lastRow="0" w:firstColumn="1" w:lastColumn="0" w:noHBand="0" w:noVBand="1"/>
      </w:tblPr>
      <w:tblGrid>
        <w:gridCol w:w="460"/>
        <w:gridCol w:w="2576"/>
        <w:gridCol w:w="1687"/>
        <w:gridCol w:w="4476"/>
      </w:tblGrid>
      <w:tr w:rsidR="006575D7" w:rsidRPr="0010316D" w:rsidTr="006575D7">
        <w:trPr>
          <w:trHeight w:val="569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Дата проведения</w:t>
            </w: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К.И.</w:t>
            </w: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К.О.</w:t>
            </w: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Справка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тчёт  о проведении недели математики среди 1-4 классов с 15. ноября по 20 ноября 2021г</w:t>
      </w:r>
    </w:p>
    <w:p w:rsidR="006575D7" w:rsidRPr="0010316D" w:rsidRDefault="006575D7" w:rsidP="00103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недели: 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- развивать интерес к предмету «Математика», познавательную активность  учащихся, умение реализовывать имеющиеся знания путем активизации  логического мышления в различных ситуациях. 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6946"/>
        <w:gridCol w:w="3402"/>
        <w:gridCol w:w="2977"/>
      </w:tblGrid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ind w:left="-578"/>
              <w:jc w:val="both"/>
              <w:rPr>
                <w:b/>
              </w:rPr>
            </w:pPr>
            <w:r w:rsidRPr="0010316D">
              <w:rPr>
                <w:b/>
              </w:rPr>
              <w:t>Дата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Мероприятие</w:t>
            </w: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Участники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Ответственный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15.11.2021г</w:t>
            </w:r>
          </w:p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1 день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Открытие декады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  <w:bCs/>
              </w:rPr>
              <w:t>«Математика - царица всех наук».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Ознакомление с планом проведения декады</w:t>
            </w: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 xml:space="preserve">1-4 </w:t>
            </w:r>
            <w:proofErr w:type="spellStart"/>
            <w:r w:rsidRPr="0010316D">
              <w:rPr>
                <w:b/>
              </w:rPr>
              <w:t>кл</w:t>
            </w:r>
            <w:proofErr w:type="spellEnd"/>
            <w:r w:rsidRPr="0010316D">
              <w:rPr>
                <w:b/>
              </w:rPr>
              <w:t>.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proofErr w:type="spellStart"/>
            <w:r w:rsidRPr="0010316D">
              <w:rPr>
                <w:b/>
              </w:rPr>
              <w:t>Гаджимарова</w:t>
            </w:r>
            <w:proofErr w:type="spellEnd"/>
            <w:r w:rsidRPr="0010316D">
              <w:rPr>
                <w:b/>
              </w:rPr>
              <w:t xml:space="preserve"> С.М.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16.11.2021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2 день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"Занимательные задачи, ребусы"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Открытый урок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1-е классы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3а класс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10316D">
              <w:rPr>
                <w:b/>
              </w:rPr>
              <w:t>Гаджимарова</w:t>
            </w:r>
            <w:proofErr w:type="spellEnd"/>
            <w:r w:rsidRPr="0010316D">
              <w:rPr>
                <w:b/>
              </w:rPr>
              <w:t xml:space="preserve"> 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10316D">
              <w:rPr>
                <w:b/>
              </w:rPr>
              <w:t>Алакаева</w:t>
            </w:r>
            <w:proofErr w:type="spellEnd"/>
            <w:r w:rsidRPr="0010316D">
              <w:rPr>
                <w:b/>
              </w:rPr>
              <w:t xml:space="preserve"> Г.А.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17.11.2021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3день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rStyle w:val="markedcontent"/>
                <w:b/>
              </w:rPr>
            </w:pPr>
            <w:r w:rsidRPr="0010316D">
              <w:rPr>
                <w:rStyle w:val="markedcontent"/>
                <w:b/>
              </w:rPr>
              <w:t xml:space="preserve">Игра-соревнование «Час занимательной </w:t>
            </w:r>
            <w:r w:rsidRPr="0010316D">
              <w:rPr>
                <w:b/>
              </w:rPr>
              <w:br/>
            </w:r>
            <w:r w:rsidRPr="0010316D">
              <w:rPr>
                <w:rStyle w:val="markedcontent"/>
                <w:b/>
              </w:rPr>
              <w:t>математики</w:t>
            </w:r>
            <w:proofErr w:type="gramStart"/>
            <w:r w:rsidRPr="0010316D">
              <w:rPr>
                <w:rStyle w:val="markedcontent"/>
                <w:b/>
              </w:rPr>
              <w:t>»(</w:t>
            </w:r>
            <w:proofErr w:type="gramEnd"/>
            <w:r w:rsidRPr="0010316D">
              <w:rPr>
                <w:rStyle w:val="markedcontent"/>
                <w:b/>
              </w:rPr>
              <w:t>перфокарты 5 уч-ся с класса )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rStyle w:val="markedcontent"/>
                <w:b/>
              </w:rPr>
            </w:pPr>
            <w:r w:rsidRPr="0010316D">
              <w:rPr>
                <w:rStyle w:val="markedcontent"/>
                <w:b/>
              </w:rPr>
              <w:t xml:space="preserve">Открытый урок 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 xml:space="preserve">2абвг  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4 б класс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10316D">
              <w:rPr>
                <w:b/>
              </w:rPr>
              <w:t>Гаджимарова</w:t>
            </w:r>
            <w:proofErr w:type="spellEnd"/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10316D">
              <w:rPr>
                <w:b/>
              </w:rPr>
              <w:t>Шамшудинова</w:t>
            </w:r>
            <w:proofErr w:type="spellEnd"/>
            <w:r w:rsidRPr="0010316D">
              <w:rPr>
                <w:b/>
              </w:rPr>
              <w:t xml:space="preserve"> А.Ш.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lastRenderedPageBreak/>
              <w:t>18.11.2021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4 день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rStyle w:val="markedcontent"/>
                <w:b/>
              </w:rPr>
            </w:pPr>
            <w:r w:rsidRPr="0010316D">
              <w:rPr>
                <w:rStyle w:val="markedcontent"/>
                <w:b/>
              </w:rPr>
              <w:t xml:space="preserve">Викторина «В стране </w:t>
            </w:r>
            <w:r w:rsidRPr="0010316D">
              <w:rPr>
                <w:b/>
              </w:rPr>
              <w:br/>
            </w:r>
            <w:r w:rsidRPr="0010316D">
              <w:rPr>
                <w:rStyle w:val="markedcontent"/>
                <w:b/>
              </w:rPr>
              <w:t>Математики» (по 5 уч-ся)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rStyle w:val="markedcontent"/>
                <w:b/>
              </w:rPr>
              <w:t>Открытый урок</w:t>
            </w: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 xml:space="preserve">3 </w:t>
            </w:r>
            <w:proofErr w:type="spellStart"/>
            <w:r w:rsidRPr="0010316D">
              <w:rPr>
                <w:b/>
              </w:rPr>
              <w:t>абвг</w:t>
            </w:r>
            <w:proofErr w:type="spellEnd"/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2б класс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10316D">
              <w:rPr>
                <w:b/>
              </w:rPr>
              <w:t>Гаджимарова</w:t>
            </w:r>
            <w:proofErr w:type="spellEnd"/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10316D">
              <w:rPr>
                <w:b/>
              </w:rPr>
              <w:t>Карагишиева</w:t>
            </w:r>
            <w:proofErr w:type="spellEnd"/>
            <w:r w:rsidRPr="0010316D">
              <w:rPr>
                <w:b/>
              </w:rPr>
              <w:t xml:space="preserve"> Д.М. 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19.11.2021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rStyle w:val="markedcontent"/>
                <w:b/>
              </w:rPr>
            </w:pPr>
            <w:r w:rsidRPr="0010316D">
              <w:rPr>
                <w:rStyle w:val="markedcontent"/>
                <w:b/>
              </w:rPr>
              <w:t>Интеллектуальная игра " Я знаю математику</w:t>
            </w:r>
            <w:proofErr w:type="gramStart"/>
            <w:r w:rsidRPr="0010316D">
              <w:rPr>
                <w:rStyle w:val="markedcontent"/>
                <w:b/>
              </w:rPr>
              <w:t>"(</w:t>
            </w:r>
            <w:proofErr w:type="gramEnd"/>
            <w:r w:rsidRPr="0010316D">
              <w:rPr>
                <w:rStyle w:val="markedcontent"/>
                <w:b/>
              </w:rPr>
              <w:t>по 2 уч-ся)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rStyle w:val="markedcontent"/>
                <w:b/>
              </w:rPr>
              <w:t>Открытый урок</w:t>
            </w: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4абв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3в класс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10316D">
              <w:rPr>
                <w:b/>
              </w:rPr>
              <w:t>Гаджимарова</w:t>
            </w:r>
            <w:proofErr w:type="spellEnd"/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10316D">
              <w:rPr>
                <w:b/>
              </w:rPr>
              <w:t>Гаджимарова</w:t>
            </w:r>
            <w:proofErr w:type="spellEnd"/>
            <w:r w:rsidRPr="0010316D">
              <w:rPr>
                <w:b/>
              </w:rPr>
              <w:t xml:space="preserve"> С.М.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20.11.2021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Закрытие декады. Награждение.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 xml:space="preserve">1-4 </w:t>
            </w:r>
            <w:proofErr w:type="spellStart"/>
            <w:r w:rsidRPr="0010316D">
              <w:rPr>
                <w:b/>
              </w:rPr>
              <w:t>кл</w:t>
            </w:r>
            <w:proofErr w:type="spellEnd"/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10316D">
              <w:rPr>
                <w:b/>
              </w:rPr>
              <w:t>Гаджимарова</w:t>
            </w:r>
            <w:proofErr w:type="spellEnd"/>
            <w:r w:rsidRPr="0010316D">
              <w:rPr>
                <w:b/>
              </w:rPr>
              <w:t xml:space="preserve"> С.М.</w:t>
            </w:r>
          </w:p>
        </w:tc>
      </w:tr>
    </w:tbl>
    <w:p w:rsidR="006575D7" w:rsidRPr="0010316D" w:rsidRDefault="006575D7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1 день. Открытие недели математики. Линейка.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2 день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.</w:t>
      </w:r>
      <w:r w:rsidRPr="0010316D">
        <w:rPr>
          <w:rFonts w:ascii="Times New Roman" w:hAnsi="Times New Roman" w:cs="Times New Roman"/>
          <w:b/>
          <w:sz w:val="24"/>
          <w:szCs w:val="24"/>
        </w:rPr>
        <w:t>"</w:t>
      </w:r>
      <w:proofErr w:type="gramEnd"/>
      <w:r w:rsidRPr="0010316D">
        <w:rPr>
          <w:rFonts w:ascii="Times New Roman" w:hAnsi="Times New Roman" w:cs="Times New Roman"/>
          <w:b/>
          <w:sz w:val="24"/>
          <w:szCs w:val="24"/>
        </w:rPr>
        <w:t xml:space="preserve">Занимательные задачи, ребусы" среди 1-х классов </w:t>
      </w:r>
    </w:p>
    <w:p w:rsidR="006575D7" w:rsidRPr="0010316D" w:rsidRDefault="006575D7" w:rsidP="0010316D">
      <w:pPr>
        <w:pStyle w:val="a3"/>
        <w:jc w:val="both"/>
        <w:rPr>
          <w:b/>
        </w:rPr>
      </w:pPr>
      <w:r w:rsidRPr="0010316D">
        <w:rPr>
          <w:b/>
        </w:rPr>
        <w:t>Среди 1 классов победу одержала 1 "а" класс</w:t>
      </w:r>
    </w:p>
    <w:p w:rsidR="006575D7" w:rsidRPr="0010316D" w:rsidRDefault="006575D7" w:rsidP="0010316D">
      <w:pPr>
        <w:pStyle w:val="a3"/>
        <w:jc w:val="both"/>
        <w:rPr>
          <w:b/>
        </w:rPr>
      </w:pPr>
      <w:r w:rsidRPr="0010316D">
        <w:rPr>
          <w:b/>
        </w:rPr>
        <w:t>16.11.2021г.</w:t>
      </w:r>
    </w:p>
    <w:p w:rsidR="006575D7" w:rsidRPr="0010316D" w:rsidRDefault="006575D7" w:rsidP="0010316D">
      <w:pPr>
        <w:pStyle w:val="a3"/>
        <w:jc w:val="both"/>
        <w:rPr>
          <w:b/>
        </w:rPr>
      </w:pPr>
      <w:r w:rsidRPr="0010316D">
        <w:rPr>
          <w:b/>
        </w:rPr>
        <w:t>Открытый урок  в 3"а" классе.</w:t>
      </w:r>
    </w:p>
    <w:p w:rsidR="006575D7" w:rsidRPr="0010316D" w:rsidRDefault="006575D7" w:rsidP="0010316D">
      <w:pPr>
        <w:pStyle w:val="a3"/>
        <w:jc w:val="both"/>
        <w:rPr>
          <w:b/>
        </w:rPr>
      </w:pPr>
      <w:r w:rsidRPr="0010316D">
        <w:rPr>
          <w:b/>
        </w:rPr>
        <w:t>Тема</w:t>
      </w:r>
      <w:proofErr w:type="gramStart"/>
      <w:r w:rsidRPr="0010316D">
        <w:rPr>
          <w:b/>
        </w:rPr>
        <w:t xml:space="preserve"> :</w:t>
      </w:r>
      <w:proofErr w:type="gramEnd"/>
      <w:r w:rsidRPr="0010316D">
        <w:rPr>
          <w:b/>
        </w:rPr>
        <w:t xml:space="preserve"> Закрепление пройденного материала</w:t>
      </w:r>
      <w:proofErr w:type="gramStart"/>
      <w:r w:rsidRPr="0010316D">
        <w:rPr>
          <w:b/>
        </w:rPr>
        <w:t xml:space="preserve"> .</w:t>
      </w:r>
      <w:proofErr w:type="gramEnd"/>
      <w:r w:rsidRPr="0010316D">
        <w:rPr>
          <w:b/>
        </w:rPr>
        <w:t>Решение примеров и задач.</w:t>
      </w:r>
    </w:p>
    <w:p w:rsidR="006575D7" w:rsidRPr="0010316D" w:rsidRDefault="006575D7" w:rsidP="0010316D">
      <w:pPr>
        <w:pStyle w:val="a3"/>
        <w:jc w:val="both"/>
        <w:rPr>
          <w:b/>
        </w:rPr>
      </w:pPr>
      <w:r w:rsidRPr="0010316D">
        <w:rPr>
          <w:b/>
        </w:rPr>
        <w:t>Провела</w:t>
      </w:r>
      <w:proofErr w:type="gramStart"/>
      <w:r w:rsidRPr="0010316D">
        <w:rPr>
          <w:b/>
        </w:rPr>
        <w:t xml:space="preserve"> :</w:t>
      </w:r>
      <w:proofErr w:type="gramEnd"/>
      <w:r w:rsidRPr="0010316D">
        <w:rPr>
          <w:b/>
        </w:rPr>
        <w:t xml:space="preserve"> </w:t>
      </w:r>
      <w:proofErr w:type="spellStart"/>
      <w:r w:rsidRPr="0010316D">
        <w:rPr>
          <w:b/>
        </w:rPr>
        <w:t>Алакаева</w:t>
      </w:r>
      <w:proofErr w:type="spellEnd"/>
      <w:r w:rsidRPr="0010316D">
        <w:rPr>
          <w:b/>
        </w:rPr>
        <w:t xml:space="preserve"> Г.М.</w:t>
      </w:r>
    </w:p>
    <w:p w:rsidR="006575D7" w:rsidRPr="0010316D" w:rsidRDefault="006575D7" w:rsidP="0010316D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3 день.  17.11.2021г</w:t>
      </w:r>
      <w:r w:rsidRPr="0010316D">
        <w:rPr>
          <w:rStyle w:val="markedcontent"/>
          <w:rFonts w:ascii="Times New Roman" w:hAnsi="Times New Roman" w:cs="Times New Roman"/>
          <w:b/>
          <w:sz w:val="24"/>
          <w:szCs w:val="24"/>
        </w:rPr>
        <w:t>Игра-соревнование «Час занимательной математики</w:t>
      </w:r>
      <w:proofErr w:type="gramStart"/>
      <w:r w:rsidRPr="0010316D">
        <w:rPr>
          <w:rStyle w:val="markedcontent"/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10316D">
        <w:rPr>
          <w:rStyle w:val="markedcontent"/>
          <w:rFonts w:ascii="Times New Roman" w:hAnsi="Times New Roman" w:cs="Times New Roman"/>
          <w:b/>
          <w:sz w:val="24"/>
          <w:szCs w:val="24"/>
        </w:rPr>
        <w:t>перфокарты 5 уч-ся с класса )</w:t>
      </w:r>
    </w:p>
    <w:p w:rsidR="006575D7" w:rsidRPr="0010316D" w:rsidRDefault="006575D7" w:rsidP="0010316D">
      <w:pPr>
        <w:pStyle w:val="a3"/>
        <w:jc w:val="both"/>
        <w:rPr>
          <w:rStyle w:val="markedcontent"/>
          <w:b/>
        </w:rPr>
      </w:pPr>
      <w:r w:rsidRPr="0010316D">
        <w:rPr>
          <w:rStyle w:val="markedcontent"/>
          <w:b/>
        </w:rPr>
        <w:t>Среди 2 классов  в конкурсе "Перфокарты</w:t>
      </w:r>
      <w:proofErr w:type="gramStart"/>
      <w:r w:rsidRPr="0010316D">
        <w:rPr>
          <w:rStyle w:val="markedcontent"/>
          <w:b/>
        </w:rPr>
        <w:t>"з</w:t>
      </w:r>
      <w:proofErr w:type="gramEnd"/>
      <w:r w:rsidRPr="0010316D">
        <w:rPr>
          <w:rStyle w:val="markedcontent"/>
          <w:b/>
        </w:rPr>
        <w:t>анял  первое место 2"в" класс.</w:t>
      </w:r>
    </w:p>
    <w:p w:rsidR="006575D7" w:rsidRPr="0010316D" w:rsidRDefault="006575D7" w:rsidP="0010316D">
      <w:pPr>
        <w:pStyle w:val="a3"/>
        <w:jc w:val="both"/>
        <w:rPr>
          <w:rStyle w:val="markedcontent"/>
          <w:b/>
        </w:rPr>
      </w:pPr>
      <w:r w:rsidRPr="0010316D">
        <w:rPr>
          <w:rStyle w:val="markedcontent"/>
          <w:b/>
        </w:rPr>
        <w:t>17.11.2021г   Открытый урок математики в 4 "б</w:t>
      </w:r>
      <w:proofErr w:type="gramStart"/>
      <w:r w:rsidRPr="0010316D">
        <w:rPr>
          <w:rStyle w:val="markedcontent"/>
          <w:b/>
        </w:rPr>
        <w:t>"к</w:t>
      </w:r>
      <w:proofErr w:type="gramEnd"/>
      <w:r w:rsidRPr="0010316D">
        <w:rPr>
          <w:rStyle w:val="markedcontent"/>
          <w:b/>
        </w:rPr>
        <w:t>лассе. Тема</w:t>
      </w:r>
      <w:proofErr w:type="gramStart"/>
      <w:r w:rsidRPr="0010316D">
        <w:rPr>
          <w:rStyle w:val="markedcontent"/>
          <w:b/>
        </w:rPr>
        <w:t xml:space="preserve"> :</w:t>
      </w:r>
      <w:proofErr w:type="gramEnd"/>
      <w:r w:rsidRPr="0010316D">
        <w:rPr>
          <w:rStyle w:val="markedcontent"/>
          <w:b/>
        </w:rPr>
        <w:t xml:space="preserve"> Масса. Единицы массы </w:t>
      </w:r>
      <w:proofErr w:type="gramStart"/>
      <w:r w:rsidRPr="0010316D">
        <w:rPr>
          <w:rStyle w:val="markedcontent"/>
          <w:b/>
        </w:rPr>
        <w:t>:</w:t>
      </w:r>
      <w:proofErr w:type="spellStart"/>
      <w:r w:rsidRPr="0010316D">
        <w:rPr>
          <w:rStyle w:val="markedcontent"/>
          <w:b/>
        </w:rPr>
        <w:t>т</w:t>
      </w:r>
      <w:proofErr w:type="gramEnd"/>
      <w:r w:rsidRPr="0010316D">
        <w:rPr>
          <w:rStyle w:val="markedcontent"/>
          <w:b/>
        </w:rPr>
        <w:t>онна,центнер</w:t>
      </w:r>
      <w:proofErr w:type="spellEnd"/>
      <w:r w:rsidRPr="0010316D">
        <w:rPr>
          <w:rStyle w:val="markedcontent"/>
          <w:b/>
        </w:rPr>
        <w:t>.</w:t>
      </w:r>
    </w:p>
    <w:p w:rsidR="006575D7" w:rsidRPr="0010316D" w:rsidRDefault="006575D7" w:rsidP="0010316D">
      <w:pPr>
        <w:pStyle w:val="a3"/>
        <w:jc w:val="both"/>
        <w:rPr>
          <w:rStyle w:val="markedcontent"/>
          <w:b/>
        </w:rPr>
      </w:pPr>
      <w:r w:rsidRPr="0010316D">
        <w:rPr>
          <w:b/>
        </w:rPr>
        <w:t>4 день</w:t>
      </w:r>
      <w:r w:rsidRPr="0010316D">
        <w:rPr>
          <w:rStyle w:val="markedcontent"/>
          <w:b/>
        </w:rPr>
        <w:t xml:space="preserve"> Викторина «В стране Математики» (по 5 уч-ся)</w:t>
      </w:r>
    </w:p>
    <w:p w:rsidR="006575D7" w:rsidRPr="0010316D" w:rsidRDefault="006575D7" w:rsidP="0010316D">
      <w:pPr>
        <w:pStyle w:val="a3"/>
        <w:jc w:val="both"/>
        <w:rPr>
          <w:rStyle w:val="markedcontent"/>
          <w:b/>
        </w:rPr>
      </w:pPr>
      <w:r w:rsidRPr="0010316D">
        <w:rPr>
          <w:rStyle w:val="markedcontent"/>
          <w:b/>
        </w:rPr>
        <w:t>Среди 3 классов победу одержала  команда 3 "в</w:t>
      </w:r>
      <w:proofErr w:type="gramStart"/>
      <w:r w:rsidRPr="0010316D">
        <w:rPr>
          <w:rStyle w:val="markedcontent"/>
          <w:b/>
        </w:rPr>
        <w:t>"к</w:t>
      </w:r>
      <w:proofErr w:type="gramEnd"/>
      <w:r w:rsidRPr="0010316D">
        <w:rPr>
          <w:rStyle w:val="markedcontent"/>
          <w:b/>
        </w:rPr>
        <w:t>ласса</w:t>
      </w:r>
    </w:p>
    <w:p w:rsidR="006575D7" w:rsidRPr="0010316D" w:rsidRDefault="006575D7" w:rsidP="0010316D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0316D">
        <w:rPr>
          <w:rStyle w:val="markedcontent"/>
          <w:rFonts w:ascii="Times New Roman" w:hAnsi="Times New Roman" w:cs="Times New Roman"/>
          <w:b/>
          <w:sz w:val="24"/>
          <w:szCs w:val="24"/>
        </w:rPr>
        <w:t>Открытый урок на тему: "Прием вычислений случаев вида 60-24"</w:t>
      </w:r>
      <w:r w:rsidRPr="0010316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575D7" w:rsidRPr="0010316D" w:rsidRDefault="006575D7" w:rsidP="0010316D">
      <w:pPr>
        <w:pStyle w:val="a3"/>
        <w:jc w:val="both"/>
        <w:rPr>
          <w:rStyle w:val="markedcontent"/>
          <w:b/>
        </w:rPr>
      </w:pPr>
      <w:r w:rsidRPr="0010316D">
        <w:rPr>
          <w:b/>
        </w:rPr>
        <w:t>5 день</w:t>
      </w:r>
      <w:r w:rsidRPr="0010316D">
        <w:rPr>
          <w:rStyle w:val="markedcontent"/>
          <w:b/>
        </w:rPr>
        <w:t xml:space="preserve"> Интеллектуальная игра " Я знаю математику</w:t>
      </w:r>
      <w:proofErr w:type="gramStart"/>
      <w:r w:rsidRPr="0010316D">
        <w:rPr>
          <w:rStyle w:val="markedcontent"/>
          <w:b/>
        </w:rPr>
        <w:t>"(</w:t>
      </w:r>
      <w:proofErr w:type="gramEnd"/>
      <w:r w:rsidRPr="0010316D">
        <w:rPr>
          <w:rStyle w:val="markedcontent"/>
          <w:b/>
        </w:rPr>
        <w:t>по 2 уч-ся)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Среди 4-х классов занял 1 место 4"б" класс.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6 день На  линейке закрытия  Недели математики были проведены итоги</w:t>
      </w:r>
      <w:proofErr w:type="gramStart"/>
      <w:r w:rsidRPr="0010316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0316D">
        <w:rPr>
          <w:rFonts w:ascii="Times New Roman" w:hAnsi="Times New Roman" w:cs="Times New Roman"/>
          <w:b/>
          <w:sz w:val="24"/>
          <w:szCs w:val="24"/>
        </w:rPr>
        <w:t>победители награждены грамотами.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 xml:space="preserve">Ответственный за проведения недели математики  учитель </w:t>
      </w:r>
      <w:proofErr w:type="spellStart"/>
      <w:r w:rsidRPr="0010316D">
        <w:rPr>
          <w:rFonts w:ascii="Times New Roman" w:hAnsi="Times New Roman" w:cs="Times New Roman"/>
          <w:b/>
          <w:sz w:val="24"/>
          <w:szCs w:val="24"/>
        </w:rPr>
        <w:t>нач.кл</w:t>
      </w:r>
      <w:proofErr w:type="spellEnd"/>
      <w:r w:rsidRPr="0010316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0316D">
        <w:rPr>
          <w:rFonts w:ascii="Times New Roman" w:hAnsi="Times New Roman" w:cs="Times New Roman"/>
          <w:b/>
          <w:sz w:val="24"/>
          <w:szCs w:val="24"/>
        </w:rPr>
        <w:t>Гаджимарова</w:t>
      </w:r>
      <w:proofErr w:type="spellEnd"/>
      <w:r w:rsidRPr="0010316D">
        <w:rPr>
          <w:rFonts w:ascii="Times New Roman" w:hAnsi="Times New Roman" w:cs="Times New Roman"/>
          <w:b/>
          <w:sz w:val="24"/>
          <w:szCs w:val="24"/>
        </w:rPr>
        <w:t xml:space="preserve"> С.М.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С 13 декабря по 20 декабря  проводилась неделя русского языка и литературы. </w:t>
      </w:r>
      <w:proofErr w:type="gramStart"/>
      <w:r w:rsidRPr="0010316D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за декаду </w:t>
      </w:r>
      <w:proofErr w:type="spellStart"/>
      <w:r w:rsidRPr="0010316D">
        <w:rPr>
          <w:rFonts w:ascii="Times New Roman" w:eastAsia="Times New Roman" w:hAnsi="Times New Roman" w:cs="Times New Roman"/>
          <w:sz w:val="24"/>
          <w:szCs w:val="24"/>
        </w:rPr>
        <w:t>Гаджимурадова</w:t>
      </w:r>
      <w:proofErr w:type="spell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К.И.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Справка-отчет    о проведении недели русского языка и литературного чтения среди 1-4 классов.</w:t>
      </w:r>
    </w:p>
    <w:p w:rsidR="006575D7" w:rsidRPr="0010316D" w:rsidRDefault="00C62818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in;height:2in;z-index:251658240;mso-wrap-style:none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45yS50QAAAAUBAAAPAAAAAAAAAAEAIAAAACIAAABk&#10;cnMvZG93bnJldi54bWxQSwECFAAUAAAACACHTuJA8hvgYEYCAAB3BAAADgAAAAAAAAABACAAAAAg&#10;AQAAZHJzL2Uyb0RvYy54bWxQSwUGAAAAAAYABgBZAQAA2AUAAAAA&#10;" filled="f" stroked="f" strokeweight=".5pt">
            <v:textbox style="mso-fit-shape-to-text:t">
              <w:txbxContent>
                <w:p w:rsidR="0036509A" w:rsidRDefault="0036509A" w:rsidP="006575D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CCC0D9" w:themeColor="accent4" w:themeTint="66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 w:rsidR="006575D7"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- прививать любовь и развивать интерес к русскому языку;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- повышать общую языковую культуру;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274955</wp:posOffset>
            </wp:positionV>
            <wp:extent cx="9334500" cy="5984134"/>
            <wp:effectExtent l="19050" t="0" r="0" b="0"/>
            <wp:wrapNone/>
            <wp:docPr id="7" name="Изображение 7" descr="1617813441_35-p-ramka-dlya-vorda-na-prozrachnom-fone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1617813441_35-p-ramka-dlya-vorda-na-prozrachnom-fone-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8627" cy="598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16D">
        <w:rPr>
          <w:rFonts w:ascii="Times New Roman" w:hAnsi="Times New Roman" w:cs="Times New Roman"/>
          <w:b/>
          <w:bCs/>
          <w:sz w:val="24"/>
          <w:szCs w:val="24"/>
        </w:rPr>
        <w:t>- углублять знание, получаемые на уроках русского языка и литературного чтения.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page" w:tblpX="3613" w:tblpY="24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222"/>
        <w:gridCol w:w="2129"/>
        <w:gridCol w:w="6237"/>
      </w:tblGrid>
      <w:tr w:rsidR="006575D7" w:rsidRPr="0010316D" w:rsidTr="006575D7">
        <w:trPr>
          <w:trHeight w:val="787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дня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623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</w:tr>
      <w:tr w:rsidR="006575D7" w:rsidRPr="0010316D" w:rsidTr="006575D7">
        <w:trPr>
          <w:trHeight w:val="787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13.12.2021г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недели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планом работы</w:t>
            </w:r>
          </w:p>
        </w:tc>
      </w:tr>
      <w:tr w:rsidR="006575D7" w:rsidRPr="0010316D" w:rsidTr="006575D7">
        <w:trPr>
          <w:trHeight w:val="1563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14.12.2021г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Калиграфия</w:t>
            </w:r>
            <w:proofErr w:type="spellEnd"/>
          </w:p>
        </w:tc>
        <w:tc>
          <w:tcPr>
            <w:tcW w:w="6237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«Король и королева письма среди 1-х классов</w:t>
            </w:r>
          </w:p>
          <w:p w:rsidR="006575D7" w:rsidRPr="0010316D" w:rsidRDefault="006575D7" w:rsidP="0010316D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Открытый урок по русскому языку в 1 «в» </w:t>
            </w:r>
            <w:proofErr w:type="spellStart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575D7" w:rsidRPr="0010316D" w:rsidTr="006575D7">
        <w:trPr>
          <w:trHeight w:val="981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15.12.2021г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6237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чтения среди 2-х классов</w:t>
            </w:r>
          </w:p>
          <w:p w:rsidR="006575D7" w:rsidRPr="0010316D" w:rsidRDefault="006575D7" w:rsidP="0010316D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Открытый урок по литературному чтению во 2 «а» </w:t>
            </w:r>
            <w:proofErr w:type="spellStart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575D7" w:rsidRPr="0010316D" w:rsidTr="006575D7">
        <w:trPr>
          <w:trHeight w:val="1175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Четвертый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16.12.2021г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Олимпиада</w:t>
            </w:r>
          </w:p>
        </w:tc>
        <w:tc>
          <w:tcPr>
            <w:tcW w:w="6237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русскому языку среди 3-х классов</w:t>
            </w:r>
          </w:p>
          <w:p w:rsidR="006575D7" w:rsidRPr="0010316D" w:rsidRDefault="006575D7" w:rsidP="0010316D">
            <w:pPr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Открытый урок по русскому языку в 4 «а» </w:t>
            </w:r>
            <w:proofErr w:type="spellStart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575D7" w:rsidRPr="0010316D" w:rsidTr="006575D7">
        <w:trPr>
          <w:trHeight w:val="1175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Пятый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17.12.2021г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Литературная </w:t>
            </w:r>
            <w:proofErr w:type="spellStart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комадная</w:t>
            </w:r>
            <w:proofErr w:type="spellEnd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</w:t>
            </w:r>
          </w:p>
        </w:tc>
        <w:tc>
          <w:tcPr>
            <w:tcW w:w="6237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по сказке среди 4-х классов</w:t>
            </w:r>
          </w:p>
          <w:p w:rsidR="006575D7" w:rsidRPr="0010316D" w:rsidRDefault="006575D7" w:rsidP="0010316D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Открытый урок по русскому языку в 3 «г» </w:t>
            </w:r>
            <w:proofErr w:type="spellStart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575D7" w:rsidRPr="0010316D" w:rsidTr="006575D7">
        <w:trPr>
          <w:trHeight w:val="414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Шестой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18.12.2021г  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недели</w:t>
            </w:r>
          </w:p>
        </w:tc>
        <w:tc>
          <w:tcPr>
            <w:tcW w:w="6237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Награждение победителей</w:t>
            </w:r>
          </w:p>
          <w:p w:rsidR="006575D7" w:rsidRPr="0010316D" w:rsidRDefault="006575D7" w:rsidP="0010316D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Открытый урок по русскому языку в 4 «в» </w:t>
            </w:r>
            <w:proofErr w:type="spellStart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35" w:rsidRDefault="00513A35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35" w:rsidRDefault="00513A35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35" w:rsidRDefault="00513A35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День первый 13.12.2021 г</w:t>
      </w:r>
      <w:proofErr w:type="gram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 w:rsidRPr="0010316D">
        <w:rPr>
          <w:rFonts w:ascii="Times New Roman" w:hAnsi="Times New Roman" w:cs="Times New Roman"/>
          <w:b/>
          <w:bCs/>
          <w:sz w:val="24"/>
          <w:szCs w:val="24"/>
        </w:rPr>
        <w:t>ткрытие недели знакомство с планом работы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День второй 14.12.2021гКонкурс « Король и королева письма среди 1-х классов»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Среди 1-х классов победу одержали </w:t>
      </w:r>
    </w:p>
    <w:p w:rsidR="006575D7" w:rsidRPr="0010316D" w:rsidRDefault="006575D7" w:rsidP="00103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Бекишев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Абдулхаджи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  1 «б» </w:t>
      </w: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6575D7" w:rsidRPr="0010316D" w:rsidRDefault="006575D7" w:rsidP="00103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Аджиева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Шавла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  1 «г» </w:t>
      </w: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Открытый урок в 1 «в» классе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Тема: Прописная буква Д.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День третий: 15.12.2021г. Конкурс чтецов среди 2-х классов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Среди 2-х классов победу одержали</w:t>
      </w:r>
    </w:p>
    <w:p w:rsidR="006575D7" w:rsidRPr="0010316D" w:rsidRDefault="006575D7" w:rsidP="001031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Карагишиев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  М.  2 «б» </w:t>
      </w: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6575D7" w:rsidRPr="0010316D" w:rsidRDefault="006575D7" w:rsidP="001031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Гаджимурадова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   2 «в» </w:t>
      </w: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Открытый урок во 2 «а» классе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Тема: В.В.Бианки «СОВА»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День четвертый:16.12.2021г</w:t>
      </w:r>
      <w:proofErr w:type="gram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лимпиада по русскому </w:t>
      </w: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языкумсреди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 3-х классов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Среди 3-х классов победу одержали     Команда 3 «г» </w:t>
      </w: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Открытый урок по русскому языку в 4-В классе.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Тема: Склонение имен  существительных множественного числа.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День пятый: 17.12.2021г</w:t>
      </w:r>
      <w:proofErr w:type="gram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.В</w:t>
      </w:r>
      <w:proofErr w:type="gram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икторина по сказке среди 4-х классов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Среди 4-х классов победу одержали    Команда 4 «а» </w:t>
      </w: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Открытый урок по русскому языку в 3 «г» классе Тема: Правописание приставок и суффиксов.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День шестой:18.12.2021г.   Награждение победителей.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Ответственный</w:t>
      </w:r>
      <w:proofErr w:type="gram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 за проведении недели русского языка и литературного чтения </w:t>
      </w:r>
      <w:proofErr w:type="spellStart"/>
      <w:r w:rsidRPr="0010316D">
        <w:rPr>
          <w:rFonts w:ascii="Times New Roman" w:hAnsi="Times New Roman" w:cs="Times New Roman"/>
          <w:b/>
          <w:bCs/>
          <w:sz w:val="24"/>
          <w:szCs w:val="24"/>
        </w:rPr>
        <w:t>Гаджимурадова</w:t>
      </w:r>
      <w:proofErr w:type="spellEnd"/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 К.И.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  На протяжении многих лет в нашей школе проводится неделя начальных классов. В ней принимают участие учителя и учащиеся начальных классов. Ежегодно с огромным удовольствием участвуют дети в различных мероприятиях в рамках проведения недели. С большой ответственностью относятся учителя к подготовке и проведению открытых учебных занятий, используя различные формы и методы проведения их.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  Проводимые уроки отмечались разнообразием приёмов и методов обучения, форм организации. Учителя старались работать творчески, так как современные уроки -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Загадывать (придумывать) и разгадывать свои и уже существующие задачи и загадки.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      По результатам проведения недели начальной школы можно сделать следующие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6575D7" w:rsidRPr="0010316D" w:rsidRDefault="006575D7" w:rsidP="001031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Учителя применяли на уроках элементы современных педагогических технологий и методик преподавания: групповые, методы работы, разнообразные творческие методы.</w:t>
      </w:r>
    </w:p>
    <w:p w:rsidR="006575D7" w:rsidRPr="0010316D" w:rsidRDefault="006575D7" w:rsidP="001031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Все преподаватели в своей работе используют современные технические средства.</w:t>
      </w:r>
    </w:p>
    <w:p w:rsidR="006575D7" w:rsidRPr="0010316D" w:rsidRDefault="006575D7" w:rsidP="001031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Учащиеся на внеклассных мероприятиях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:rsidR="006575D7" w:rsidRPr="0010316D" w:rsidRDefault="006575D7" w:rsidP="001031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Все учителя в ходе предметной недели проявили хорошие организаторские способности. В качестве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недочетов 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 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можно определить следующее:</w:t>
      </w:r>
    </w:p>
    <w:p w:rsidR="006575D7" w:rsidRPr="0010316D" w:rsidRDefault="006575D7" w:rsidP="0010316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Еще активнее использовать на уроках методы поисковой, исследовательской деятельности, иных современных методик преподавания.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  В конце полугодия в начальных классах проводилась административная проверка знаний учащихся по русскому языку</w:t>
      </w:r>
      <w:proofErr w:type="gramStart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математике, литературному чтению и  окружающему миру.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316D">
        <w:rPr>
          <w:rFonts w:ascii="Times New Roman" w:eastAsia="Times New Roman" w:hAnsi="Times New Roman" w:cs="Times New Roman"/>
          <w:b/>
          <w:sz w:val="24"/>
          <w:szCs w:val="24"/>
        </w:rPr>
        <w:t xml:space="preserve">  График открытых уроков   на  2021-22 </w:t>
      </w:r>
      <w:proofErr w:type="spellStart"/>
      <w:r w:rsidRPr="0010316D"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 w:rsidRPr="0010316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2349" w:type="dxa"/>
        <w:tblInd w:w="1084" w:type="dxa"/>
        <w:tblLayout w:type="fixed"/>
        <w:tblLook w:val="04A0" w:firstRow="1" w:lastRow="0" w:firstColumn="1" w:lastColumn="0" w:noHBand="0" w:noVBand="1"/>
      </w:tblPr>
      <w:tblGrid>
        <w:gridCol w:w="460"/>
        <w:gridCol w:w="782"/>
        <w:gridCol w:w="2694"/>
        <w:gridCol w:w="5861"/>
        <w:gridCol w:w="2552"/>
      </w:tblGrid>
      <w:tr w:rsidR="006575D7" w:rsidRPr="0010316D" w:rsidTr="006575D7">
        <w:trPr>
          <w:trHeight w:val="569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  <w:proofErr w:type="gram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"Масса. Единицы </w:t>
            </w: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массы</w:t>
            </w:r>
            <w:proofErr w:type="gram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онна,центнер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17 ноябрь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З.Т.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З.М.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тение "Сова"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14 декабрь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Ф.А.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К.И.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К.О.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М.Д.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"Закрепление пройденного материала. Решение примеров и задач"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17 ноябрь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Д.М.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"Прием вычислений вида 60-24"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19 ноябрь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У.Ш.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Идрисова З.А.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ind w:hanging="2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1 15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С.Б.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Юсупова М.С.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AB3485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2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694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  <w:tc>
          <w:tcPr>
            <w:tcW w:w="5861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Родной/русский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AB3485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2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694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А.Х.</w:t>
            </w:r>
          </w:p>
        </w:tc>
        <w:tc>
          <w:tcPr>
            <w:tcW w:w="5861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AB3485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2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694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Кадырова З.К.</w:t>
            </w:r>
          </w:p>
        </w:tc>
        <w:tc>
          <w:tcPr>
            <w:tcW w:w="5861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485" w:rsidRPr="0010316D" w:rsidTr="006575D7">
        <w:trPr>
          <w:trHeight w:val="285"/>
        </w:trPr>
        <w:tc>
          <w:tcPr>
            <w:tcW w:w="460" w:type="dxa"/>
          </w:tcPr>
          <w:p w:rsidR="00AB3485" w:rsidRPr="0010316D" w:rsidRDefault="00AB3485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2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694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Юсупова Г.Р.</w:t>
            </w:r>
          </w:p>
        </w:tc>
        <w:tc>
          <w:tcPr>
            <w:tcW w:w="5861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485" w:rsidRPr="0010316D" w:rsidTr="006575D7">
        <w:trPr>
          <w:trHeight w:val="285"/>
        </w:trPr>
        <w:tc>
          <w:tcPr>
            <w:tcW w:w="460" w:type="dxa"/>
          </w:tcPr>
          <w:p w:rsidR="00AB3485" w:rsidRPr="0010316D" w:rsidRDefault="00AB3485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2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2694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Алиева Х.Т.</w:t>
            </w:r>
          </w:p>
        </w:tc>
        <w:tc>
          <w:tcPr>
            <w:tcW w:w="5861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3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Для учеников 1-4 классов  «БСОШ №2» прошли </w:t>
      </w:r>
      <w:r w:rsidR="00B031A2" w:rsidRPr="00103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единые </w:t>
      </w:r>
      <w:r w:rsidR="00B019F6" w:rsidRPr="00103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3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классные часы, посвященные Международному дню борьбы с коррупцией 6 ноября. На классном часе ребята  познакомились   с понятием «коррупция»,   с формами её проявления и последствиями для каждого гражданина. Ученики проанализировали историю коррупции в нашей стране и выяснили, что это явление имеет древние корни.  </w:t>
      </w:r>
    </w:p>
    <w:p w:rsidR="006575D7" w:rsidRPr="0010316D" w:rsidRDefault="006575D7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lastRenderedPageBreak/>
        <w:t xml:space="preserve">       Коррупция-это угроза национальной безопасности страны, поэтому антикоррупционное воспитание начинается уже в школе. Цель такого воспитания – закладывать в </w:t>
      </w:r>
      <w:proofErr w:type="gramStart"/>
      <w:r w:rsidRPr="0010316D">
        <w:rPr>
          <w:color w:val="000000"/>
          <w:bdr w:val="none" w:sz="0" w:space="0" w:color="auto" w:frame="1"/>
        </w:rPr>
        <w:t>обучающихся</w:t>
      </w:r>
      <w:proofErr w:type="gramEnd"/>
      <w:r w:rsidRPr="0010316D">
        <w:rPr>
          <w:color w:val="000000"/>
          <w:bdr w:val="none" w:sz="0" w:space="0" w:color="auto" w:frame="1"/>
        </w:rPr>
        <w:t xml:space="preserve"> неприязнь к коррупции с детства, чтобы защитить наше государство от этой проблемы в будущем.   В конце классного часа ученики пришли к выводу, что победить коррупцию можно только тогда, когда каждый гражданин будет занимать активную жизненную позицию, прикладывать все свои силы для сужения пространства проявления коррупции и решать вопросы законным способом, ведь начинать нужно с себя.</w:t>
      </w:r>
    </w:p>
    <w:p w:rsidR="002B3C68" w:rsidRPr="0010316D" w:rsidRDefault="002B3C68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Единые классные часы:</w:t>
      </w:r>
    </w:p>
    <w:p w:rsidR="002B3C68" w:rsidRPr="0010316D" w:rsidRDefault="00FB0BD0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 xml:space="preserve">"В дружбе </w:t>
      </w:r>
      <w:proofErr w:type="gramStart"/>
      <w:r w:rsidRPr="0010316D">
        <w:rPr>
          <w:color w:val="000000"/>
          <w:bdr w:val="none" w:sz="0" w:space="0" w:color="auto" w:frame="1"/>
        </w:rPr>
        <w:t>народов-единство</w:t>
      </w:r>
      <w:proofErr w:type="gramEnd"/>
      <w:r w:rsidRPr="0010316D">
        <w:rPr>
          <w:color w:val="000000"/>
          <w:bdr w:val="none" w:sz="0" w:space="0" w:color="auto" w:frame="1"/>
        </w:rPr>
        <w:t xml:space="preserve"> России"-25.10.</w:t>
      </w:r>
    </w:p>
    <w:p w:rsidR="00FB0BD0" w:rsidRPr="0010316D" w:rsidRDefault="00FB0BD0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 xml:space="preserve">"Чисто не </w:t>
      </w:r>
      <w:proofErr w:type="spellStart"/>
      <w:r w:rsidRPr="0010316D">
        <w:rPr>
          <w:color w:val="000000"/>
          <w:bdr w:val="none" w:sz="0" w:space="0" w:color="auto" w:frame="1"/>
        </w:rPr>
        <w:t>там</w:t>
      </w:r>
      <w:proofErr w:type="gramStart"/>
      <w:r w:rsidRPr="0010316D">
        <w:rPr>
          <w:color w:val="000000"/>
          <w:bdr w:val="none" w:sz="0" w:space="0" w:color="auto" w:frame="1"/>
        </w:rPr>
        <w:t>,г</w:t>
      </w:r>
      <w:proofErr w:type="gramEnd"/>
      <w:r w:rsidRPr="0010316D">
        <w:rPr>
          <w:color w:val="000000"/>
          <w:bdr w:val="none" w:sz="0" w:space="0" w:color="auto" w:frame="1"/>
        </w:rPr>
        <w:t>де</w:t>
      </w:r>
      <w:proofErr w:type="spellEnd"/>
      <w:r w:rsidRPr="0010316D">
        <w:rPr>
          <w:color w:val="000000"/>
          <w:bdr w:val="none" w:sz="0" w:space="0" w:color="auto" w:frame="1"/>
        </w:rPr>
        <w:t xml:space="preserve"> убирают, а там, где не сорят"-29.11</w:t>
      </w:r>
    </w:p>
    <w:p w:rsidR="00FB0BD0" w:rsidRPr="0010316D" w:rsidRDefault="00FB0BD0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"Уроки трезвости"-13.12</w:t>
      </w:r>
    </w:p>
    <w:p w:rsidR="00FB0BD0" w:rsidRPr="0010316D" w:rsidRDefault="00FB0BD0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"Крымская весна!"-14.03</w:t>
      </w:r>
    </w:p>
    <w:p w:rsidR="00764666" w:rsidRPr="0010316D" w:rsidRDefault="00764666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"Героическая профессия-космонавт!"-11.04</w:t>
      </w:r>
    </w:p>
    <w:p w:rsidR="00B031A2" w:rsidRPr="0010316D" w:rsidRDefault="002B3C68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 xml:space="preserve"> "День Победы"</w:t>
      </w:r>
      <w:r w:rsidR="007F0AA5" w:rsidRPr="0010316D">
        <w:rPr>
          <w:color w:val="000000"/>
          <w:bdr w:val="none" w:sz="0" w:space="0" w:color="auto" w:frame="1"/>
        </w:rPr>
        <w:t>-06.05</w:t>
      </w:r>
    </w:p>
    <w:p w:rsidR="00FB0BD0" w:rsidRPr="0010316D" w:rsidRDefault="00FB0BD0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575D7" w:rsidRPr="0010316D" w:rsidRDefault="006575D7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 xml:space="preserve">        Прошел конкурс рисунков  «Надо жить честно!» среди 1- 4 классов  7 ноября,  где   приняли активное участие  1а,2а,2в,3а,3б,3 в,3г,4в.</w:t>
      </w:r>
    </w:p>
    <w:p w:rsidR="006575D7" w:rsidRPr="0010316D" w:rsidRDefault="006575D7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 xml:space="preserve">На муниципальном этапе конкурса  рисунков  «Надо жить честно!» 2 место получила </w:t>
      </w:r>
      <w:proofErr w:type="spellStart"/>
      <w:r w:rsidRPr="0010316D">
        <w:rPr>
          <w:color w:val="000000"/>
          <w:bdr w:val="none" w:sz="0" w:space="0" w:color="auto" w:frame="1"/>
        </w:rPr>
        <w:t>Байсаидова</w:t>
      </w:r>
      <w:proofErr w:type="spellEnd"/>
      <w:r w:rsidRPr="0010316D">
        <w:rPr>
          <w:color w:val="000000"/>
          <w:bdr w:val="none" w:sz="0" w:space="0" w:color="auto" w:frame="1"/>
        </w:rPr>
        <w:t xml:space="preserve"> </w:t>
      </w:r>
      <w:proofErr w:type="spellStart"/>
      <w:r w:rsidRPr="0010316D">
        <w:rPr>
          <w:color w:val="000000"/>
          <w:bdr w:val="none" w:sz="0" w:space="0" w:color="auto" w:frame="1"/>
        </w:rPr>
        <w:t>Асиль</w:t>
      </w:r>
      <w:proofErr w:type="spellEnd"/>
      <w:r w:rsidRPr="0010316D">
        <w:rPr>
          <w:color w:val="000000"/>
          <w:bdr w:val="none" w:sz="0" w:space="0" w:color="auto" w:frame="1"/>
        </w:rPr>
        <w:t xml:space="preserve"> ученица 2 в класса, 3-е мест</w:t>
      </w:r>
      <w:proofErr w:type="gramStart"/>
      <w:r w:rsidRPr="0010316D">
        <w:rPr>
          <w:color w:val="000000"/>
          <w:bdr w:val="none" w:sz="0" w:space="0" w:color="auto" w:frame="1"/>
        </w:rPr>
        <w:t>о-</w:t>
      </w:r>
      <w:proofErr w:type="gramEnd"/>
      <w:r w:rsidRPr="0010316D">
        <w:rPr>
          <w:color w:val="000000"/>
          <w:bdr w:val="none" w:sz="0" w:space="0" w:color="auto" w:frame="1"/>
        </w:rPr>
        <w:t xml:space="preserve"> Рамазанов Ибрагим 2 в класс, 3-е место </w:t>
      </w:r>
      <w:proofErr w:type="spellStart"/>
      <w:r w:rsidRPr="0010316D">
        <w:rPr>
          <w:color w:val="000000"/>
          <w:bdr w:val="none" w:sz="0" w:space="0" w:color="auto" w:frame="1"/>
        </w:rPr>
        <w:t>Джаватханова</w:t>
      </w:r>
      <w:proofErr w:type="spellEnd"/>
      <w:r w:rsidRPr="0010316D">
        <w:rPr>
          <w:color w:val="000000"/>
          <w:bdr w:val="none" w:sz="0" w:space="0" w:color="auto" w:frame="1"/>
        </w:rPr>
        <w:t xml:space="preserve"> </w:t>
      </w:r>
      <w:proofErr w:type="spellStart"/>
      <w:r w:rsidRPr="0010316D">
        <w:rPr>
          <w:color w:val="000000"/>
          <w:bdr w:val="none" w:sz="0" w:space="0" w:color="auto" w:frame="1"/>
        </w:rPr>
        <w:t>Мадина</w:t>
      </w:r>
      <w:proofErr w:type="spellEnd"/>
      <w:r w:rsidRPr="0010316D">
        <w:rPr>
          <w:color w:val="000000"/>
          <w:bdr w:val="none" w:sz="0" w:space="0" w:color="auto" w:frame="1"/>
        </w:rPr>
        <w:t xml:space="preserve"> 2 в класс</w:t>
      </w:r>
      <w:r w:rsidR="00AB3485" w:rsidRPr="0010316D">
        <w:rPr>
          <w:color w:val="000000"/>
          <w:bdr w:val="none" w:sz="0" w:space="0" w:color="auto" w:frame="1"/>
        </w:rPr>
        <w:t>.</w:t>
      </w:r>
    </w:p>
    <w:p w:rsidR="00B031A2" w:rsidRPr="0010316D" w:rsidRDefault="00B031A2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Конкурс "С чего начинается Родина?</w:t>
      </w:r>
      <w:proofErr w:type="gramStart"/>
      <w:r w:rsidRPr="0010316D">
        <w:rPr>
          <w:color w:val="000000"/>
          <w:bdr w:val="none" w:sz="0" w:space="0" w:color="auto" w:frame="1"/>
        </w:rPr>
        <w:t>"(</w:t>
      </w:r>
      <w:proofErr w:type="gramEnd"/>
      <w:r w:rsidRPr="0010316D">
        <w:rPr>
          <w:color w:val="000000"/>
          <w:bdr w:val="none" w:sz="0" w:space="0" w:color="auto" w:frame="1"/>
        </w:rPr>
        <w:t xml:space="preserve">муниципальный этап), где ученица 2 "в" класса </w:t>
      </w:r>
      <w:proofErr w:type="spellStart"/>
      <w:r w:rsidRPr="0010316D">
        <w:rPr>
          <w:color w:val="000000"/>
          <w:bdr w:val="none" w:sz="0" w:space="0" w:color="auto" w:frame="1"/>
        </w:rPr>
        <w:t>Девлетбиева</w:t>
      </w:r>
      <w:proofErr w:type="spellEnd"/>
      <w:r w:rsidRPr="0010316D">
        <w:rPr>
          <w:color w:val="000000"/>
          <w:bdr w:val="none" w:sz="0" w:space="0" w:color="auto" w:frame="1"/>
        </w:rPr>
        <w:t xml:space="preserve"> Фатима заняла 2 место.</w:t>
      </w:r>
    </w:p>
    <w:p w:rsidR="006575D7" w:rsidRPr="0010316D" w:rsidRDefault="006575D7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В 4 «б» классе Нагаева М.И. провела круглый стол 7 ноября.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 xml:space="preserve">   Были проведены  Традиционные  мероприятия    в начальных классах    за  2021-22 </w:t>
      </w:r>
      <w:proofErr w:type="spellStart"/>
      <w:r w:rsidRPr="0010316D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10316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9450"/>
        <w:gridCol w:w="3243"/>
      </w:tblGrid>
      <w:tr w:rsidR="006575D7" w:rsidRPr="0010316D" w:rsidTr="006575D7">
        <w:tc>
          <w:tcPr>
            <w:tcW w:w="2093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945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  « Школьная  пора»     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    День пожилого человека            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    День Учителя </w:t>
            </w:r>
          </w:p>
        </w:tc>
        <w:tc>
          <w:tcPr>
            <w:tcW w:w="3243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6575D7" w:rsidRPr="0010316D" w:rsidTr="006575D7">
        <w:tc>
          <w:tcPr>
            <w:tcW w:w="2093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9450" w:type="dxa"/>
          </w:tcPr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«Семья и современная школа»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День матери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День народного единства </w:t>
            </w:r>
          </w:p>
        </w:tc>
        <w:tc>
          <w:tcPr>
            <w:tcW w:w="3243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6575D7" w:rsidRPr="0010316D" w:rsidTr="006575D7">
        <w:tc>
          <w:tcPr>
            <w:tcW w:w="2093" w:type="dxa"/>
          </w:tcPr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9450" w:type="dxa"/>
          </w:tcPr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«В Новый Год с новыми силами» 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Новогоднее представление для учащихся начальной школы.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День конституции РФ  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День прав человек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Нагаева М.И.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День чая </w:t>
            </w:r>
          </w:p>
        </w:tc>
        <w:tc>
          <w:tcPr>
            <w:tcW w:w="3243" w:type="dxa"/>
          </w:tcPr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2г</w:t>
            </w:r>
          </w:p>
        </w:tc>
      </w:tr>
    </w:tbl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02.09.2021г. среди 4-ых классов  был проведен  Федеральный просветительский марафон "Новое Знание", приуроченный ко дню Знаний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22.09.-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а   викторина "Самый, самая, самые"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23.09- 4б    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лимпиадная игра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24.09.- 4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  Олимпиадная игра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4а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,в- приготовили олимпиадный уголок.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lastRenderedPageBreak/>
        <w:t>15.09- мероприятия ко Дню единства  народов Дагестана -1в,2в,3в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24.09-Математические олимпиадные игры-4в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26.09.-мониторинг среди 4-ых классов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28.09 -ярмарка  среди 1-4 классов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25.10- "В дружбе народов - единство России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единый классный час 1-4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26.10-открытый урок "В дружбе народов единство России"-3г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26.10-торжественная линейка "Прием в РДШ"-3-4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27.10- конкурс рисунков среди 4-ых классов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27.10-торжественная линейка -2в ответственная  Юсупова М.С.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27.10- урок добра-4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27.10-открытый урок 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Береги планету! "-1 а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Багатырова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13.-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родительское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собрание-1-4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17.11-проверка техники чтения в 1-ых классах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15.11-словарный диктант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16.11- 18.11-математический диктант 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19.11-проверка рабочих тетрадей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15.11-открытие декады математики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17.11 конкурс "Занимательные задачи, ребусы" среди 1-ых классов. 1 место-1а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Багатырова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17.11 -конкурс "Перфокарты"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среди 2-ых классов.1 место 2 в-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Юсупова М.С.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18.11-интеллектуальная игра "Я знаю математику", среди 4-ых классов. 1 место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Маграмова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20.11-викторина "В стране математики", среди 3-их классов. 1 место 3 в-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Гаджимарова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25.11- открытое внеклассное мероприятие "День МАТЕРИ" -2 в класс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28.11-единый классный час "Скажем коррупции нет!-1-4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29.11-классные часы "Чисто не там, где убирают, а там, где не сорят", 1-4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07.12-круглый стол среди 4-ых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классов-Нагаева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07.12- открытый урок "Эколята"-1г класс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09.12-цифровой урок "Разработка игр" в рамках проекта "Урок Цифры"-1а класс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09.12-цифровой урок "Герои народов-4а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09.12-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агаева М.И.,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Алакаева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Г.А.,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09.12-"Урок Мужества"-2а,4а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11.12-патриотический мотивирующий цифровой урок "Письма деду"-2гкласс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13.12- "Уроки трезвости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единые классные часы -1-4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13.12- открытие декады русского языка и литературы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14.12- конкурс "Умники и умницы", среди 2-ых классов. 1 место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2 в-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>. рук. Юсупова М.С.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Муниципальный этап Республиканского конкурса сочинений "С чего начинается Родина"- 2 место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Девлетбиева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Фатима 2 в класс_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>. рук. Юсупова М.С.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18.12."Новогодние окна"-3в класс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22.12-урок добра -2б</w:t>
      </w:r>
    </w:p>
    <w:p w:rsidR="006575D7" w:rsidRPr="0010316D" w:rsidRDefault="002B3C6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lastRenderedPageBreak/>
        <w:t xml:space="preserve">20.01.-районный конкурс "Снежный городок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лиева Х.Т.</w:t>
      </w:r>
    </w:p>
    <w:p w:rsidR="002B3C68" w:rsidRPr="0010316D" w:rsidRDefault="002B3C6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21.01-региональный этап Всероссийского конкурса научно-технического творчества "Шустрик"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урлавова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К.О.</w:t>
      </w:r>
    </w:p>
    <w:p w:rsidR="002B3C68" w:rsidRPr="0010316D" w:rsidRDefault="002B3C6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16D">
        <w:rPr>
          <w:rFonts w:ascii="Times New Roman" w:hAnsi="Times New Roman" w:cs="Times New Roman"/>
          <w:sz w:val="24"/>
          <w:szCs w:val="24"/>
        </w:rPr>
        <w:t xml:space="preserve">24.01-открытый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крок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по окружающему миру "В зеленом лесу и голубой воде"-2 в класс</w:t>
      </w:r>
      <w:proofErr w:type="gramEnd"/>
    </w:p>
    <w:p w:rsidR="002B3C68" w:rsidRPr="0010316D" w:rsidRDefault="002B3C6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27.01- Урок Памяти -4в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Светлячки памяти-1г, "Письменное умножение и деление в разных странах"-Кадырова З.К.</w:t>
      </w:r>
    </w:p>
    <w:p w:rsidR="00430818" w:rsidRPr="0010316D" w:rsidRDefault="0043081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27.01- просмотр фильма -1г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11.02- -Республиканское родительское собрание  РД по информационной безопасности 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"Внимание, родитель!"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16.02-конкурс чтеца</w:t>
      </w:r>
      <w:r w:rsidR="00CF35AF" w:rsidRPr="0010316D">
        <w:rPr>
          <w:rFonts w:ascii="Times New Roman" w:hAnsi="Times New Roman" w:cs="Times New Roman"/>
          <w:sz w:val="24"/>
          <w:szCs w:val="24"/>
        </w:rPr>
        <w:t xml:space="preserve">, посвященный ко Дню ЗАЩИТНИКА ОТЕЧЕСТВА </w:t>
      </w:r>
      <w:r w:rsidRPr="0010316D">
        <w:rPr>
          <w:rFonts w:ascii="Times New Roman" w:hAnsi="Times New Roman" w:cs="Times New Roman"/>
          <w:sz w:val="24"/>
          <w:szCs w:val="24"/>
        </w:rPr>
        <w:t xml:space="preserve"> среди 1-4 классов,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Турлавова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К.О.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17.02-линейка, ответственная Рамазанова  М.Д.3 б класс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17.02-выставка плакатов ответственная Махмудова З.Т.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18.02-урок Мужества-3а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18.02-Творческий конкурс с мальчиками</w:t>
      </w:r>
      <w:r w:rsidR="00CF35AF" w:rsidRPr="0010316D">
        <w:rPr>
          <w:rFonts w:ascii="Times New Roman" w:hAnsi="Times New Roman" w:cs="Times New Roman"/>
          <w:sz w:val="24"/>
          <w:szCs w:val="24"/>
        </w:rPr>
        <w:t xml:space="preserve"> "Оружие России"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ответственная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Гаджимарова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310DDB" w:rsidRPr="0010316D" w:rsidRDefault="00CF35AF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19.02-  Фестиваль "С песней к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Победе-Юсупова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CF35AF" w:rsidRPr="0010316D" w:rsidRDefault="00CF35AF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21.02 Патриотический урок "Письма деду"-3г класс</w:t>
      </w:r>
    </w:p>
    <w:p w:rsidR="00CF35AF" w:rsidRPr="0010316D" w:rsidRDefault="00CF35AF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21.02- открытый урок ОБЖ, посетил   2 г класс </w:t>
      </w:r>
    </w:p>
    <w:p w:rsidR="00430818" w:rsidRPr="0010316D" w:rsidRDefault="0043081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04.03- общешкольная линейка, посвященная событиям России с Украиной в целях патриотического воспитания.</w:t>
      </w:r>
    </w:p>
    <w:p w:rsidR="00430818" w:rsidRPr="0010316D" w:rsidRDefault="0043081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05.03- Акция к 8 марта-2г</w:t>
      </w:r>
    </w:p>
    <w:p w:rsidR="00CF35AF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25.03-Показ мультфильма-1а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,в,г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25.03-"День веселых затей!"-2а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,в,г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28.03-Подготовка к ВПР-4а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,в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30.03-Поход на природу "В дорогу за здоровьем!"-3а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,в,г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09.04-Тотальный диктан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Б.А.,Юсупова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Шамшудинова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А.Ш.,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Джабуева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Маграмова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11.04.-Конкурс чтеца "Вперед к звездам"-1-4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классы-ответственная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 Юсупова М.С.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11.04-Конкурс рисунков "Космос глазами детей!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Кадырова З.К.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11.04-</w:t>
      </w:r>
      <w:r w:rsidR="00B51937" w:rsidRPr="0010316D">
        <w:rPr>
          <w:rFonts w:ascii="Times New Roman" w:hAnsi="Times New Roman" w:cs="Times New Roman"/>
          <w:sz w:val="24"/>
          <w:szCs w:val="24"/>
        </w:rPr>
        <w:t>Спортивное состязание "На ковре самолете"-1а</w:t>
      </w:r>
      <w:proofErr w:type="gramStart"/>
      <w:r w:rsidR="00B51937" w:rsidRPr="0010316D">
        <w:rPr>
          <w:rFonts w:ascii="Times New Roman" w:hAnsi="Times New Roman" w:cs="Times New Roman"/>
          <w:sz w:val="24"/>
          <w:szCs w:val="24"/>
        </w:rPr>
        <w:t>,б</w:t>
      </w:r>
      <w:proofErr w:type="gramEnd"/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11.04.-Линейка -1в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-ответственная Махмудова З.М.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18.04-Линейка "Итоги 2-3 четверти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ответственная 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Турлавова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К.О.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20.04-Всероссийский проект "Классные встречи!"-1в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21.04- Акция "Мы рядом с Вами!"-3г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21.04-Акция "Часы обратного счета"-3в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21.04-Акция "Я помню. Я горжусь!"-2б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22.04-Акция "Мы вместе!"-3а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19.05-Линейка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 xml:space="preserve">ринятие в ряды РДШ-3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11.06-12.06- Культурно-досуговая площадка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"12 июня 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ень России"-3а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"Родина моя"-3б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"Люблю Россию"-3в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"Праздник моей Родины"-3г</w:t>
      </w:r>
    </w:p>
    <w:p w:rsidR="0036509A" w:rsidRPr="0010316D" w:rsidRDefault="0036509A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lastRenderedPageBreak/>
        <w:t xml:space="preserve">Члены МО начальных классов активно участвуют в различных мероприятиях по распространению и обобщению опыта работы. Они являются слушателями обучающих 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 xml:space="preserve"> таких  издательств как  «Просвещение», «Легион»,  образовательной платформы «</w:t>
      </w:r>
      <w:proofErr w:type="spellStart"/>
      <w:r w:rsidRPr="0010316D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1031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0316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0316D">
        <w:rPr>
          <w:rFonts w:ascii="Times New Roman" w:hAnsi="Times New Roman" w:cs="Times New Roman"/>
          <w:sz w:val="24"/>
          <w:szCs w:val="24"/>
        </w:rPr>
        <w:t>» и др.</w:t>
      </w:r>
    </w:p>
    <w:p w:rsidR="006575D7" w:rsidRPr="0010316D" w:rsidRDefault="0036509A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  <w:r w:rsidR="006575D7" w:rsidRPr="0010316D">
        <w:rPr>
          <w:rFonts w:ascii="Times New Roman" w:hAnsi="Times New Roman" w:cs="Times New Roman"/>
          <w:sz w:val="24"/>
          <w:szCs w:val="24"/>
        </w:rPr>
        <w:t xml:space="preserve"> </w:t>
      </w:r>
      <w:r w:rsidRPr="0010316D">
        <w:rPr>
          <w:rFonts w:ascii="Times New Roman" w:hAnsi="Times New Roman" w:cs="Times New Roman"/>
          <w:sz w:val="24"/>
          <w:szCs w:val="24"/>
        </w:rPr>
        <w:t>П</w:t>
      </w:r>
      <w:r w:rsidR="006575D7" w:rsidRPr="0010316D">
        <w:rPr>
          <w:rFonts w:ascii="Times New Roman" w:hAnsi="Times New Roman" w:cs="Times New Roman"/>
          <w:sz w:val="24"/>
          <w:szCs w:val="24"/>
        </w:rPr>
        <w:t>рошли повышение квалификации</w:t>
      </w:r>
      <w:proofErr w:type="gramStart"/>
      <w:r w:rsidR="006575D7" w:rsidRPr="001031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tbl>
      <w:tblPr>
        <w:tblW w:w="15653" w:type="dxa"/>
        <w:tblInd w:w="-459" w:type="dxa"/>
        <w:tblLook w:val="04A0" w:firstRow="1" w:lastRow="0" w:firstColumn="1" w:lastColumn="0" w:noHBand="0" w:noVBand="1"/>
      </w:tblPr>
      <w:tblGrid>
        <w:gridCol w:w="1701"/>
        <w:gridCol w:w="3119"/>
        <w:gridCol w:w="3685"/>
        <w:gridCol w:w="2470"/>
        <w:gridCol w:w="4678"/>
      </w:tblGrid>
      <w:tr w:rsidR="006575D7" w:rsidRPr="0010316D" w:rsidTr="00513A35">
        <w:trPr>
          <w:trHeight w:val="16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Должность работника </w:t>
            </w:r>
            <w:proofErr w:type="spellStart"/>
            <w:r w:rsidRPr="0010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образовнаия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КВАЛИФИКАЦИИ: Год прохождения последних КПК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КВАЛИФИКАЦИИ: Место, учреждение, где проходили последние КПК</w:t>
            </w:r>
          </w:p>
        </w:tc>
      </w:tr>
      <w:tr w:rsidR="006575D7" w:rsidRPr="0010316D" w:rsidTr="00513A35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 Махачкала</w:t>
            </w:r>
          </w:p>
        </w:tc>
      </w:tr>
      <w:tr w:rsidR="006575D7" w:rsidRPr="0010316D" w:rsidTr="00513A35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6575D7" w:rsidRPr="0010316D" w:rsidTr="00513A35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6575D7" w:rsidRPr="0010316D" w:rsidTr="00513A35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6575D7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родного/русского языка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З.Т.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изобразительного </w:t>
            </w: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Алиева Х.Т.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</w:t>
            </w:r>
            <w:proofErr w:type="gramStart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ахачкала</w:t>
            </w:r>
          </w:p>
        </w:tc>
      </w:tr>
    </w:tbl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031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031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Справка о прохождении программы по русскому языку за 2021-2022 учебный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2382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математике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окружающему миру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литературному чтению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rPr>
          <w:trHeight w:val="133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1880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физической культуре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1506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английскому языку за     2021-2022 учебный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2971"/>
        <w:gridCol w:w="949"/>
        <w:gridCol w:w="824"/>
        <w:gridCol w:w="1343"/>
        <w:gridCol w:w="1531"/>
        <w:gridCol w:w="1712"/>
        <w:gridCol w:w="1712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родному языку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"/>
        <w:gridCol w:w="2973"/>
        <w:gridCol w:w="948"/>
        <w:gridCol w:w="824"/>
        <w:gridCol w:w="1343"/>
        <w:gridCol w:w="1531"/>
        <w:gridCol w:w="1711"/>
        <w:gridCol w:w="1711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часов по </w:t>
            </w: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Кол-во часов </w:t>
            </w: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rPr>
          <w:trHeight w:val="44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35" w:rsidRDefault="00513A35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35" w:rsidRPr="0010316D" w:rsidRDefault="00513A35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Справка о прохождении программы по  родной литературе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"/>
        <w:gridCol w:w="2973"/>
        <w:gridCol w:w="948"/>
        <w:gridCol w:w="824"/>
        <w:gridCol w:w="1343"/>
        <w:gridCol w:w="1531"/>
        <w:gridCol w:w="1711"/>
        <w:gridCol w:w="1711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Справка о прохождении программы по родному/русскому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2961"/>
        <w:gridCol w:w="949"/>
        <w:gridCol w:w="824"/>
        <w:gridCol w:w="1343"/>
        <w:gridCol w:w="1531"/>
        <w:gridCol w:w="1717"/>
        <w:gridCol w:w="1717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Справка о прохождении программы по родному/русскому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2961"/>
        <w:gridCol w:w="949"/>
        <w:gridCol w:w="824"/>
        <w:gridCol w:w="1343"/>
        <w:gridCol w:w="1531"/>
        <w:gridCol w:w="1717"/>
        <w:gridCol w:w="1717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музыке  за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часов </w:t>
            </w: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Кол-во </w:t>
            </w: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контр работ по </w:t>
            </w: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Кол-во контр работ по </w:t>
            </w: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технологии 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2967"/>
        <w:gridCol w:w="949"/>
        <w:gridCol w:w="824"/>
        <w:gridCol w:w="1343"/>
        <w:gridCol w:w="1531"/>
        <w:gridCol w:w="1714"/>
        <w:gridCol w:w="171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внеурочной деятельности (НТТ) 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2984"/>
        <w:gridCol w:w="948"/>
        <w:gridCol w:w="824"/>
        <w:gridCol w:w="1343"/>
        <w:gridCol w:w="1531"/>
        <w:gridCol w:w="1706"/>
        <w:gridCol w:w="1706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внеурочной деятельности 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2984"/>
        <w:gridCol w:w="948"/>
        <w:gridCol w:w="824"/>
        <w:gridCol w:w="1343"/>
        <w:gridCol w:w="1531"/>
        <w:gridCol w:w="1706"/>
        <w:gridCol w:w="1706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Мхмудова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513A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элективному курсу 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"/>
        <w:gridCol w:w="2973"/>
        <w:gridCol w:w="948"/>
        <w:gridCol w:w="824"/>
        <w:gridCol w:w="1343"/>
        <w:gridCol w:w="1531"/>
        <w:gridCol w:w="1711"/>
        <w:gridCol w:w="1711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rPr>
          <w:trHeight w:val="22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основе светской этики 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2978"/>
        <w:gridCol w:w="948"/>
        <w:gridCol w:w="824"/>
        <w:gridCol w:w="1343"/>
        <w:gridCol w:w="1531"/>
        <w:gridCol w:w="1709"/>
        <w:gridCol w:w="1709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Эльмурзаева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Эльмурзаева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Эльмурзаева</w:t>
            </w:r>
            <w:proofErr w:type="spellEnd"/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индивидуальной работы. Но, к большому сожалению, в кабинетах нет  ПК, мультимедийные установки, интерактивная доска, проектор.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По итогам методической работы за 2021 – 2022 учебный год можно сделать выводы: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 - Признать работу МО учителей начальных классов удовлетворительной.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 Отметить положительную динамику результатов работы учителей.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дальнейшее развитие педагогического мастерства. Педагоги спланировали мероприятия на следующий учебный год.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анализ работы методического объединения показал, что запланированный план работы МО практически выполнен. Задачи, поставленные перед МО, реализованы.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Методическая работа позволила выявить проблемы, стоящие перед учителями: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- низкий уровень активности педагогов в профессиональных конкурсах;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-  проблемы организации работы с одаренными детьми.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На следующий учебный год МО продолжит методическую работу по следующим направлениям: 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1) Продолжение работы на образовательных платформах для повышения качества образования и оптимизации учебного процесса.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2) Создание условий для систематизации и обобщения передового педагогического опыта учителей школы.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Исходя из </w:t>
      </w:r>
      <w:proofErr w:type="gramStart"/>
      <w:r w:rsidRPr="0010316D">
        <w:rPr>
          <w:rFonts w:ascii="Times New Roman" w:eastAsia="Times New Roman" w:hAnsi="Times New Roman" w:cs="Times New Roman"/>
          <w:sz w:val="24"/>
          <w:szCs w:val="24"/>
        </w:rPr>
        <w:t>вышеизложенного</w:t>
      </w:r>
      <w:proofErr w:type="gramEnd"/>
      <w:r w:rsidRPr="0010316D">
        <w:rPr>
          <w:rFonts w:ascii="Times New Roman" w:eastAsia="Times New Roman" w:hAnsi="Times New Roman" w:cs="Times New Roman"/>
          <w:sz w:val="24"/>
          <w:szCs w:val="24"/>
        </w:rPr>
        <w:t>, перед учителями начальных классов поставлены следующие задачи на 202</w:t>
      </w:r>
      <w:r w:rsidR="0010316D" w:rsidRPr="001031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10316D" w:rsidRPr="001031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уделять особое внимание совершенствованию форм и методов организации уроков;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вести работу в соответствии с индивидуальным темпом и уровнем развития учащихся;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спланировать </w:t>
      </w:r>
      <w:proofErr w:type="spellStart"/>
      <w:r w:rsidRPr="0010316D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уроков с учетом индивидуальных потребностей учителей;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продолжить работу с мотивированными детьми;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каждому учителю в обязательном порядке к повышению своего педагогического мастерства через систему курсов повышения квалификации, посещение городских семинаров, посещение уроков коллег;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работать над индивидуальной темой по самообразованию;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 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совершенствовать методический уровень педагогов 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36509A" w:rsidRPr="0010316D" w:rsidRDefault="0036509A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75D7" w:rsidRPr="0010316D" w:rsidSect="00C82B1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F0D7C"/>
    <w:multiLevelType w:val="singleLevel"/>
    <w:tmpl w:val="808F0D7C"/>
    <w:lvl w:ilvl="0">
      <w:start w:val="1"/>
      <w:numFmt w:val="decimal"/>
      <w:suff w:val="space"/>
      <w:lvlText w:val="%1."/>
      <w:lvlJc w:val="left"/>
    </w:lvl>
  </w:abstractNum>
  <w:abstractNum w:abstractNumId="1">
    <w:nsid w:val="85F50000"/>
    <w:multiLevelType w:val="singleLevel"/>
    <w:tmpl w:val="85F50000"/>
    <w:lvl w:ilvl="0">
      <w:start w:val="1"/>
      <w:numFmt w:val="decimal"/>
      <w:suff w:val="space"/>
      <w:lvlText w:val="%1."/>
      <w:lvlJc w:val="left"/>
    </w:lvl>
  </w:abstractNum>
  <w:abstractNum w:abstractNumId="2">
    <w:nsid w:val="86D71DDF"/>
    <w:multiLevelType w:val="singleLevel"/>
    <w:tmpl w:val="86D71DDF"/>
    <w:lvl w:ilvl="0">
      <w:start w:val="1"/>
      <w:numFmt w:val="decimal"/>
      <w:suff w:val="space"/>
      <w:lvlText w:val="%1."/>
      <w:lvlJc w:val="left"/>
    </w:lvl>
  </w:abstractNum>
  <w:abstractNum w:abstractNumId="3">
    <w:nsid w:val="C51F1D42"/>
    <w:multiLevelType w:val="singleLevel"/>
    <w:tmpl w:val="C51F1D42"/>
    <w:lvl w:ilvl="0">
      <w:start w:val="1"/>
      <w:numFmt w:val="decimal"/>
      <w:suff w:val="space"/>
      <w:lvlText w:val="%1."/>
      <w:lvlJc w:val="left"/>
    </w:lvl>
  </w:abstractNum>
  <w:abstractNum w:abstractNumId="4">
    <w:nsid w:val="D3882830"/>
    <w:multiLevelType w:val="singleLevel"/>
    <w:tmpl w:val="D3882830"/>
    <w:lvl w:ilvl="0">
      <w:start w:val="1"/>
      <w:numFmt w:val="decimal"/>
      <w:suff w:val="space"/>
      <w:lvlText w:val="%1."/>
      <w:lvlJc w:val="left"/>
    </w:lvl>
  </w:abstractNum>
  <w:abstractNum w:abstractNumId="5">
    <w:nsid w:val="E87F0A6F"/>
    <w:multiLevelType w:val="singleLevel"/>
    <w:tmpl w:val="E87F0A6F"/>
    <w:lvl w:ilvl="0">
      <w:start w:val="1"/>
      <w:numFmt w:val="decimal"/>
      <w:suff w:val="space"/>
      <w:lvlText w:val="%1."/>
      <w:lvlJc w:val="left"/>
    </w:lvl>
  </w:abstractNum>
  <w:abstractNum w:abstractNumId="6">
    <w:nsid w:val="EA2E0629"/>
    <w:multiLevelType w:val="singleLevel"/>
    <w:tmpl w:val="EA2E0629"/>
    <w:lvl w:ilvl="0">
      <w:start w:val="1"/>
      <w:numFmt w:val="decimal"/>
      <w:suff w:val="space"/>
      <w:lvlText w:val="%1."/>
      <w:lvlJc w:val="left"/>
    </w:lvl>
  </w:abstractNum>
  <w:abstractNum w:abstractNumId="7">
    <w:nsid w:val="ECBA77FF"/>
    <w:multiLevelType w:val="singleLevel"/>
    <w:tmpl w:val="ECBA77FF"/>
    <w:lvl w:ilvl="0">
      <w:start w:val="1"/>
      <w:numFmt w:val="decimal"/>
      <w:suff w:val="space"/>
      <w:lvlText w:val="%1."/>
      <w:lvlJc w:val="left"/>
    </w:lvl>
  </w:abstractNum>
  <w:abstractNum w:abstractNumId="8">
    <w:nsid w:val="F27355C3"/>
    <w:multiLevelType w:val="singleLevel"/>
    <w:tmpl w:val="F27355C3"/>
    <w:lvl w:ilvl="0">
      <w:start w:val="1"/>
      <w:numFmt w:val="decimal"/>
      <w:suff w:val="space"/>
      <w:lvlText w:val="%1."/>
      <w:lvlJc w:val="left"/>
    </w:lvl>
  </w:abstractNum>
  <w:abstractNum w:abstractNumId="9">
    <w:nsid w:val="1BE41F5C"/>
    <w:multiLevelType w:val="multilevel"/>
    <w:tmpl w:val="720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5207ED"/>
    <w:multiLevelType w:val="multilevel"/>
    <w:tmpl w:val="657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DB7A10"/>
    <w:multiLevelType w:val="multilevel"/>
    <w:tmpl w:val="0DD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0D3EFA"/>
    <w:multiLevelType w:val="multilevel"/>
    <w:tmpl w:val="7CA8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82B22"/>
    <w:multiLevelType w:val="hybridMultilevel"/>
    <w:tmpl w:val="9696A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6258A7"/>
    <w:multiLevelType w:val="singleLevel"/>
    <w:tmpl w:val="746258A7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4"/>
  </w:num>
  <w:num w:numId="12">
    <w:abstractNumId w:val="2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75D7"/>
    <w:rsid w:val="00094598"/>
    <w:rsid w:val="0010316D"/>
    <w:rsid w:val="002B3C68"/>
    <w:rsid w:val="00310DDB"/>
    <w:rsid w:val="003526B7"/>
    <w:rsid w:val="0036509A"/>
    <w:rsid w:val="00430818"/>
    <w:rsid w:val="00513A35"/>
    <w:rsid w:val="00605FE5"/>
    <w:rsid w:val="006575D7"/>
    <w:rsid w:val="00764666"/>
    <w:rsid w:val="007F0AA5"/>
    <w:rsid w:val="009D4D9A"/>
    <w:rsid w:val="00A84DF5"/>
    <w:rsid w:val="00AB3485"/>
    <w:rsid w:val="00B019F6"/>
    <w:rsid w:val="00B031A2"/>
    <w:rsid w:val="00B27701"/>
    <w:rsid w:val="00B51937"/>
    <w:rsid w:val="00C62818"/>
    <w:rsid w:val="00C82B19"/>
    <w:rsid w:val="00CF35AF"/>
    <w:rsid w:val="00D5019E"/>
    <w:rsid w:val="00D635AB"/>
    <w:rsid w:val="00F10BD5"/>
    <w:rsid w:val="00F675B0"/>
    <w:rsid w:val="00FB0BD0"/>
    <w:rsid w:val="00F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9A"/>
  </w:style>
  <w:style w:type="paragraph" w:styleId="1">
    <w:name w:val="heading 1"/>
    <w:basedOn w:val="a"/>
    <w:link w:val="10"/>
    <w:uiPriority w:val="9"/>
    <w:qFormat/>
    <w:rsid w:val="00F10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5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575D7"/>
  </w:style>
  <w:style w:type="character" w:customStyle="1" w:styleId="c2">
    <w:name w:val="c2"/>
    <w:basedOn w:val="a0"/>
    <w:rsid w:val="00F10BD5"/>
  </w:style>
  <w:style w:type="character" w:customStyle="1" w:styleId="c7">
    <w:name w:val="c7"/>
    <w:basedOn w:val="a0"/>
    <w:rsid w:val="00F10BD5"/>
  </w:style>
  <w:style w:type="character" w:styleId="a5">
    <w:name w:val="Strong"/>
    <w:basedOn w:val="a0"/>
    <w:uiPriority w:val="22"/>
    <w:qFormat/>
    <w:rsid w:val="00F10BD5"/>
    <w:rPr>
      <w:b/>
      <w:bCs/>
    </w:rPr>
  </w:style>
  <w:style w:type="paragraph" w:styleId="a6">
    <w:name w:val="List Paragraph"/>
    <w:basedOn w:val="a"/>
    <w:uiPriority w:val="34"/>
    <w:qFormat/>
    <w:rsid w:val="00F10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0BD5"/>
  </w:style>
  <w:style w:type="character" w:customStyle="1" w:styleId="10">
    <w:name w:val="Заголовок 1 Знак"/>
    <w:basedOn w:val="a0"/>
    <w:link w:val="1"/>
    <w:uiPriority w:val="9"/>
    <w:rsid w:val="00F10B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F10BD5"/>
  </w:style>
  <w:style w:type="character" w:customStyle="1" w:styleId="extendedtext-short">
    <w:name w:val="extendedtext-short"/>
    <w:basedOn w:val="a0"/>
    <w:rsid w:val="00F10BD5"/>
  </w:style>
  <w:style w:type="character" w:styleId="a7">
    <w:name w:val="Emphasis"/>
    <w:basedOn w:val="a0"/>
    <w:uiPriority w:val="20"/>
    <w:qFormat/>
    <w:rsid w:val="00F10BD5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36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6509A"/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6509A"/>
  </w:style>
  <w:style w:type="character" w:customStyle="1" w:styleId="c28">
    <w:name w:val="c28"/>
    <w:basedOn w:val="a0"/>
    <w:rsid w:val="0036509A"/>
  </w:style>
  <w:style w:type="character" w:customStyle="1" w:styleId="c13">
    <w:name w:val="c13"/>
    <w:basedOn w:val="a0"/>
    <w:rsid w:val="0036509A"/>
  </w:style>
  <w:style w:type="paragraph" w:customStyle="1" w:styleId="c26">
    <w:name w:val="c26"/>
    <w:basedOn w:val="a"/>
    <w:rsid w:val="0036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365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8232</Words>
  <Characters>46923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Бурлият</cp:lastModifiedBy>
  <cp:revision>15</cp:revision>
  <dcterms:created xsi:type="dcterms:W3CDTF">2022-06-11T18:59:00Z</dcterms:created>
  <dcterms:modified xsi:type="dcterms:W3CDTF">2022-09-02T11:05:00Z</dcterms:modified>
</cp:coreProperties>
</file>