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8A0" w:rsidRDefault="006668A0" w:rsidP="004E1BC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6"/>
          <w:sz w:val="40"/>
          <w:szCs w:val="40"/>
        </w:rPr>
      </w:pPr>
    </w:p>
    <w:p w:rsidR="004E1BCE" w:rsidRPr="000D7A9A" w:rsidRDefault="004E1BCE" w:rsidP="004E1BC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D7A9A">
        <w:rPr>
          <w:rFonts w:ascii="Times New Roman" w:eastAsia="Times New Roman" w:hAnsi="Times New Roman" w:cs="Times New Roman"/>
          <w:b/>
          <w:bCs/>
          <w:color w:val="000000"/>
          <w:spacing w:val="-16"/>
          <w:sz w:val="40"/>
          <w:szCs w:val="40"/>
        </w:rPr>
        <w:t>ЦИКЛОГРАММА </w:t>
      </w:r>
      <w:r w:rsidRPr="000D7A9A">
        <w:rPr>
          <w:rFonts w:ascii="Times New Roman" w:eastAsia="Times New Roman" w:hAnsi="Times New Roman" w:cs="Times New Roman"/>
          <w:b/>
          <w:bCs/>
          <w:color w:val="000000"/>
          <w:spacing w:val="-19"/>
          <w:sz w:val="40"/>
          <w:szCs w:val="40"/>
        </w:rPr>
        <w:t>РАБОТЫ ДИРЕКТОРА ШКОЛЫ</w:t>
      </w:r>
    </w:p>
    <w:p w:rsidR="004E1BCE" w:rsidRPr="000D7A9A" w:rsidRDefault="005A3FCC" w:rsidP="004E1BC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40"/>
          <w:szCs w:val="40"/>
        </w:rPr>
        <w:t>на 2022-2023</w:t>
      </w:r>
      <w:r w:rsidR="004E1BCE" w:rsidRPr="000D7A9A">
        <w:rPr>
          <w:rFonts w:ascii="Times New Roman" w:eastAsia="Times New Roman" w:hAnsi="Times New Roman" w:cs="Times New Roman"/>
          <w:b/>
          <w:bCs/>
          <w:color w:val="000000"/>
          <w:spacing w:val="-19"/>
          <w:sz w:val="40"/>
          <w:szCs w:val="40"/>
        </w:rPr>
        <w:t xml:space="preserve"> учебный год</w:t>
      </w:r>
    </w:p>
    <w:p w:rsidR="004E1BCE" w:rsidRPr="000D7A9A" w:rsidRDefault="004E1BCE" w:rsidP="004E1BCE">
      <w:pPr>
        <w:shd w:val="clear" w:color="auto" w:fill="FFFFFF"/>
        <w:spacing w:before="324" w:after="0" w:line="240" w:lineRule="auto"/>
        <w:ind w:right="15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D7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ЕЖЕДНЕВНЫЙ ЦИКЛ</w:t>
      </w:r>
    </w:p>
    <w:p w:rsidR="004E1BCE" w:rsidRPr="002700FC" w:rsidRDefault="004E1BCE" w:rsidP="002700FC">
      <w:pPr>
        <w:shd w:val="clear" w:color="auto" w:fill="FFFFFF"/>
        <w:spacing w:before="626" w:after="0" w:line="3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0FC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1.           </w:t>
      </w:r>
      <w:r w:rsidRPr="002700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Постановка целей на день.</w:t>
      </w:r>
    </w:p>
    <w:p w:rsidR="004E1BCE" w:rsidRPr="002700FC" w:rsidRDefault="004E1BCE" w:rsidP="002700FC">
      <w:pPr>
        <w:shd w:val="clear" w:color="auto" w:fill="FFFFFF"/>
        <w:spacing w:before="30" w:after="30" w:line="3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0F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2.          </w:t>
      </w:r>
      <w:r w:rsidRPr="002700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Определение приоритетных дел.</w:t>
      </w:r>
    </w:p>
    <w:p w:rsidR="004E1BCE" w:rsidRPr="002700FC" w:rsidRDefault="004E1BCE" w:rsidP="002700FC">
      <w:pPr>
        <w:shd w:val="clear" w:color="auto" w:fill="FFFFFF"/>
        <w:spacing w:before="30" w:after="30" w:line="3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0F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3.         </w:t>
      </w:r>
      <w:r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рабочего времени.</w:t>
      </w:r>
    </w:p>
    <w:p w:rsidR="004E1BCE" w:rsidRPr="002700FC" w:rsidRDefault="004E1BCE" w:rsidP="002700FC">
      <w:pPr>
        <w:shd w:val="clear" w:color="auto" w:fill="FFFFFF"/>
        <w:spacing w:before="30" w:after="30" w:line="3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0F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4.          </w:t>
      </w:r>
      <w:r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Резервирование времени для непредвиденных дел.</w:t>
      </w:r>
    </w:p>
    <w:p w:rsidR="004E1BCE" w:rsidRPr="002700FC" w:rsidRDefault="004E1BCE" w:rsidP="002700FC">
      <w:pPr>
        <w:shd w:val="clear" w:color="auto" w:fill="FFFFFF"/>
        <w:spacing w:before="30" w:after="30" w:line="3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0F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5.         </w:t>
      </w:r>
      <w:r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рабочего плана на день.</w:t>
      </w:r>
    </w:p>
    <w:p w:rsidR="004E1BCE" w:rsidRPr="002700FC" w:rsidRDefault="004E1BCE" w:rsidP="002700FC">
      <w:pPr>
        <w:shd w:val="clear" w:color="auto" w:fill="FFFFFF"/>
        <w:spacing w:before="30" w:after="30" w:line="3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0F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6.          </w:t>
      </w:r>
      <w:r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исполнения заданий и поручений.</w:t>
      </w:r>
    </w:p>
    <w:p w:rsidR="004E1BCE" w:rsidRPr="002700FC" w:rsidRDefault="004E1BCE" w:rsidP="002700FC">
      <w:pPr>
        <w:shd w:val="clear" w:color="auto" w:fill="FFFFFF"/>
        <w:spacing w:before="30" w:after="30" w:line="3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0F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7.          </w:t>
      </w:r>
      <w:r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новых заданий и поручений.</w:t>
      </w:r>
    </w:p>
    <w:p w:rsidR="004E1BCE" w:rsidRPr="002700FC" w:rsidRDefault="004E1BCE" w:rsidP="002700FC">
      <w:pPr>
        <w:shd w:val="clear" w:color="auto" w:fill="FFFFFF"/>
        <w:spacing w:after="0" w:line="367" w:lineRule="atLeast"/>
        <w:ind w:left="353" w:right="1555" w:hanging="3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0F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8.          </w:t>
      </w:r>
      <w:r w:rsidRPr="002700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Работа со средствами массовой информации и с </w:t>
      </w:r>
      <w:r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корреспонденцией.</w:t>
      </w:r>
    </w:p>
    <w:p w:rsidR="004E1BCE" w:rsidRPr="002700FC" w:rsidRDefault="004E1BCE" w:rsidP="002700FC">
      <w:pPr>
        <w:shd w:val="clear" w:color="auto" w:fill="FFFFFF"/>
        <w:spacing w:before="30" w:after="30" w:line="367" w:lineRule="atLeast"/>
        <w:ind w:left="353" w:hanging="3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0FC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9.          </w:t>
      </w:r>
      <w:r w:rsidRPr="002700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Встреча с дежурным учителем и администратором. Обмен информацией о событиях и происшествиях текущего дня.</w:t>
      </w:r>
    </w:p>
    <w:p w:rsidR="004E1BCE" w:rsidRPr="002700FC" w:rsidRDefault="004E1BCE" w:rsidP="002700FC">
      <w:pPr>
        <w:shd w:val="clear" w:color="auto" w:fill="FFFFFF"/>
        <w:spacing w:before="30" w:after="30" w:line="36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10.Составление и обсуждение плана на следующий день</w:t>
      </w:r>
    </w:p>
    <w:p w:rsidR="004E1BCE" w:rsidRPr="002700FC" w:rsidRDefault="004E1BCE" w:rsidP="006668A0">
      <w:pPr>
        <w:shd w:val="clear" w:color="auto" w:fill="FFFFFF"/>
        <w:spacing w:before="30" w:after="30" w:line="240" w:lineRule="auto"/>
        <w:ind w:left="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BCE" w:rsidRPr="002700FC" w:rsidRDefault="004E1BCE" w:rsidP="002700FC">
      <w:pPr>
        <w:shd w:val="clear" w:color="auto" w:fill="FFFFFF"/>
        <w:spacing w:before="30" w:after="30" w:line="240" w:lineRule="auto"/>
        <w:ind w:left="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0F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НЕДЕЛЬНЫЙ ЦИКЛ</w:t>
      </w:r>
    </w:p>
    <w:p w:rsidR="004E1BCE" w:rsidRDefault="004E1BCE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70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Понедельник</w:t>
      </w:r>
    </w:p>
    <w:p w:rsidR="006C00DE" w:rsidRPr="006C00DE" w:rsidRDefault="006C00DE" w:rsidP="006C00DE">
      <w:pPr>
        <w:pStyle w:val="a3"/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0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Поднятие флага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исполнение гимна РФ</w:t>
      </w:r>
    </w:p>
    <w:p w:rsidR="004E1BCE" w:rsidRPr="006C00DE" w:rsidRDefault="004E1BCE" w:rsidP="006C00DE">
      <w:pPr>
        <w:pStyle w:val="a3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0DE">
        <w:rPr>
          <w:rFonts w:ascii="Times New Roman" w:eastAsia="Times New Roman" w:hAnsi="Times New Roman" w:cs="Times New Roman"/>
          <w:color w:val="000000"/>
          <w:sz w:val="28"/>
          <w:szCs w:val="28"/>
        </w:rPr>
        <w:t>Дежурство по школе.</w:t>
      </w:r>
    </w:p>
    <w:p w:rsidR="006C00DE" w:rsidRPr="006C00DE" w:rsidRDefault="006C00DE" w:rsidP="006C00D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BCE" w:rsidRPr="002700FC" w:rsidRDefault="004E1BCE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0F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2. </w:t>
      </w:r>
      <w:r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Планерка: обмен оперативной информацией, корректировка целей, планов и действий административных работников на предстоящую</w:t>
      </w:r>
      <w:r w:rsidR="00C81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00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неделю.</w:t>
      </w:r>
    </w:p>
    <w:p w:rsidR="004E1BCE" w:rsidRPr="002700FC" w:rsidRDefault="004E1BCE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0F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3. </w:t>
      </w:r>
      <w:r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со школьной документацией (в соответствии с приказом «О номенклатуре личных дел»)</w:t>
      </w:r>
    </w:p>
    <w:p w:rsidR="004E1BCE" w:rsidRPr="002700FC" w:rsidRDefault="004E1BCE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0F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4. </w:t>
      </w:r>
      <w:r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электронной документацией.</w:t>
      </w:r>
    </w:p>
    <w:p w:rsidR="004E1BCE" w:rsidRPr="002700FC" w:rsidRDefault="004E1BCE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Вторник</w:t>
      </w:r>
      <w:r w:rsidR="00C81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контроля:</w:t>
      </w:r>
    </w:p>
    <w:p w:rsidR="004E1BCE" w:rsidRPr="002700FC" w:rsidRDefault="004E1BCE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0FC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1. </w:t>
      </w:r>
      <w:r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указаний, распоряжений, поручений и заданий вышестоящих инстанций;</w:t>
      </w:r>
    </w:p>
    <w:p w:rsidR="004E1BCE" w:rsidRPr="002700FC" w:rsidRDefault="004E1BCE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0F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2.  </w:t>
      </w:r>
      <w:r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Посещение уроков, кружков, секций, клубных занятий;</w:t>
      </w:r>
    </w:p>
    <w:p w:rsidR="004E1BCE" w:rsidRPr="002700FC" w:rsidRDefault="004E1BCE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0F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3. </w:t>
      </w:r>
      <w:r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питания, работа столовой (буфета);</w:t>
      </w:r>
    </w:p>
    <w:p w:rsidR="004E1BCE" w:rsidRPr="002700FC" w:rsidRDefault="004E1BCE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0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4.</w:t>
      </w:r>
      <w:r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работы по охране труда и технике безопасности;</w:t>
      </w:r>
    </w:p>
    <w:p w:rsidR="004E1BCE" w:rsidRPr="002700FC" w:rsidRDefault="004E1BCE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0F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5. </w:t>
      </w:r>
      <w:r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Санитарно-гигиеническое состояние школы;</w:t>
      </w:r>
    </w:p>
    <w:p w:rsidR="004E1BCE" w:rsidRPr="002700FC" w:rsidRDefault="004E1BCE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0F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6.  </w:t>
      </w:r>
      <w:r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школьной библиотеки.</w:t>
      </w:r>
    </w:p>
    <w:p w:rsidR="00586BB0" w:rsidRPr="002700FC" w:rsidRDefault="004E1BCE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0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Среда.</w:t>
      </w:r>
      <w:r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4E1BCE" w:rsidRPr="002700FC" w:rsidRDefault="00586BB0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4E1BCE"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деловых встреч и индивидуальной работы с учителями, родителями, учащимися приема (по личным вопросам), школьным психологом</w:t>
      </w:r>
      <w:proofErr w:type="gramStart"/>
      <w:r w:rsidR="004E1BCE"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4E1BCE"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86BB0" w:rsidRPr="002700FC" w:rsidRDefault="00586BB0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2. Совещания (при директоре, при завучах).</w:t>
      </w:r>
    </w:p>
    <w:p w:rsidR="00586BB0" w:rsidRPr="002700FC" w:rsidRDefault="00586BB0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8A0" w:rsidRDefault="006668A0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68A0" w:rsidRDefault="006668A0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1BCE" w:rsidRPr="002700FC" w:rsidRDefault="004E1BCE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Четверг.</w:t>
      </w:r>
    </w:p>
    <w:p w:rsidR="006668A0" w:rsidRDefault="004E1BCE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и корректировка нормативно-правовой базы школы.</w:t>
      </w:r>
    </w:p>
    <w:p w:rsidR="006668A0" w:rsidRDefault="004E1BCE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Концептуальные размышления (на ближайшую перспективу). </w:t>
      </w:r>
    </w:p>
    <w:p w:rsidR="004E1BCE" w:rsidRPr="002700FC" w:rsidRDefault="004E1BCE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0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Знакомство с передовым педагогическим и управленческим опытом (встречи </w:t>
      </w:r>
      <w:r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с коллегами, визиты и поездки в другие школы).</w:t>
      </w:r>
    </w:p>
    <w:p w:rsidR="006668A0" w:rsidRDefault="004E1BCE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 Заседание общешкольного родительского комитета. </w:t>
      </w:r>
    </w:p>
    <w:p w:rsidR="006668A0" w:rsidRDefault="004E1BCE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2700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Методический совет. </w:t>
      </w:r>
    </w:p>
    <w:p w:rsidR="006668A0" w:rsidRDefault="004E1BCE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2700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Работа </w:t>
      </w:r>
      <w:proofErr w:type="gramStart"/>
      <w:r w:rsidRPr="002700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школьных</w:t>
      </w:r>
      <w:proofErr w:type="gramEnd"/>
      <w:r w:rsidRPr="002700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М/О. </w:t>
      </w:r>
    </w:p>
    <w:p w:rsidR="004E1BCE" w:rsidRPr="002700FC" w:rsidRDefault="004E1BCE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0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Оформление школьной документации.</w:t>
      </w:r>
    </w:p>
    <w:p w:rsidR="004E1BCE" w:rsidRPr="002700FC" w:rsidRDefault="004E1BCE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0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Вспомогательные вопросы для планирования работы на следующую неделю: </w:t>
      </w:r>
    </w:p>
    <w:p w:rsidR="004E1BCE" w:rsidRPr="002700FC" w:rsidRDefault="004E1BCE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Пятница</w:t>
      </w:r>
    </w:p>
    <w:p w:rsidR="004E1BCE" w:rsidRPr="002700FC" w:rsidRDefault="004E1BCE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Совещания (в отделе социальной сферы).</w:t>
      </w:r>
    </w:p>
    <w:p w:rsidR="004E1BCE" w:rsidRPr="002700FC" w:rsidRDefault="004E1BCE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Суббота</w:t>
      </w:r>
    </w:p>
    <w:p w:rsidR="004E1BCE" w:rsidRPr="002700FC" w:rsidRDefault="004E1BCE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0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Анализ мероприятий, проведенных за неделю.</w:t>
      </w:r>
      <w:r w:rsidR="00C81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700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Методический день — день подготовительной и творческой работы. </w:t>
      </w:r>
      <w:r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нормативных документов.</w:t>
      </w:r>
    </w:p>
    <w:p w:rsidR="004E1BCE" w:rsidRPr="002700FC" w:rsidRDefault="004E1BCE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Свободное время. Обзор дел и событий недели. </w:t>
      </w:r>
      <w:r w:rsidRPr="002700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Составление плана работы на следующую неделю.</w:t>
      </w:r>
    </w:p>
    <w:p w:rsidR="004E1BCE" w:rsidRPr="002700FC" w:rsidRDefault="004E1BCE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0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      На чем необходимо сконцентрироваться в первую очередь (ключевая </w:t>
      </w:r>
      <w:r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задача)?</w:t>
      </w:r>
    </w:p>
    <w:p w:rsidR="004E1BCE" w:rsidRPr="002700FC" w:rsidRDefault="004E1BCE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Какая задача потребует наибольших затрат времени?</w:t>
      </w:r>
    </w:p>
    <w:p w:rsidR="004E1BCE" w:rsidRPr="002700FC" w:rsidRDefault="004E1BCE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Какую работу вы лично будете выполнять в первую очередь?</w:t>
      </w:r>
    </w:p>
    <w:p w:rsidR="004E1BCE" w:rsidRPr="002700FC" w:rsidRDefault="004E1BCE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      С каким объемом работы вы реально справитесь?</w:t>
      </w:r>
    </w:p>
    <w:p w:rsidR="004E1BCE" w:rsidRPr="002700FC" w:rsidRDefault="004E1BCE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Какие дела необходимо завершить?</w:t>
      </w:r>
    </w:p>
    <w:p w:rsidR="004E1BCE" w:rsidRPr="002700FC" w:rsidRDefault="004E1BCE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Pr="002700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 каким нерешенным вопросам следует приступить (возможные задачи и </w:t>
      </w:r>
      <w:r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пути их решения)?</w:t>
      </w:r>
    </w:p>
    <w:p w:rsidR="004E1BCE" w:rsidRPr="002700FC" w:rsidRDefault="004E1BCE" w:rsidP="002700FC">
      <w:pPr>
        <w:shd w:val="clear" w:color="auto" w:fill="FFFFFF"/>
        <w:spacing w:before="29" w:after="30" w:line="31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E1BCE" w:rsidRPr="002700FC" w:rsidRDefault="004E1BCE" w:rsidP="002700FC">
      <w:pPr>
        <w:shd w:val="clear" w:color="auto" w:fill="FFFFFF"/>
        <w:spacing w:before="30" w:after="30" w:line="240" w:lineRule="auto"/>
        <w:ind w:left="3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0FC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</w:rPr>
        <w:t>ЧЕТВЕРТНОЙ</w:t>
      </w:r>
      <w:r w:rsidR="002700FC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</w:rPr>
        <w:t xml:space="preserve"> </w:t>
      </w:r>
      <w:r w:rsidRPr="002700FC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</w:rPr>
        <w:t xml:space="preserve"> ЦИКЛ</w:t>
      </w:r>
    </w:p>
    <w:p w:rsidR="004E1BCE" w:rsidRPr="002700FC" w:rsidRDefault="004E1BCE" w:rsidP="002700FC">
      <w:pPr>
        <w:shd w:val="clear" w:color="auto" w:fill="FFFFFF"/>
        <w:spacing w:before="310" w:after="0" w:line="324" w:lineRule="atLeast"/>
        <w:ind w:left="36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0F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Первая четверть</w:t>
      </w:r>
    </w:p>
    <w:p w:rsidR="004E1BCE" w:rsidRPr="002700FC" w:rsidRDefault="002700FC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4E1BCE"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знаний</w:t>
      </w:r>
    </w:p>
    <w:p w:rsidR="004E1BCE" w:rsidRPr="002700FC" w:rsidRDefault="002700FC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4E1BCE"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о распределении функциональных обязанностей.</w:t>
      </w:r>
    </w:p>
    <w:p w:rsidR="004E1BCE" w:rsidRPr="002700FC" w:rsidRDefault="002700FC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3.</w:t>
      </w:r>
      <w:r w:rsidR="004E1BCE" w:rsidRPr="002700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Отчеты ОО-1, по бланкам строгой отчетности.</w:t>
      </w:r>
    </w:p>
    <w:p w:rsidR="004E1BCE" w:rsidRPr="002700FC" w:rsidRDefault="002700FC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4.</w:t>
      </w:r>
      <w:r w:rsidR="004E1BCE" w:rsidRPr="002700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Тарификация, штатное расписание, учебные планы, комплектование классов.</w:t>
      </w:r>
    </w:p>
    <w:p w:rsidR="004E1BCE" w:rsidRPr="002700FC" w:rsidRDefault="002700FC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5.</w:t>
      </w:r>
      <w:r w:rsidR="004E1BCE" w:rsidRPr="002700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Анализ состояния детского травматизма, правонарушений и </w:t>
      </w:r>
      <w:r w:rsidR="004E1BCE"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преступлений.</w:t>
      </w:r>
    </w:p>
    <w:p w:rsidR="004E1BCE" w:rsidRPr="002700FC" w:rsidRDefault="002700FC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6.</w:t>
      </w:r>
      <w:r w:rsidR="004E1BCE" w:rsidRPr="002700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Организация питания.</w:t>
      </w:r>
    </w:p>
    <w:p w:rsidR="004E1BCE" w:rsidRPr="002700FC" w:rsidRDefault="002700FC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4E1BCE"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итогов диспансеризации.</w:t>
      </w:r>
    </w:p>
    <w:p w:rsidR="004E1BCE" w:rsidRPr="002700FC" w:rsidRDefault="002700FC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="004E1BCE"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 отопительному сезону.</w:t>
      </w:r>
    </w:p>
    <w:p w:rsidR="004E1BCE" w:rsidRPr="002700FC" w:rsidRDefault="002700FC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9.</w:t>
      </w:r>
      <w:r w:rsidR="004E1BCE" w:rsidRPr="002700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Формирование школьного родительского комитета школы.</w:t>
      </w:r>
    </w:p>
    <w:p w:rsidR="004E1BCE" w:rsidRPr="002700FC" w:rsidRDefault="002700FC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="004E1BCE"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договоров на поставку продуктов питания и другие договора</w:t>
      </w:r>
      <w:proofErr w:type="gramStart"/>
      <w:r w:rsidR="004E1BCE"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,.</w:t>
      </w:r>
      <w:proofErr w:type="gramEnd"/>
    </w:p>
    <w:p w:rsidR="004E1BCE" w:rsidRPr="002700FC" w:rsidRDefault="002700FC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11.</w:t>
      </w:r>
      <w:r w:rsidR="004E1BCE" w:rsidRPr="002700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Подготовка материалов к награждению.</w:t>
      </w:r>
    </w:p>
    <w:p w:rsidR="004E1BCE" w:rsidRPr="002700FC" w:rsidRDefault="002700FC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12.</w:t>
      </w:r>
      <w:r w:rsidR="004E1BCE" w:rsidRPr="002700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День учителя.</w:t>
      </w:r>
    </w:p>
    <w:p w:rsidR="004E1BCE" w:rsidRPr="002700FC" w:rsidRDefault="002700FC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</w:t>
      </w:r>
      <w:r w:rsidR="004E1BCE"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ВСОК  и  ВПР в классах.</w:t>
      </w:r>
    </w:p>
    <w:p w:rsidR="004E1BCE" w:rsidRPr="002700FC" w:rsidRDefault="002700FC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14.</w:t>
      </w:r>
      <w:r w:rsidR="004E1BCE" w:rsidRPr="002700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Приказ об окончании первой четверти и порядке работы в </w:t>
      </w:r>
      <w:r w:rsidR="004E1BCE"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каникулы.</w:t>
      </w:r>
    </w:p>
    <w:p w:rsidR="004E1BCE" w:rsidRPr="002700FC" w:rsidRDefault="002700FC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</w:t>
      </w:r>
      <w:r w:rsidR="004E1BCE"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итогов работы школы за первую четверть.</w:t>
      </w:r>
    </w:p>
    <w:p w:rsidR="004E1BCE" w:rsidRPr="002700FC" w:rsidRDefault="002700FC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16.</w:t>
      </w:r>
      <w:r w:rsidR="004E1BCE" w:rsidRPr="002700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Педсовет.</w:t>
      </w:r>
    </w:p>
    <w:p w:rsidR="002700FC" w:rsidRDefault="002700FC" w:rsidP="002700FC">
      <w:pPr>
        <w:shd w:val="clear" w:color="auto" w:fill="FFFFFF"/>
        <w:spacing w:before="302" w:after="0" w:line="338" w:lineRule="atLeast"/>
        <w:ind w:left="3794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4E1BCE" w:rsidRPr="002700FC" w:rsidRDefault="004E1BCE" w:rsidP="002700FC">
      <w:pPr>
        <w:shd w:val="clear" w:color="auto" w:fill="FFFFFF"/>
        <w:spacing w:before="302" w:after="0" w:line="338" w:lineRule="atLeast"/>
        <w:ind w:left="37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0F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Вторая четверть</w:t>
      </w:r>
    </w:p>
    <w:p w:rsidR="004E1BCE" w:rsidRPr="002700FC" w:rsidRDefault="002700FC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4E1BCE"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 текущей аттестации.</w:t>
      </w:r>
    </w:p>
    <w:p w:rsidR="004E1BCE" w:rsidRPr="002700FC" w:rsidRDefault="002700FC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4E1BCE"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Итоговое сочинение для выпускников.</w:t>
      </w:r>
    </w:p>
    <w:p w:rsidR="004E1BCE" w:rsidRPr="002700FC" w:rsidRDefault="002700FC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4E1BCE"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привлечению  молодых специалистов на работу.</w:t>
      </w:r>
    </w:p>
    <w:p w:rsidR="004E1BCE" w:rsidRPr="002700FC" w:rsidRDefault="002700FC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4E1BCE"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Инвентаризация. Составление актов на списание.</w:t>
      </w:r>
    </w:p>
    <w:p w:rsidR="004E1BCE" w:rsidRPr="002700FC" w:rsidRDefault="002700FC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4E1BCE"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ВСОК  за первое полугодие, ВПР в выпускных классах.</w:t>
      </w:r>
    </w:p>
    <w:p w:rsidR="004E1BCE" w:rsidRPr="002700FC" w:rsidRDefault="002700FC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4E1BCE"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 </w:t>
      </w:r>
      <w:r w:rsidR="004E1BCE" w:rsidRPr="002700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 окончании второй четверти и порядке работы школы в </w:t>
      </w:r>
      <w:r w:rsidR="004E1BCE"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зимние каникулы.</w:t>
      </w:r>
    </w:p>
    <w:p w:rsidR="004E1BCE" w:rsidRPr="002700FC" w:rsidRDefault="002700FC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4E1BCE"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итогов работы школы за первое полугодие.</w:t>
      </w:r>
    </w:p>
    <w:p w:rsidR="004E1BCE" w:rsidRPr="002700FC" w:rsidRDefault="002700FC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="004E1BCE"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графика отпусков работников.</w:t>
      </w:r>
    </w:p>
    <w:p w:rsidR="004E1BCE" w:rsidRPr="002700FC" w:rsidRDefault="002700FC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9.</w:t>
      </w:r>
      <w:r w:rsidR="004E1BCE" w:rsidRPr="002700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Педсовет.</w:t>
      </w:r>
    </w:p>
    <w:p w:rsidR="004E1BCE" w:rsidRPr="002700FC" w:rsidRDefault="002700FC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10.</w:t>
      </w:r>
      <w:r w:rsidR="004E1BCE" w:rsidRPr="002700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Подготовка и проведение новогодних праздников.</w:t>
      </w:r>
    </w:p>
    <w:p w:rsidR="004E1BCE" w:rsidRPr="002700FC" w:rsidRDefault="004E1BCE" w:rsidP="002700FC">
      <w:pPr>
        <w:shd w:val="clear" w:color="auto" w:fill="FFFFFF"/>
        <w:spacing w:before="30" w:after="30" w:line="655" w:lineRule="atLeast"/>
        <w:ind w:left="35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0F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Третья четверть.</w:t>
      </w:r>
    </w:p>
    <w:p w:rsidR="004E1BCE" w:rsidRPr="002700FC" w:rsidRDefault="002700FC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1.</w:t>
      </w:r>
      <w:r w:rsidR="004E1BCE" w:rsidRPr="002700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Разработка и выдача заданий по подготовке к текущему ремонту школы.</w:t>
      </w:r>
    </w:p>
    <w:p w:rsidR="004E1BCE" w:rsidRPr="002700FC" w:rsidRDefault="002700FC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4E1BCE"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месячника военно-патриотической и оборонно-массовой работы.</w:t>
      </w:r>
    </w:p>
    <w:p w:rsidR="004E1BCE" w:rsidRPr="002700FC" w:rsidRDefault="002700FC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4E1BCE"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Предварительное распределение учебной нагрузки педагогов на 2021-2022 учебный год.</w:t>
      </w:r>
    </w:p>
    <w:p w:rsidR="004E1BCE" w:rsidRPr="002700FC" w:rsidRDefault="002700FC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4E1BCE"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Собеседование с завучами и руководителями МО по вопросам  организации индивидуальной работы с обучающимися, имеющими пробелы в знаниях и </w:t>
      </w:r>
      <w:proofErr w:type="gramStart"/>
      <w:r w:rsidR="004E1BCE"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4E1BCE"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обучающимися с ОВЗ.</w:t>
      </w:r>
    </w:p>
    <w:p w:rsidR="004E1BCE" w:rsidRPr="002700FC" w:rsidRDefault="002700FC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4E1BCE"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об окончании третьей четверти и порядке работы школы в весенние каникулы.</w:t>
      </w:r>
    </w:p>
    <w:p w:rsidR="004E1BCE" w:rsidRPr="002700FC" w:rsidRDefault="002700FC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4E1BCE"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итогов работы школы за третью четверть.</w:t>
      </w:r>
    </w:p>
    <w:p w:rsidR="004E1BCE" w:rsidRPr="002700FC" w:rsidRDefault="002700FC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="004E1BCE"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Педсовет.</w:t>
      </w:r>
    </w:p>
    <w:p w:rsidR="004E1BCE" w:rsidRPr="002700FC" w:rsidRDefault="002700FC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="004E1BCE"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«Школа будущего первоклассника», прием в 1 класс.</w:t>
      </w:r>
    </w:p>
    <w:p w:rsidR="002700FC" w:rsidRPr="002700FC" w:rsidRDefault="002700FC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BCE" w:rsidRDefault="004E1BCE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70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Четвертая четверть.</w:t>
      </w:r>
    </w:p>
    <w:p w:rsidR="002700FC" w:rsidRPr="002700FC" w:rsidRDefault="002700FC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BCE" w:rsidRPr="002700FC" w:rsidRDefault="002700FC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4E1BCE"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 празднованию Дня Победы.</w:t>
      </w:r>
    </w:p>
    <w:p w:rsidR="004E1BCE" w:rsidRPr="002700FC" w:rsidRDefault="002700FC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4E1BCE"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и выдача заданий по подготовке школы к новому учебному году.</w:t>
      </w:r>
    </w:p>
    <w:p w:rsidR="004E1BCE" w:rsidRPr="002700FC" w:rsidRDefault="002700FC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4E1BCE"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работ</w:t>
      </w:r>
      <w:r w:rsidR="005A3FCC">
        <w:rPr>
          <w:rFonts w:ascii="Times New Roman" w:eastAsia="Times New Roman" w:hAnsi="Times New Roman" w:cs="Times New Roman"/>
          <w:color w:val="000000"/>
          <w:sz w:val="28"/>
          <w:szCs w:val="28"/>
        </w:rPr>
        <w:t>ы по приему обучающихся в 1, 10</w:t>
      </w:r>
      <w:r w:rsidR="004E1BCE"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 классы.</w:t>
      </w:r>
    </w:p>
    <w:p w:rsidR="004E1BCE" w:rsidRPr="002700FC" w:rsidRDefault="002700FC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4E1BCE"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летнего отдыха,</w:t>
      </w:r>
      <w:r w:rsidR="00734C5B"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оздоровления </w:t>
      </w:r>
      <w:proofErr w:type="gramStart"/>
      <w:r w:rsidR="004E1BCE"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4E1BCE"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E1BCE" w:rsidRPr="002700FC" w:rsidRDefault="002700FC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4E1BCE"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работы на следующий учебный год.</w:t>
      </w:r>
    </w:p>
    <w:p w:rsidR="004E1BCE" w:rsidRPr="002700FC" w:rsidRDefault="002700FC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4E1BCE"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Педсовет по анализу итогов работы школы за учебный год.</w:t>
      </w:r>
    </w:p>
    <w:p w:rsidR="004E1BCE" w:rsidRPr="002700FC" w:rsidRDefault="002700FC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4E1BCE"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Педсовет по переводу </w:t>
      </w:r>
      <w:proofErr w:type="gramStart"/>
      <w:r w:rsidR="004E1BCE"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4E1BCE"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допуску к итоговой аттестации.</w:t>
      </w:r>
    </w:p>
    <w:p w:rsidR="004E1BCE" w:rsidRPr="002700FC" w:rsidRDefault="002700FC" w:rsidP="00270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="004E1BCE"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Педсовет по выпуску </w:t>
      </w:r>
      <w:proofErr w:type="gramStart"/>
      <w:r w:rsidR="004E1BCE"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4E1BCE" w:rsidRPr="002700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55E0" w:rsidRPr="002700FC" w:rsidRDefault="008A55E0" w:rsidP="002700FC">
      <w:pPr>
        <w:jc w:val="both"/>
        <w:rPr>
          <w:sz w:val="28"/>
          <w:szCs w:val="28"/>
        </w:rPr>
      </w:pPr>
    </w:p>
    <w:p w:rsidR="002700FC" w:rsidRPr="002700FC" w:rsidRDefault="002700FC">
      <w:pPr>
        <w:jc w:val="both"/>
        <w:rPr>
          <w:sz w:val="28"/>
          <w:szCs w:val="28"/>
        </w:rPr>
      </w:pPr>
    </w:p>
    <w:sectPr w:rsidR="002700FC" w:rsidRPr="002700FC" w:rsidSect="006668A0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C5463"/>
    <w:multiLevelType w:val="hybridMultilevel"/>
    <w:tmpl w:val="27D0A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1BCE"/>
    <w:rsid w:val="002700FC"/>
    <w:rsid w:val="003D5C24"/>
    <w:rsid w:val="004E1BCE"/>
    <w:rsid w:val="00586BB0"/>
    <w:rsid w:val="005A3FCC"/>
    <w:rsid w:val="006668A0"/>
    <w:rsid w:val="006C00DE"/>
    <w:rsid w:val="007100F5"/>
    <w:rsid w:val="00734C5B"/>
    <w:rsid w:val="008A55E0"/>
    <w:rsid w:val="00902319"/>
    <w:rsid w:val="00A70BDC"/>
    <w:rsid w:val="00C81402"/>
    <w:rsid w:val="00D76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0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740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2021-11-12T05:40:00Z</cp:lastPrinted>
  <dcterms:created xsi:type="dcterms:W3CDTF">2021-09-22T12:06:00Z</dcterms:created>
  <dcterms:modified xsi:type="dcterms:W3CDTF">2022-09-03T09:20:00Z</dcterms:modified>
</cp:coreProperties>
</file>