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72" w:rsidRPr="00415A1D" w:rsidRDefault="00415A1D">
      <w:pPr>
        <w:rPr>
          <w:sz w:val="24"/>
          <w:szCs w:val="24"/>
        </w:rPr>
      </w:pPr>
      <w:r>
        <w:t xml:space="preserve">                            </w:t>
      </w:r>
      <w:r w:rsidRPr="00415A1D">
        <w:rPr>
          <w:sz w:val="24"/>
          <w:szCs w:val="24"/>
        </w:rPr>
        <w:t xml:space="preserve">     </w:t>
      </w:r>
      <w:r w:rsidR="00900672" w:rsidRPr="00415A1D">
        <w:rPr>
          <w:sz w:val="24"/>
          <w:szCs w:val="24"/>
        </w:rPr>
        <w:t xml:space="preserve">Справка по итогам проверки организации горячего питания </w:t>
      </w:r>
    </w:p>
    <w:p w:rsidR="00900672" w:rsidRDefault="00900672" w:rsidP="00415A1D">
      <w:pPr>
        <w:jc w:val="both"/>
      </w:pPr>
      <w:r>
        <w:t>Цель проверки: охват питанием обучающихся в школе, наличие и своевременность подготовки документов.</w:t>
      </w:r>
    </w:p>
    <w:p w:rsidR="00900672" w:rsidRDefault="00900672" w:rsidP="00415A1D">
      <w:pPr>
        <w:jc w:val="both"/>
      </w:pPr>
      <w:r>
        <w:t xml:space="preserve"> Срок проверки: 8 сентября 2021 года </w:t>
      </w:r>
    </w:p>
    <w:p w:rsidR="00900672" w:rsidRDefault="00900672" w:rsidP="00415A1D">
      <w:pPr>
        <w:jc w:val="both"/>
      </w:pPr>
      <w:r>
        <w:t>1. Питание в школе организовано в соответствии с приказом по школе. «Об организации школьного питания обучающихся».</w:t>
      </w:r>
    </w:p>
    <w:p w:rsidR="00900672" w:rsidRDefault="00900672" w:rsidP="00415A1D">
      <w:pPr>
        <w:jc w:val="both"/>
      </w:pPr>
      <w:r>
        <w:t xml:space="preserve"> 2. Питанием охвачены все учащиеся ОУ –    </w:t>
      </w:r>
      <w:r w:rsidR="00DC2CB3">
        <w:t>370</w:t>
      </w:r>
      <w:r>
        <w:t xml:space="preserve">   человек. </w:t>
      </w:r>
    </w:p>
    <w:p w:rsidR="00900672" w:rsidRDefault="00900672" w:rsidP="00415A1D">
      <w:pPr>
        <w:jc w:val="both"/>
      </w:pPr>
      <w:r>
        <w:t xml:space="preserve"> 3.Классными руководителями подготовлена вся необходимая документация</w:t>
      </w:r>
    </w:p>
    <w:p w:rsidR="00900672" w:rsidRDefault="00900672" w:rsidP="00415A1D">
      <w:pPr>
        <w:jc w:val="both"/>
      </w:pPr>
      <w:r>
        <w:t xml:space="preserve">. 4. Горячее питание осуществляется 6 дней в неделю. Режим питания детей осуществляется с учетом соблюдения санитарных норм и посадочных мест </w:t>
      </w:r>
      <w:r w:rsidR="00DC2CB3">
        <w:t>.</w:t>
      </w:r>
      <w:bookmarkStart w:id="0" w:name="_GoBack"/>
      <w:bookmarkEnd w:id="0"/>
      <w:r>
        <w:t xml:space="preserve"> </w:t>
      </w:r>
    </w:p>
    <w:p w:rsidR="00900672" w:rsidRDefault="00900672" w:rsidP="00415A1D">
      <w:pPr>
        <w:jc w:val="both"/>
      </w:pPr>
      <w:r>
        <w:t xml:space="preserve">5. Для рациональной организации горячего питания составлены графики приема пищи, дежурства учащихся и учителей в столовой. Основная масса обучающихся питается во время перемен после второго, третьего и третьего уроков. Продолжительность перемен для приема пищи </w:t>
      </w:r>
      <w:r w:rsidR="00415A1D">
        <w:t>достаточная</w:t>
      </w:r>
      <w:r>
        <w:t xml:space="preserve"> . 6. Учащиеся начальных классов питаются в присутствии классного руководителя. </w:t>
      </w:r>
    </w:p>
    <w:p w:rsidR="00900672" w:rsidRDefault="00900672" w:rsidP="00415A1D">
      <w:pPr>
        <w:jc w:val="both"/>
      </w:pPr>
      <w:r>
        <w:t xml:space="preserve">Выводы и предложения: </w:t>
      </w:r>
    </w:p>
    <w:p w:rsidR="00900672" w:rsidRDefault="00900672" w:rsidP="00415A1D">
      <w:pPr>
        <w:jc w:val="both"/>
      </w:pPr>
      <w:r>
        <w:t>1. Признать хорошей работу школы по организации питания учащихся.</w:t>
      </w:r>
    </w:p>
    <w:p w:rsidR="00900672" w:rsidRDefault="00900672" w:rsidP="00415A1D">
      <w:pPr>
        <w:jc w:val="both"/>
      </w:pPr>
      <w:r>
        <w:t xml:space="preserve"> 2. Рекомендовать классным руководителям провести классные часы по обучению детей культуре питания, поведения, о режиме питания, обращая внимания на необходимость горячего питания - залога успешной учёбы в школе. </w:t>
      </w:r>
    </w:p>
    <w:p w:rsidR="00900672" w:rsidRDefault="00900672" w:rsidP="00415A1D">
      <w:pPr>
        <w:jc w:val="both"/>
      </w:pPr>
    </w:p>
    <w:p w:rsidR="00900672" w:rsidRDefault="00900672" w:rsidP="00415A1D">
      <w:pPr>
        <w:jc w:val="both"/>
      </w:pPr>
    </w:p>
    <w:p w:rsidR="00900672" w:rsidRDefault="00900672" w:rsidP="00415A1D">
      <w:pPr>
        <w:jc w:val="both"/>
      </w:pPr>
    </w:p>
    <w:p w:rsidR="00900672" w:rsidRDefault="00900672"/>
    <w:p w:rsidR="00900672" w:rsidRDefault="00900672"/>
    <w:p w:rsidR="00900672" w:rsidRDefault="00900672">
      <w:r>
        <w:t xml:space="preserve">        </w:t>
      </w:r>
    </w:p>
    <w:p w:rsidR="00900672" w:rsidRDefault="00900672">
      <w:r>
        <w:t xml:space="preserve">      08.09.2021г.                                                             Заместитель директора по УВР  Аджиева Б.А. </w:t>
      </w:r>
    </w:p>
    <w:p w:rsidR="00900672" w:rsidRDefault="00900672"/>
    <w:p w:rsidR="00900672" w:rsidRDefault="00900672"/>
    <w:p w:rsidR="00900672" w:rsidRDefault="00900672"/>
    <w:p w:rsidR="00900672" w:rsidRDefault="00900672"/>
    <w:p w:rsidR="00900672" w:rsidRDefault="00900672"/>
    <w:p w:rsidR="00900672" w:rsidRDefault="00900672"/>
    <w:p w:rsidR="00900672" w:rsidRDefault="00900672"/>
    <w:p w:rsidR="00900672" w:rsidRDefault="00900672"/>
    <w:p w:rsidR="00900672" w:rsidRDefault="00900672"/>
    <w:p w:rsidR="00900672" w:rsidRDefault="00900672"/>
    <w:p w:rsidR="00900672" w:rsidRPr="00415A1D" w:rsidRDefault="00415A1D">
      <w:pPr>
        <w:rPr>
          <w:sz w:val="24"/>
          <w:szCs w:val="24"/>
        </w:rPr>
      </w:pPr>
      <w:r>
        <w:t xml:space="preserve">        </w:t>
      </w:r>
      <w:r w:rsidR="00900672" w:rsidRPr="00415A1D">
        <w:rPr>
          <w:sz w:val="24"/>
          <w:szCs w:val="24"/>
        </w:rPr>
        <w:t xml:space="preserve">Справка по итогам проверки работы школьной столовой и качества продуктов питания </w:t>
      </w:r>
    </w:p>
    <w:p w:rsidR="00900672" w:rsidRDefault="00900672" w:rsidP="00415A1D">
      <w:pPr>
        <w:jc w:val="both"/>
      </w:pPr>
      <w:r>
        <w:t xml:space="preserve">Цель проверки: анализ работы школьной столовой (условия хранения продуктов питания, качество имеющихся в наличии продуктов, соблюдение сроков их реализации, санитарное состояние столовой). </w:t>
      </w:r>
    </w:p>
    <w:p w:rsidR="00415A1D" w:rsidRDefault="00900672" w:rsidP="00415A1D">
      <w:pPr>
        <w:jc w:val="both"/>
      </w:pPr>
      <w:r>
        <w:t xml:space="preserve">1. Питание в школьной столовой представлено первыми, вторыми и третьими блюдами. </w:t>
      </w:r>
    </w:p>
    <w:p w:rsidR="00415A1D" w:rsidRDefault="00415A1D" w:rsidP="00415A1D">
      <w:pPr>
        <w:jc w:val="both"/>
      </w:pPr>
      <w:r>
        <w:t>2</w:t>
      </w:r>
      <w:r w:rsidR="00900672">
        <w:t xml:space="preserve">. Рацион питания соответствует примерному меню, процесс приготовления блюд организуется в соответствии с технологической документацией, качество готовых блюд обеспечивается на высоком уровне (внешне выглядят эстетически и вкусно приготовлены). </w:t>
      </w:r>
    </w:p>
    <w:p w:rsidR="00415A1D" w:rsidRDefault="00415A1D" w:rsidP="00415A1D">
      <w:pPr>
        <w:jc w:val="both"/>
      </w:pPr>
      <w:r>
        <w:t>3</w:t>
      </w:r>
      <w:r w:rsidR="00900672">
        <w:t xml:space="preserve">. Санитарное состояние столовой удовлетворительное, соответствует санитарным нормам, уборка обеденного зала проводится своевременно, посуда чистая. </w:t>
      </w:r>
    </w:p>
    <w:p w:rsidR="00415A1D" w:rsidRDefault="00415A1D" w:rsidP="00415A1D">
      <w:pPr>
        <w:jc w:val="both"/>
      </w:pPr>
      <w:r>
        <w:t>4</w:t>
      </w:r>
      <w:r w:rsidR="00900672">
        <w:t xml:space="preserve">. В обеденном зале вывешено меню, в котором указано наименование блюд, выход продуктов. </w:t>
      </w:r>
      <w:r>
        <w:t>5</w:t>
      </w:r>
      <w:r w:rsidR="00900672">
        <w:t xml:space="preserve">. В столовой регулярно осуществляются: входной контроль качества и безопасности поступающего на пищеблок продовольственного сырья и пищевых продуктов. </w:t>
      </w:r>
    </w:p>
    <w:p w:rsidR="00415A1D" w:rsidRDefault="00415A1D" w:rsidP="00415A1D">
      <w:pPr>
        <w:jc w:val="both"/>
      </w:pPr>
      <w:r>
        <w:t>6</w:t>
      </w:r>
      <w:r w:rsidR="00900672">
        <w:t xml:space="preserve">. Контроль качества и безопасности выпускаемой готовой продукции ежедневно отмечается в бракеражном журнале. </w:t>
      </w:r>
    </w:p>
    <w:p w:rsidR="00415A1D" w:rsidRDefault="00415A1D" w:rsidP="00415A1D">
      <w:pPr>
        <w:jc w:val="both"/>
      </w:pPr>
      <w:r>
        <w:t>7</w:t>
      </w:r>
      <w:r w:rsidR="00900672">
        <w:t xml:space="preserve">. Ежедневно осуществляется контроль за соблюдением условий и сроков хранения продуктов. Продуктов с просроченным сроком реализации не выявлено. Хранение продуктов осуществляется в соответствии с санитарными нормами. </w:t>
      </w:r>
    </w:p>
    <w:p w:rsidR="00415A1D" w:rsidRDefault="00415A1D" w:rsidP="00415A1D">
      <w:pPr>
        <w:jc w:val="both"/>
      </w:pPr>
      <w:r>
        <w:t>8</w:t>
      </w:r>
      <w:r w:rsidR="00900672">
        <w:t xml:space="preserve">. Технологическое оборудование и уборочный инвентарь промаркированы. Моющих средств достаточно. Все электроплиты исправны. </w:t>
      </w:r>
    </w:p>
    <w:p w:rsidR="00415A1D" w:rsidRDefault="00415A1D" w:rsidP="00415A1D">
      <w:pPr>
        <w:jc w:val="both"/>
      </w:pPr>
      <w:r>
        <w:t>9</w:t>
      </w:r>
      <w:r w:rsidR="00900672">
        <w:t>. Производственная среда пищеблока (помещения, инвентарь и оборудование) поддерживается в хорошем состоянии. Выполняются санитарноэпидемиологические мероприятия. Территория пищеблока и столовой содержится в чистоте, влажная уборка проводится несколько раз в течение дня с добавлением дезинфицирующих средств.</w:t>
      </w:r>
    </w:p>
    <w:p w:rsidR="00307086" w:rsidRDefault="00900672" w:rsidP="00415A1D">
      <w:pPr>
        <w:jc w:val="both"/>
      </w:pPr>
      <w:r>
        <w:t xml:space="preserve"> </w:t>
      </w:r>
      <w:r w:rsidR="00415A1D">
        <w:t>10</w:t>
      </w:r>
      <w:r>
        <w:t>. Сотрудники столовой в чистой спецодежде, доброжелательны и внимат</w:t>
      </w:r>
      <w:r w:rsidR="00415A1D">
        <w:t>ельны к детям.</w:t>
      </w:r>
    </w:p>
    <w:p w:rsidR="00415A1D" w:rsidRDefault="00415A1D" w:rsidP="00415A1D">
      <w:pPr>
        <w:jc w:val="both"/>
      </w:pPr>
      <w:r>
        <w:t>11. Ведется родительский контроль по графику.</w:t>
      </w:r>
    </w:p>
    <w:p w:rsidR="00415A1D" w:rsidRDefault="00415A1D" w:rsidP="00415A1D">
      <w:pPr>
        <w:jc w:val="both"/>
      </w:pPr>
    </w:p>
    <w:p w:rsidR="00415A1D" w:rsidRDefault="00415A1D" w:rsidP="00415A1D">
      <w:pPr>
        <w:jc w:val="both"/>
      </w:pPr>
    </w:p>
    <w:p w:rsidR="00415A1D" w:rsidRDefault="00415A1D"/>
    <w:p w:rsidR="00415A1D" w:rsidRDefault="00415A1D" w:rsidP="00415A1D">
      <w:r>
        <w:t xml:space="preserve">      18.10.2021г.                                                             Заместитель директора по УВР  Аджиева Б.А. </w:t>
      </w:r>
    </w:p>
    <w:p w:rsidR="00415A1D" w:rsidRDefault="00415A1D"/>
    <w:sectPr w:rsidR="0041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2C6" w:rsidRDefault="00A302C6" w:rsidP="00415A1D">
      <w:pPr>
        <w:spacing w:after="0" w:line="240" w:lineRule="auto"/>
      </w:pPr>
      <w:r>
        <w:separator/>
      </w:r>
    </w:p>
  </w:endnote>
  <w:endnote w:type="continuationSeparator" w:id="0">
    <w:p w:rsidR="00A302C6" w:rsidRDefault="00A302C6" w:rsidP="0041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2C6" w:rsidRDefault="00A302C6" w:rsidP="00415A1D">
      <w:pPr>
        <w:spacing w:after="0" w:line="240" w:lineRule="auto"/>
      </w:pPr>
      <w:r>
        <w:separator/>
      </w:r>
    </w:p>
  </w:footnote>
  <w:footnote w:type="continuationSeparator" w:id="0">
    <w:p w:rsidR="00A302C6" w:rsidRDefault="00A302C6" w:rsidP="00415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B7"/>
    <w:rsid w:val="00087116"/>
    <w:rsid w:val="00307086"/>
    <w:rsid w:val="00415A1D"/>
    <w:rsid w:val="007D1EB7"/>
    <w:rsid w:val="00900672"/>
    <w:rsid w:val="00A302C6"/>
    <w:rsid w:val="00D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0F5E-DB33-43C2-AF14-D42A8B91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A1D"/>
  </w:style>
  <w:style w:type="paragraph" w:styleId="a5">
    <w:name w:val="footer"/>
    <w:basedOn w:val="a"/>
    <w:link w:val="a6"/>
    <w:uiPriority w:val="99"/>
    <w:unhideWhenUsed/>
    <w:rsid w:val="0041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 аджи</dc:creator>
  <cp:keywords/>
  <dc:description/>
  <cp:lastModifiedBy>бол аджи</cp:lastModifiedBy>
  <cp:revision>5</cp:revision>
  <dcterms:created xsi:type="dcterms:W3CDTF">2021-11-17T17:08:00Z</dcterms:created>
  <dcterms:modified xsi:type="dcterms:W3CDTF">2021-11-17T17:37:00Z</dcterms:modified>
</cp:coreProperties>
</file>