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D0" w:rsidRPr="006F692A" w:rsidRDefault="003908D0" w:rsidP="003908D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4114E" w:rsidRPr="006F692A" w:rsidRDefault="00A4114E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Работа столовой</w:t>
      </w:r>
    </w:p>
    <w:p w:rsidR="00A4114E" w:rsidRPr="006F692A" w:rsidRDefault="006F692A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 четверть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Питание учащихся осуществляется во время 2-4 перемены. За каждым классом закреплены столы. В школе составлен график дежурства классов и учителей по школе, в том числе по столовой. В школе отменено дежурство по столовой учащихся школы, которые помогают организовать раздачу блюд, в связи с распространением </w:t>
      </w:r>
      <w:proofErr w:type="spell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коронавирусной</w:t>
      </w:r>
      <w:proofErr w:type="spell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ифекции</w:t>
      </w:r>
      <w:proofErr w:type="spell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. Раздача блюд начинается за 5 – 7 минут до звонка на перемену. Все классы приходят в столовую организованно, в сопровождении учителя.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Анализ приведенной таблицы показывает, что на момент проверки горячим питанием охвачено 100% учащихся.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Столовая школы оснащена необходимым производственным оборудованием и посудой.  Санитарное состояние соответствует санитарным нормам. Документация в порядке. В столовой имеется стенд, где каждый участник образовательного процесса может найти информацию о составе </w:t>
      </w:r>
      <w:r w:rsid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бракеражной</w:t>
      </w:r>
      <w:proofErr w:type="spell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комиссии, ежедневном меню, плакаты о правильном питании и правилах поведения за столом. Ежедневно ведется </w:t>
      </w:r>
      <w:proofErr w:type="spell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бракеражный</w:t>
      </w:r>
      <w:proofErr w:type="spell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журнал. Медицинская книжка повара соответствуют требованиям нормативных документов. Есть журнал родительского контроля. Ведется родительский </w:t>
      </w:r>
      <w:proofErr w:type="gram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контроль за</w:t>
      </w:r>
      <w:proofErr w:type="gram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питанием в столовой.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Примерное меню: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Каши пшеничная, гречневая, перловая с подливой.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Супы перловый, рисовый, вермишелевый.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Салат из бурака, капусты и помидоров.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Хлеб.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Соки, кисель, сладкий чай, какао, компот из сухофруктов.</w:t>
      </w:r>
      <w:r w:rsidR="0086350E"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Фрукты.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2020-21 </w:t>
      </w:r>
      <w:proofErr w:type="spell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уч</w:t>
      </w:r>
      <w:proofErr w:type="spell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. г. в связи с пандемией каждый классный коллектив питается отдельно в столовой. В этом году на одного учащегося 61 р.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Анкетирование-опрос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Больше всего дети любят каши, особенно пшеничную и гречневую.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Какао и сладкий чай.</w:t>
      </w:r>
    </w:p>
    <w:p w:rsidR="006F692A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Из салатов предпочтение отдают моркови и капусте.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Отмечается положительная работа школы по организации питания.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Предложения: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Классным руководителям уделять больше внимания на организацию питанию </w:t>
      </w:r>
      <w:proofErr w:type="gramStart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обучающихся</w:t>
      </w:r>
      <w:proofErr w:type="gramEnd"/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3908D0" w:rsidRPr="006F692A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692A">
        <w:rPr>
          <w:rFonts w:ascii="Times New Roman" w:eastAsia="Times New Roman" w:hAnsi="Times New Roman" w:cs="Times New Roman"/>
          <w:color w:val="000000"/>
          <w:sz w:val="18"/>
          <w:szCs w:val="18"/>
        </w:rPr>
        <w:t>Классным руководителям провести тематические классные часы по вопросам рационального питания.</w:t>
      </w:r>
    </w:p>
    <w:p w:rsidR="006F692A" w:rsidRPr="006F692A" w:rsidRDefault="006F692A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  <w:u w:val="single"/>
        </w:rPr>
      </w:pPr>
    </w:p>
    <w:p w:rsidR="006F692A" w:rsidRPr="006F692A" w:rsidRDefault="006F692A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  <w:u w:val="single"/>
        </w:rPr>
      </w:pPr>
    </w:p>
    <w:p w:rsidR="00A4114E" w:rsidRPr="006F692A" w:rsidRDefault="006F692A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18"/>
          <w:szCs w:val="18"/>
        </w:rPr>
      </w:pPr>
      <w:r w:rsidRPr="006F692A">
        <w:rPr>
          <w:b/>
          <w:color w:val="000000"/>
          <w:sz w:val="18"/>
          <w:szCs w:val="18"/>
        </w:rPr>
        <w:t>2 четверть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Работники столовой: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1.Ибракова А.Т., заведующий столовой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2.Исаева Г.Г., кладовщица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3.Гамидова Б.Б., помощник повара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Общая численность учащихся на момент проверки в школе 377человек, горячим одноразовым питанием охвачено 377 учащихся (100%). Махмудов З.Ш. на домашнем обучении -3а. Зубаков Х.А. на дистанционном обучении- 4а.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Питание осуществляется на основании примерного двухнедельного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 xml:space="preserve"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 Ведется журнал родительского контроля 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 xml:space="preserve">Родительский </w:t>
      </w:r>
      <w:proofErr w:type="gramStart"/>
      <w:r w:rsidRPr="006F692A">
        <w:rPr>
          <w:color w:val="000000"/>
          <w:sz w:val="18"/>
          <w:szCs w:val="18"/>
        </w:rPr>
        <w:t>контроль за</w:t>
      </w:r>
      <w:proofErr w:type="gramEnd"/>
      <w:r w:rsidRPr="006F692A">
        <w:rPr>
          <w:color w:val="000000"/>
          <w:sz w:val="18"/>
          <w:szCs w:val="18"/>
        </w:rPr>
        <w:t xml:space="preserve"> питанием в столовой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Первая неделя месяц</w:t>
      </w:r>
      <w:proofErr w:type="gramStart"/>
      <w:r w:rsidRPr="006F692A">
        <w:rPr>
          <w:color w:val="000000"/>
          <w:sz w:val="18"/>
          <w:szCs w:val="18"/>
        </w:rPr>
        <w:t>а-</w:t>
      </w:r>
      <w:proofErr w:type="gramEnd"/>
      <w:r w:rsidRPr="006F692A">
        <w:rPr>
          <w:color w:val="000000"/>
          <w:sz w:val="18"/>
          <w:szCs w:val="18"/>
        </w:rPr>
        <w:t xml:space="preserve"> </w:t>
      </w:r>
      <w:proofErr w:type="spellStart"/>
      <w:r w:rsidRPr="006F692A">
        <w:rPr>
          <w:color w:val="000000"/>
          <w:sz w:val="18"/>
          <w:szCs w:val="18"/>
        </w:rPr>
        <w:t>вт-пт</w:t>
      </w:r>
      <w:proofErr w:type="spellEnd"/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1а 1б 1в 3в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Вторая  неделя месяц</w:t>
      </w:r>
      <w:proofErr w:type="gramStart"/>
      <w:r w:rsidRPr="006F692A">
        <w:rPr>
          <w:color w:val="000000"/>
          <w:sz w:val="18"/>
          <w:szCs w:val="18"/>
        </w:rPr>
        <w:t>а-</w:t>
      </w:r>
      <w:proofErr w:type="gramEnd"/>
      <w:r w:rsidRPr="006F692A">
        <w:rPr>
          <w:color w:val="000000"/>
          <w:sz w:val="18"/>
          <w:szCs w:val="18"/>
        </w:rPr>
        <w:t xml:space="preserve"> </w:t>
      </w:r>
      <w:proofErr w:type="spellStart"/>
      <w:r w:rsidRPr="006F692A">
        <w:rPr>
          <w:color w:val="000000"/>
          <w:sz w:val="18"/>
          <w:szCs w:val="18"/>
        </w:rPr>
        <w:t>вт-пт</w:t>
      </w:r>
      <w:proofErr w:type="spellEnd"/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1г 2а 2б 4г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Третья  неделя месяц</w:t>
      </w:r>
      <w:proofErr w:type="gramStart"/>
      <w:r w:rsidRPr="006F692A">
        <w:rPr>
          <w:color w:val="000000"/>
          <w:sz w:val="18"/>
          <w:szCs w:val="18"/>
        </w:rPr>
        <w:t>а-</w:t>
      </w:r>
      <w:proofErr w:type="gramEnd"/>
      <w:r w:rsidRPr="006F692A">
        <w:rPr>
          <w:color w:val="000000"/>
          <w:sz w:val="18"/>
          <w:szCs w:val="18"/>
        </w:rPr>
        <w:t xml:space="preserve"> </w:t>
      </w:r>
      <w:proofErr w:type="spellStart"/>
      <w:r w:rsidRPr="006F692A">
        <w:rPr>
          <w:color w:val="000000"/>
          <w:sz w:val="18"/>
          <w:szCs w:val="18"/>
        </w:rPr>
        <w:t>вт-пт</w:t>
      </w:r>
      <w:proofErr w:type="spellEnd"/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2в 2г 3а 3б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 xml:space="preserve">Четвертая  неделя </w:t>
      </w:r>
      <w:proofErr w:type="spellStart"/>
      <w:r w:rsidRPr="006F692A">
        <w:rPr>
          <w:color w:val="000000"/>
          <w:sz w:val="18"/>
          <w:szCs w:val="18"/>
        </w:rPr>
        <w:t>месяца-пн-ср</w:t>
      </w:r>
      <w:proofErr w:type="spellEnd"/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lastRenderedPageBreak/>
        <w:t>4а 4б 4в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Разнообразие меню: гречка с подливой из сосисок, рисовая каша с курицей, молочная рисовая каша, макароны, суп куриный, вареные яйца, сладкий чай с печеньем, сок. В рационе фрукты.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 xml:space="preserve">В этом году приобретена посуда. Столовая посуда обрабатывается в соответствии с нормами </w:t>
      </w:r>
      <w:proofErr w:type="spellStart"/>
      <w:r w:rsidRPr="006F692A">
        <w:rPr>
          <w:color w:val="000000"/>
          <w:sz w:val="18"/>
          <w:szCs w:val="18"/>
        </w:rPr>
        <w:t>СанПин</w:t>
      </w:r>
      <w:proofErr w:type="spellEnd"/>
      <w:r w:rsidRPr="006F692A">
        <w:rPr>
          <w:color w:val="000000"/>
          <w:sz w:val="18"/>
          <w:szCs w:val="18"/>
        </w:rPr>
        <w:t xml:space="preserve"> 2.4.2.2821-10. Обеденный зал эстетично оформлен, обеспечен достаточным количеством посадочных мест(156 мест).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</w:p>
    <w:p w:rsidR="00A4114E" w:rsidRPr="006F692A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0D16AF" w:rsidRDefault="00A4114E" w:rsidP="00DD1640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 w:rsidRPr="006F692A">
        <w:rPr>
          <w:color w:val="000000"/>
          <w:sz w:val="18"/>
          <w:szCs w:val="18"/>
        </w:rPr>
        <w:t xml:space="preserve">Питание </w:t>
      </w:r>
      <w:proofErr w:type="gramStart"/>
      <w:r w:rsidRPr="006F692A">
        <w:rPr>
          <w:color w:val="000000"/>
          <w:sz w:val="18"/>
          <w:szCs w:val="18"/>
        </w:rPr>
        <w:t>обучающихся</w:t>
      </w:r>
      <w:proofErr w:type="gramEnd"/>
      <w:r w:rsidRPr="006F692A">
        <w:rPr>
          <w:color w:val="000000"/>
          <w:sz w:val="18"/>
          <w:szCs w:val="18"/>
        </w:rPr>
        <w:t xml:space="preserve"> осуществляется в соответствии с нормативными требованиями. Администрацией школы организован</w:t>
      </w:r>
      <w:r w:rsidR="006F692A">
        <w:rPr>
          <w:color w:val="000000"/>
          <w:sz w:val="18"/>
          <w:szCs w:val="18"/>
        </w:rPr>
        <w:t xml:space="preserve"> </w:t>
      </w:r>
      <w:r w:rsidRPr="006F692A">
        <w:rPr>
          <w:color w:val="000000"/>
          <w:sz w:val="18"/>
          <w:szCs w:val="18"/>
        </w:rPr>
        <w:t xml:space="preserve"> административно-общественный </w:t>
      </w:r>
      <w:proofErr w:type="gramStart"/>
      <w:r w:rsidRPr="006F692A">
        <w:rPr>
          <w:color w:val="000000"/>
          <w:sz w:val="18"/>
          <w:szCs w:val="18"/>
        </w:rPr>
        <w:t>контроль</w:t>
      </w:r>
      <w:r w:rsidR="006F692A" w:rsidRPr="006F692A">
        <w:rPr>
          <w:color w:val="000000"/>
          <w:sz w:val="18"/>
          <w:szCs w:val="18"/>
        </w:rPr>
        <w:t xml:space="preserve"> </w:t>
      </w:r>
      <w:r w:rsidRPr="006F692A">
        <w:rPr>
          <w:color w:val="000000"/>
          <w:sz w:val="18"/>
          <w:szCs w:val="18"/>
        </w:rPr>
        <w:t xml:space="preserve"> за</w:t>
      </w:r>
      <w:proofErr w:type="gramEnd"/>
      <w:r w:rsidRPr="006F692A">
        <w:rPr>
          <w:color w:val="000000"/>
          <w:sz w:val="18"/>
          <w:szCs w:val="18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питания.</w:t>
      </w:r>
    </w:p>
    <w:p w:rsidR="00DD1640" w:rsidRPr="00DD1640" w:rsidRDefault="00DD1640" w:rsidP="00DD1640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Ежемесячно проводится проверка по работе столовой комиссией, составляется справка по итогам проверки.</w:t>
      </w:r>
    </w:p>
    <w:sectPr w:rsidR="00DD1640" w:rsidRPr="00DD1640" w:rsidSect="00D4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3C72"/>
    <w:multiLevelType w:val="multilevel"/>
    <w:tmpl w:val="379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740AF"/>
    <w:multiLevelType w:val="multilevel"/>
    <w:tmpl w:val="5D4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C4D2C"/>
    <w:multiLevelType w:val="multilevel"/>
    <w:tmpl w:val="C79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26F1B"/>
    <w:multiLevelType w:val="multilevel"/>
    <w:tmpl w:val="580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3908D0"/>
    <w:rsid w:val="000D16AF"/>
    <w:rsid w:val="0035119D"/>
    <w:rsid w:val="003908D0"/>
    <w:rsid w:val="006F692A"/>
    <w:rsid w:val="0086350E"/>
    <w:rsid w:val="00A25A6C"/>
    <w:rsid w:val="00A4114E"/>
    <w:rsid w:val="00BE65FA"/>
    <w:rsid w:val="00D41BBE"/>
    <w:rsid w:val="00DD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1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A4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3472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9</cp:revision>
  <dcterms:created xsi:type="dcterms:W3CDTF">2020-10-18T14:38:00Z</dcterms:created>
  <dcterms:modified xsi:type="dcterms:W3CDTF">2020-12-24T09:26:00Z</dcterms:modified>
</cp:coreProperties>
</file>