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5E" w:rsidRPr="0037315E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Справка</w:t>
      </w:r>
    </w:p>
    <w:p w:rsidR="0037315E" w:rsidRPr="0037315E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итогам проверки организации питания обучающихся</w:t>
      </w:r>
    </w:p>
    <w:p w:rsidR="0037315E" w:rsidRPr="002308E2" w:rsidRDefault="0037315E" w:rsidP="003731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6E5E" w:rsidRPr="00416E5E" w:rsidRDefault="00416E5E" w:rsidP="00416E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Дата посещения</w:t>
      </w:r>
      <w:r>
        <w:rPr>
          <w:rFonts w:ascii="Arial" w:eastAsia="Times New Roman" w:hAnsi="Arial" w:cs="Arial"/>
          <w:color w:val="000000"/>
          <w:sz w:val="24"/>
          <w:szCs w:val="24"/>
        </w:rPr>
        <w:t>:21.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>11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2019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 проверки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16E5E" w:rsidRPr="00416E5E" w:rsidRDefault="00416E5E" w:rsidP="00416E5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организация питания учащихся;</w:t>
      </w:r>
    </w:p>
    <w:p w:rsidR="00416E5E" w:rsidRPr="00416E5E" w:rsidRDefault="00416E5E" w:rsidP="00416E5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работа школьной столовой, санитарное состояние.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В ходе проверки проведена следующая работа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Питание осуществляется на основании примерного десятидневного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Анализ накопительных ведомостей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416E5E" w:rsidRPr="00416E5E" w:rsidRDefault="00416E5E" w:rsidP="002F3C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 xml:space="preserve">Столовая посуда обрабатывается в соответствии с нормами СанПин 2.4.2.2821-10. 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Рекомендации: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br/>
        <w:t>1. С целью улучшения качества горячего питания обучающихся постоянно осуществлять мониторинг удовлетворенности качеством школьного питания.</w:t>
      </w:r>
    </w:p>
    <w:p w:rsidR="00416E5E" w:rsidRPr="00416E5E" w:rsidRDefault="00416E5E" w:rsidP="00416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2. Ежедневно следить за санитарным состоянием столовой, кухонной посуды</w:t>
      </w:r>
    </w:p>
    <w:p w:rsidR="00B755B2" w:rsidRPr="00CE6DDB" w:rsidRDefault="00B755B2" w:rsidP="00416E5E">
      <w:pPr>
        <w:pStyle w:val="a3"/>
        <w:spacing w:before="0" w:beforeAutospacing="0" w:after="0" w:afterAutospacing="0"/>
        <w:ind w:left="720"/>
        <w:jc w:val="both"/>
        <w:rPr>
          <w:spacing w:val="15"/>
          <w:sz w:val="28"/>
          <w:szCs w:val="28"/>
        </w:rPr>
      </w:pPr>
    </w:p>
    <w:sectPr w:rsidR="00B755B2" w:rsidRPr="00CE6DDB" w:rsidSect="00CB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07" w:rsidRDefault="00015C07" w:rsidP="0037315E">
      <w:pPr>
        <w:spacing w:after="0" w:line="240" w:lineRule="auto"/>
      </w:pPr>
      <w:r>
        <w:separator/>
      </w:r>
    </w:p>
  </w:endnote>
  <w:endnote w:type="continuationSeparator" w:id="1">
    <w:p w:rsidR="00015C07" w:rsidRDefault="00015C07" w:rsidP="0037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07" w:rsidRDefault="00015C07" w:rsidP="0037315E">
      <w:pPr>
        <w:spacing w:after="0" w:line="240" w:lineRule="auto"/>
      </w:pPr>
      <w:r>
        <w:separator/>
      </w:r>
    </w:p>
  </w:footnote>
  <w:footnote w:type="continuationSeparator" w:id="1">
    <w:p w:rsidR="00015C07" w:rsidRDefault="00015C07" w:rsidP="0037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30B"/>
    <w:multiLevelType w:val="multilevel"/>
    <w:tmpl w:val="EAE4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53CD2"/>
    <w:multiLevelType w:val="multilevel"/>
    <w:tmpl w:val="09F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67BDB"/>
    <w:multiLevelType w:val="multilevel"/>
    <w:tmpl w:val="B518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10443"/>
    <w:multiLevelType w:val="multilevel"/>
    <w:tmpl w:val="648A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52AED"/>
    <w:multiLevelType w:val="multilevel"/>
    <w:tmpl w:val="404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31031"/>
    <w:multiLevelType w:val="multilevel"/>
    <w:tmpl w:val="C89E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15E"/>
    <w:rsid w:val="00015C07"/>
    <w:rsid w:val="002308E2"/>
    <w:rsid w:val="002F3C8C"/>
    <w:rsid w:val="0037315E"/>
    <w:rsid w:val="003937CF"/>
    <w:rsid w:val="00416E5E"/>
    <w:rsid w:val="004D495C"/>
    <w:rsid w:val="006816B5"/>
    <w:rsid w:val="007873FC"/>
    <w:rsid w:val="008A310B"/>
    <w:rsid w:val="009462AB"/>
    <w:rsid w:val="00B755B2"/>
    <w:rsid w:val="00CB48E4"/>
    <w:rsid w:val="00CE6DDB"/>
    <w:rsid w:val="00E3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315E"/>
  </w:style>
  <w:style w:type="paragraph" w:styleId="a4">
    <w:name w:val="header"/>
    <w:basedOn w:val="a"/>
    <w:link w:val="a5"/>
    <w:uiPriority w:val="99"/>
    <w:semiHidden/>
    <w:unhideWhenUsed/>
    <w:rsid w:val="0037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315E"/>
  </w:style>
  <w:style w:type="paragraph" w:styleId="a6">
    <w:name w:val="footer"/>
    <w:basedOn w:val="a"/>
    <w:link w:val="a7"/>
    <w:uiPriority w:val="99"/>
    <w:semiHidden/>
    <w:unhideWhenUsed/>
    <w:rsid w:val="0037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315E"/>
  </w:style>
  <w:style w:type="paragraph" w:styleId="a8">
    <w:name w:val="List Paragraph"/>
    <w:basedOn w:val="a"/>
    <w:uiPriority w:val="34"/>
    <w:qFormat/>
    <w:rsid w:val="00CE6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1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8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7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67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7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2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1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2019-12-25T05:22:00Z</dcterms:created>
  <dcterms:modified xsi:type="dcterms:W3CDTF">2019-12-25T07:27:00Z</dcterms:modified>
</cp:coreProperties>
</file>