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B0" w:rsidRPr="004748B0" w:rsidRDefault="004748B0" w:rsidP="004748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Пояснительная записка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Настоящая </w:t>
      </w:r>
      <w:r w:rsidRPr="004748B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рабочая программа по английскому языку для 8 класса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составлена на основе следующих нормативно-правовых документов:</w:t>
      </w:r>
    </w:p>
    <w:p w:rsidR="004748B0" w:rsidRPr="004748B0" w:rsidRDefault="004748B0" w:rsidP="00474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 / Приказ Министерства образования и науки Российской Федерации от 05.03.2004 г. № 1089. </w:t>
      </w:r>
    </w:p>
    <w:p w:rsidR="004748B0" w:rsidRPr="004748B0" w:rsidRDefault="004748B0" w:rsidP="00474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4748B0" w:rsidRPr="004748B0" w:rsidRDefault="004748B0" w:rsidP="004748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Цели и задачи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обучения английскому языку в 8 классе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Изучение английского языка в 8 классе направлено на достижение следующих целей:</w:t>
      </w:r>
    </w:p>
    <w:p w:rsidR="004748B0" w:rsidRPr="004748B0" w:rsidRDefault="004748B0" w:rsidP="00474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развитие иноязычной коммуникативной компетенции в сово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 xml:space="preserve">купности ее составляющих: речевой, языковой,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социокультурной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, компенсаторной, учебно-познавательной;</w:t>
      </w:r>
    </w:p>
    <w:p w:rsidR="004748B0" w:rsidRPr="004748B0" w:rsidRDefault="004748B0" w:rsidP="00474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развитие у школьников понимания важности изучения иност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4748B0" w:rsidRPr="004748B0" w:rsidRDefault="004748B0" w:rsidP="00474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воспитание качеств гражданина и патриота, развитие нацио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Речевая компетенция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предполагает развитие коммуникативных умений в четырех основных видах речевой деятельности: говорении,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аудировании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, чтении, письме.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Языковая компетенция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связана с овладением новыми языковыми средствами общения (фонетическими, лексическими, грамматически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ми, орфографическими) в соответствии с тематикой, проблематикой и ситуациями общения, отобранными для основной школы, а также с расширением базовых знаний о системе изучаемого языка, разных способах выражения мысли на родном и английском языке.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Социокультурная</w:t>
      </w:r>
      <w:proofErr w:type="spellEnd"/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компетенция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предполагает приобщение учащих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ся к культуре, традициям и реалиям стран изучаемого языка в рамках тем, сфер и ситуаций общения, отвечающих опыту, интересам, психо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логическим особенностям учащихся 5 класса; формирование умения представлять свою родную культуру в условиях иноязычного межкультурного общения.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Компенсаторная компетенция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связана с развитием умений выхо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дить из положения в условиях дефицита языковых и речевых средств при получении и передаче информации.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Учебно-познавательная компетенция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предполагает дальнейшее раз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онных технологий.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Данная программа содержит все темы, включенные в федеральный компонент содержания образования.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силу специфики обучения иностранным языкам большинство уроков носят комбинированный характер.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При проведении уроков используются индивидуальная, парная и групповая формы работы, игры, конкурсы, проектная деятельность, зачёты по лексическому материалу, словарные диктанты, устный опрос, письменные работы: письма, открытки.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Темы, представленные в учебнике, соответствуют возрасту учащихся, их интересам и потребностям.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Первые уроки каждого раздела посвящены освоению языковых навыков, формированию грамматической и лексической компетенции. Два заключительных урока каждого раздела служат для обобщения пройденного материала и контроля.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каждом разделе учебника есть обзорный урок на основе материала межкультурной направленности, урок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межпредметной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направленности.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Рабочая программа составлена с учетом индивидуальных особенностей обучающихся 8в класса и специфики классного коллектива. Основная масса обучающихся класса – это дети со средним уровней способностей и высокой мотивацией учения. Они отличаются организованностью, дисциплинированностью, ответственным отношением к выполнению учебных, домашних заданий.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Практически все дети проявляют желание и возможность изучать язык на продвинутом уровне. С учетом этого на уроках предлагаются дифференцированные задания как на этапе отработки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зунов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так и на этапе контроля. В организации работы с этой группой учтен и тот факт, что они не отличаются высоким уровнем самостоятельности в учебной деятельности и более успешны в работе по образцу, нежели чем в выполнении заданий творческого характера. В целом обучающиеся весьма однородны с точки зрения своих индивидуальных особенностей: памяти, внимания, воображения, мышления, уровня работоспособности, темпа деятельности, темперамента. Это обусловило необходимость использования в работе с ним разнообразный учебный материал, разнообразные формы и методы работы.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105 часов (из расчета 3 учебных часа в неделю при 35 учебных неделях). </w:t>
      </w:r>
    </w:p>
    <w:p w:rsidR="004748B0" w:rsidRPr="004748B0" w:rsidRDefault="004748B0" w:rsidP="004748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Содержание программы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Предметное содержание речи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Межличностные взаимоотношения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семье, с друзьями, в школе; внешность и характеристики человека; досуг и увлечения (спорт, музыка, посещение кино/театра, дискотеки, кафе);молодежная мода; покупки, карманные деньги.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Школьное образование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, школьная жизнь, изучаемые предметы и отношение к ним; международные школьные обмены; переписка; проблемы выбора профессии и роль иностранного языка.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Страна/страны изучаемого языка и родная страна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Природа и проблемы экологии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. Здоровый образ жизни.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Речевые умения.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Говорение: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Диалогическая речь</w:t>
      </w:r>
    </w:p>
    <w:p w:rsidR="004748B0" w:rsidRPr="004748B0" w:rsidRDefault="004748B0" w:rsidP="00474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усложняется предметное содержание речи в соответствии с те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матикой и проблематикой общения;</w:t>
      </w:r>
    </w:p>
    <w:p w:rsidR="004748B0" w:rsidRPr="004748B0" w:rsidRDefault="004748B0" w:rsidP="00474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увеличивается количество реплик в диалоге со стороны каждого из участников общения;</w:t>
      </w:r>
    </w:p>
    <w:p w:rsidR="004748B0" w:rsidRPr="004748B0" w:rsidRDefault="004748B0" w:rsidP="00474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расширяется репертуар языковых средств и речевых моделей общения.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Диалог этикетного характера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предпола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гает умения:</w:t>
      </w:r>
    </w:p>
    <w:p w:rsidR="004748B0" w:rsidRPr="004748B0" w:rsidRDefault="004748B0" w:rsidP="00474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начать, поддержать и завершить разговор;</w:t>
      </w:r>
    </w:p>
    <w:p w:rsidR="004748B0" w:rsidRPr="004748B0" w:rsidRDefault="004748B0" w:rsidP="00474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поздравить, выразить благодарность;</w:t>
      </w:r>
    </w:p>
    <w:p w:rsidR="004748B0" w:rsidRPr="004748B0" w:rsidRDefault="004748B0" w:rsidP="00474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выразить пожелание/согласие/несогласие/отказ и отреагировать на них;</w:t>
      </w:r>
    </w:p>
    <w:p w:rsidR="004748B0" w:rsidRPr="004748B0" w:rsidRDefault="004748B0" w:rsidP="00474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вежливо переспросить собеседника.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Диалог-расспрос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(до 4 реплик со стороны каждого участника общения) предполагает умения: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запросить/сообщить фактическую информацию (Кто? Где? Когда? Куда? С кем? Почему?);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 перейти с позиции спрашивающего на позицию отвечающего.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Диалог-побуждение к действию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4748B0" w:rsidRPr="004748B0" w:rsidRDefault="004748B0" w:rsidP="00474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обратиться с просьбой и выразить готовность/отказ ее выпол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нить;</w:t>
      </w:r>
    </w:p>
    <w:p w:rsidR="004748B0" w:rsidRPr="004748B0" w:rsidRDefault="004748B0" w:rsidP="00474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дать совет и принять/не принять его;</w:t>
      </w:r>
    </w:p>
    <w:p w:rsidR="004748B0" w:rsidRPr="004748B0" w:rsidRDefault="004748B0" w:rsidP="00474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пригласить к действию/взаимодействию и согласиться/отка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заться принять участие в нем, объяснить причину.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Диалог-обмен мнениями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4748B0" w:rsidRPr="004748B0" w:rsidRDefault="004748B0" w:rsidP="00474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выразить свою точку зрения и понять точку зрения собеседника, согласиться или не согласиться с ней;</w:t>
      </w:r>
    </w:p>
    <w:p w:rsidR="004748B0" w:rsidRPr="004748B0" w:rsidRDefault="004748B0" w:rsidP="00474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выразить сомнение;</w:t>
      </w:r>
    </w:p>
    <w:p w:rsidR="004748B0" w:rsidRPr="004748B0" w:rsidRDefault="004748B0" w:rsidP="00474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выразить чувства и эмоции (радость, удивление, огорчение, поддержку и т.д.);</w:t>
      </w:r>
    </w:p>
    <w:p w:rsidR="004748B0" w:rsidRPr="004748B0" w:rsidRDefault="004748B0" w:rsidP="00474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выразить эмоциональную поддержку партнера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Монологическая речь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Монологические умения в основной школе предполагают умение:</w:t>
      </w:r>
    </w:p>
    <w:p w:rsidR="004748B0" w:rsidRPr="004748B0" w:rsidRDefault="004748B0" w:rsidP="00474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кратко высказываться о фактах, событиях, используя такие ти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пы речи, как описание, повествование, сообщение, а также эмоцио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нальные и оценочные суждения;</w:t>
      </w:r>
    </w:p>
    <w:p w:rsidR="004748B0" w:rsidRPr="004748B0" w:rsidRDefault="004748B0" w:rsidP="00474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передавать содержание/основную мысль прочитанного с опорой на текст;</w:t>
      </w:r>
    </w:p>
    <w:p w:rsidR="004748B0" w:rsidRPr="004748B0" w:rsidRDefault="004748B0" w:rsidP="00474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делать сообщения в связи с прочитанным/прослушанным текс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том: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Аудирование</w:t>
      </w:r>
      <w:proofErr w:type="spellEnd"/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Владение умениями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аудирования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предполагает понимание не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сложных текстов с разной глубиной проникновения в их содержание (с пониманием основного содержания текста, с выборочным и пол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ным пониманием текста) в зависимости от коммуникативной задачи и функционального типа текста.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Аудирование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8 классе предполагает развитие умений:</w:t>
      </w:r>
    </w:p>
    <w:p w:rsidR="004748B0" w:rsidRPr="004748B0" w:rsidRDefault="004748B0" w:rsidP="0047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выделять основную мысль в воспринимаемом тексте;</w:t>
      </w:r>
    </w:p>
    <w:p w:rsidR="004748B0" w:rsidRPr="004748B0" w:rsidRDefault="004748B0" w:rsidP="0047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выбирать главные и опускать второстепенные факты;</w:t>
      </w:r>
    </w:p>
    <w:p w:rsidR="004748B0" w:rsidRPr="004748B0" w:rsidRDefault="004748B0" w:rsidP="0047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игнорировать незнакомый языковой материал, не мешающий выполнению речевой задачи;</w:t>
      </w:r>
    </w:p>
    <w:p w:rsidR="004748B0" w:rsidRPr="004748B0" w:rsidRDefault="004748B0" w:rsidP="004748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понимать необходимую информацию в сообщениях прагмати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ческого характера с опорой на языковую догадку или контекст.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Содержание текстов должно соответствовать возрастным особен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ностям и интересам учащихся, иметь образовательную и воспитательную ценность. Время звучания текстов — до 2 минут.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Чтение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 8 классе учащиеся учатся читать и понимать аутентичные тексты с различной глубиной и точностью проникновения в их содер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 xml:space="preserve">жание (в зависимости от вида чтения): с пониманием основного содержания 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(ознакомительное чтение);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 полным пониманием содер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 xml:space="preserve">жания 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(изучающее чтение);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 выборочным пониманием нужной или интересующей/запрашиваемой информации 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(просмотровое/поисковое чтение).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lastRenderedPageBreak/>
        <w:t>Чтение с пониманием основного содержания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осуществляется на аутентичных текстах, отражающих особенности культуры стран изу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чаемого языка с учетом культурной вариативности. Для данного вида чтения необходимы умения:</w:t>
      </w:r>
    </w:p>
    <w:p w:rsidR="004748B0" w:rsidRPr="004748B0" w:rsidRDefault="004748B0" w:rsidP="004748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определять тему и прогнозировать содержание текста по заго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ловку и другим вербальным и невербальным опорам;</w:t>
      </w:r>
    </w:p>
    <w:p w:rsidR="004748B0" w:rsidRPr="004748B0" w:rsidRDefault="004748B0" w:rsidP="004748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выделять основную мысль;</w:t>
      </w:r>
    </w:p>
    <w:p w:rsidR="004748B0" w:rsidRPr="004748B0" w:rsidRDefault="004748B0" w:rsidP="004748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отделять главные факты от второстепенных.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Чтение с полным пониманием содержания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осуществляется на адап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тированных аутентичных текстах разных жанров и предполагает уме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ния:</w:t>
      </w:r>
    </w:p>
    <w:p w:rsidR="004748B0" w:rsidRPr="004748B0" w:rsidRDefault="004748B0" w:rsidP="00474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полно и точно понимать содержание текста на основе его ин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формационной переработки (использования языковой и смысловой догадки, выборочного перевода, использования страноведческих ком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ментариев и т.д.);</w:t>
      </w:r>
    </w:p>
    <w:p w:rsidR="004748B0" w:rsidRPr="004748B0" w:rsidRDefault="004748B0" w:rsidP="00474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устанавливать логическую последовательность основных фак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тов/событий в тексте; явные причинно-следственные связи;</w:t>
      </w:r>
    </w:p>
    <w:p w:rsidR="004748B0" w:rsidRPr="004748B0" w:rsidRDefault="004748B0" w:rsidP="00474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оценивать полученную информацию и формировать на ее осно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ве мнения и суждения.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Чтение с выборочным пониманием информации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строится на аутен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тичных текстах, в том числе текстах СМИ, Интернет-сайтов и т.д. и предполагает умение:</w:t>
      </w:r>
    </w:p>
    <w:p w:rsidR="004748B0" w:rsidRPr="004748B0" w:rsidRDefault="004748B0" w:rsidP="004748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просмотреть аутентичный текст(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ы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) и выбрать нужную/запраши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ваемую информацию;</w:t>
      </w:r>
    </w:p>
    <w:p w:rsidR="004748B0" w:rsidRPr="004748B0" w:rsidRDefault="004748B0" w:rsidP="004748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игнорировать незнакомые языковые и речевые средства, не влияющие на ход выполнения задания.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Письмо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Использование письма как средства обучения в 8 классе предполагает дальнейшее развитие орфографических навыков</w:t>
      </w:r>
      <w:r w:rsidRPr="004748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на осно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ве написания нового языкового и речевого материала, использования данных навыков в ходе выполнения лексико-грамматических упраж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нений, различных видах диктантов.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Особое внимание уделяется развитию различных форм записи</w:t>
      </w:r>
      <w:r w:rsidRPr="004748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а именно умениям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сокращать исходный текст, убирая второстепенные детали, из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быточные факты/повторы, сокращая придаточные предложения, вто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ростепенные члены предложения, прилагательные, наречия и т.д.;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расширять текст, используя прилагательные, наречия, однокоренные члены предложения, придаточные предложения и т.д.;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завершать начатые предложения/тексты с опорой на ранее по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лученные знания по тематике общения;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делать выписки из текста (выписывать ключевые слова, инте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ресные мысли, факты, цитаты, другую нужную информацию);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составлять тезисы на основе прочитанного/прослушанного текста;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выполнять письменные задания на трансформацию текста с опорой на образец;</w:t>
      </w:r>
    </w:p>
    <w:p w:rsidR="004748B0" w:rsidRPr="004748B0" w:rsidRDefault="004748B0" w:rsidP="004748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заполнять таблицы, основываясь на информации печатных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аудиотекстов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Овладение </w:t>
      </w:r>
      <w:r w:rsidRPr="004748B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письменной речью,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т.е. письмом как целью обучения предусматривает развитие у учащихся следующих умений:</w:t>
      </w:r>
    </w:p>
    <w:p w:rsidR="004748B0" w:rsidRPr="004748B0" w:rsidRDefault="004748B0" w:rsidP="004748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писать короткие поздравления с днем рождения, другими праздниками, выражать пожелания;</w:t>
      </w:r>
    </w:p>
    <w:p w:rsidR="004748B0" w:rsidRPr="004748B0" w:rsidRDefault="004748B0" w:rsidP="004748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заполнять бланки (указывать имя, фамилию, возраст, пол, граж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данство, адрес);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писать личное письмо с опорой на образец (расспрашивать ад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 xml:space="preserve">ресата о его жизни, делах, сообщать аналогичную информацию о себе, выражать благодарность, просьбы). </w:t>
      </w:r>
    </w:p>
    <w:p w:rsidR="004748B0" w:rsidRPr="004748B0" w:rsidRDefault="004748B0" w:rsidP="004748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выполнять письменные проекты (индивидуально и в группе) по тематике общения.</w:t>
      </w: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Языковые знания и навыки.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 8 классе</w:t>
      </w: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продолжается овладение учащимися новыми языковыми знаниями и навыками в соответствии с требо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ваниями базового уровня владения английским языком.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Графика и орфография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Знание правил чтения и написания новых слов в пределах изучае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мой тематики и проблематики общения, применение знаний в про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цессе изучения английского языка на уроке и самостоятельно.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Фонетическая сторона речи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Навыки адекватного произношения и различения на слух всех звуков английского языка. Соблюдение правильного ударения в сло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вах и фразах. Членение предложений на смысловые группы. Соблюде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ние правильной интонации в различных типах предложений.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Дальнейшее совершенствование 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слухо-произносительных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навы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ков применительно к новому языковому и речевому материалу.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Овладение новыми моделями интонирования с опорой на фоне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тическую разметку текста и звучащий текст монологического и диало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гического характера.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Лексическая сторона речи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проблемы, ситуации общения. К концу изучения английского языка в 8 классе учащиеся должны овладеть: </w:t>
      </w:r>
    </w:p>
    <w:p w:rsidR="004748B0" w:rsidRPr="004748B0" w:rsidRDefault="004748B0" w:rsidP="00474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наиболее распространенными устойчивыми словосочетаниями;</w:t>
      </w:r>
    </w:p>
    <w:p w:rsidR="004748B0" w:rsidRPr="004748B0" w:rsidRDefault="004748B0" w:rsidP="00474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оценочной лексикой;</w:t>
      </w:r>
    </w:p>
    <w:p w:rsidR="004748B0" w:rsidRPr="004748B0" w:rsidRDefault="004748B0" w:rsidP="00474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репликами-клише речевого этикета;</w:t>
      </w:r>
    </w:p>
    <w:p w:rsidR="004748B0" w:rsidRPr="004748B0" w:rsidRDefault="004748B0" w:rsidP="004748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наиболее частотными фразовыми глаголами по тематике общения.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Грамматическая сторона речи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Овладение грамматической стороной речи учащихся 8 класса предполагает расширение объема значений грамматических явлений, изученных в начальной школе, и овладение новыми грамма</w:t>
      </w: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softHyphen/>
        <w:t>тическими явлениями.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Ожидаемые образовательные результаты: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понимать основное содержание устных и письменных аутентичных текстов прагматической и конкретной тематики, относящихся к разным коммуникативным типам, а также выделять в них значимую информацию;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инициировать, поддерживать и по желанию заканчивать беседу, соблюдая принятые в языке нормы вежливости;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продуцировать устные и письменные тексты разных типов;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использовать различные источники для поиска информации, выделять из разных источников, обобщать и представлять информацию разными способами.</w:t>
      </w:r>
    </w:p>
    <w:p w:rsidR="004748B0" w:rsidRPr="004748B0" w:rsidRDefault="004748B0" w:rsidP="004748B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748B0" w:rsidRPr="004748B0" w:rsidRDefault="004748B0" w:rsidP="004748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Требования к уровню подготовки учащихся 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В результате изучения английского языка в 8 классе ученик должен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Знать/понимать: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признаки изученных грамматических явлений (</w:t>
      </w:r>
      <w:proofErr w:type="spellStart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видо-временных</w:t>
      </w:r>
      <w:proofErr w:type="spellEnd"/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Уметь: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4748B0" w:rsidRPr="004748B0" w:rsidRDefault="004748B0" w:rsidP="0047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8B0">
        <w:rPr>
          <w:rFonts w:ascii="Times New Roman" w:eastAsia="Times New Roman" w:hAnsi="Times New Roman" w:cs="Times New Roman"/>
          <w:color w:val="FF0000"/>
          <w:sz w:val="24"/>
          <w:szCs w:val="24"/>
        </w:rPr>
        <w:t>•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13E87" w:rsidRDefault="00913E87"/>
    <w:sectPr w:rsidR="00913E87" w:rsidSect="004748B0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EA4"/>
    <w:multiLevelType w:val="multilevel"/>
    <w:tmpl w:val="AA7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A397E"/>
    <w:multiLevelType w:val="multilevel"/>
    <w:tmpl w:val="BDC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20F5D"/>
    <w:multiLevelType w:val="multilevel"/>
    <w:tmpl w:val="359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11B0D"/>
    <w:multiLevelType w:val="multilevel"/>
    <w:tmpl w:val="E066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B1A7D"/>
    <w:multiLevelType w:val="multilevel"/>
    <w:tmpl w:val="A27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E20DBB"/>
    <w:multiLevelType w:val="multilevel"/>
    <w:tmpl w:val="F62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20DFE"/>
    <w:multiLevelType w:val="multilevel"/>
    <w:tmpl w:val="03A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617B3"/>
    <w:multiLevelType w:val="multilevel"/>
    <w:tmpl w:val="4212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F1CC4"/>
    <w:multiLevelType w:val="multilevel"/>
    <w:tmpl w:val="8FF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E53F3"/>
    <w:multiLevelType w:val="multilevel"/>
    <w:tmpl w:val="CCE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56A42"/>
    <w:multiLevelType w:val="multilevel"/>
    <w:tmpl w:val="7952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11C10"/>
    <w:multiLevelType w:val="multilevel"/>
    <w:tmpl w:val="B15A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E664A"/>
    <w:multiLevelType w:val="multilevel"/>
    <w:tmpl w:val="C908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AC4C7B"/>
    <w:multiLevelType w:val="multilevel"/>
    <w:tmpl w:val="A1E2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B726D"/>
    <w:multiLevelType w:val="multilevel"/>
    <w:tmpl w:val="329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B716D1"/>
    <w:multiLevelType w:val="multilevel"/>
    <w:tmpl w:val="0C1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/>
  <w:defaultTabStop w:val="708"/>
  <w:characterSpacingControl w:val="doNotCompress"/>
  <w:compat>
    <w:useFELayout/>
  </w:compat>
  <w:rsids>
    <w:rsidRoot w:val="004748B0"/>
    <w:rsid w:val="004748B0"/>
    <w:rsid w:val="0091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2253</Words>
  <Characters>12846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web-magician</dc:creator>
  <cp:keywords/>
  <dc:description/>
  <cp:lastModifiedBy>web-magician</cp:lastModifiedBy>
  <cp:revision>3</cp:revision>
  <cp:lastPrinted>2018-09-13T13:38:00Z</cp:lastPrinted>
  <dcterms:created xsi:type="dcterms:W3CDTF">2018-09-13T13:38:00Z</dcterms:created>
  <dcterms:modified xsi:type="dcterms:W3CDTF">2018-09-13T13:39:00Z</dcterms:modified>
</cp:coreProperties>
</file>