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C1" w:rsidRDefault="004B11EA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81925" cy="10696575"/>
            <wp:effectExtent l="0" t="0" r="9525" b="9525"/>
            <wp:docPr id="5" name="Рисунок 5" descr="C:\Users\Ramazanov\Documents\тематич.планы  4 б кл\тит по матем раб.пр.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ov\Documents\тематич.планы  4 б кл\тит по матем раб.пр.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казенное образовательное учреждение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Бабаюртовская</w:t>
      </w:r>
      <w:proofErr w:type="spell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</w:t>
      </w:r>
      <w:proofErr w:type="gram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средняя школа №2»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</w:t>
      </w:r>
      <w:proofErr w:type="spellStart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Б.Т.Сатыбалова</w:t>
      </w:r>
      <w:proofErr w:type="spell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836CFF" w:rsidRPr="00836CFF" w:rsidRDefault="00836CFF" w:rsidP="00836CF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836CFF" w:rsidRPr="00836CFF" w:rsidRDefault="00836CFF" w:rsidP="00836CF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УЧЕБНАЯ ПРОГРАММА</w:t>
      </w:r>
    </w:p>
    <w:p w:rsidR="00836CFF" w:rsidRPr="00836CFF" w:rsidRDefault="00836CFF" w:rsidP="00836C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УМК «Школа России»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класс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 «Математика»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6CFF" w:rsidRPr="00836CFF" w:rsidRDefault="00836CFF" w:rsidP="00836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алгебре для 4 класса составлена в соответствии с требованием Федерального государственного образовательного стандарта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 общего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Программа соответствует положениям Федерального Государственного образовательного стандарта начального общего образования по математике с учётом программы курса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 для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классов общеобразовательных учреждений, требованиям к результатам освоения начальной образовательной программы, фундаментальному ядру содержания начального образования, примерной программы начального  общего образования   по математике; в соответствии с образовательной программой школы</w:t>
      </w:r>
      <w:r w:rsidRPr="00836C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Рабочая программа ориентирована на </w:t>
      </w:r>
      <w:proofErr w:type="gramStart"/>
      <w:r w:rsidRPr="00836C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УМК 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Моро, С. И. Волковой, С.В. Степановой (в двух частях)</w:t>
      </w:r>
    </w:p>
    <w:p w:rsidR="00836CFF" w:rsidRPr="00836CFF" w:rsidRDefault="00836CFF" w:rsidP="00836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учащихся, а также на основе следующих (основных) нормативно-правовых документов:</w:t>
      </w:r>
    </w:p>
    <w:p w:rsidR="00836CFF" w:rsidRPr="00836CFF" w:rsidRDefault="00836CFF" w:rsidP="00836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учащихся, а также на основе следующих (основных) нормативно-правовых документов: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от 29.12.012 №273-ФЗ «Об образовании»;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28.08.2020 №442 «Об утверждении Порядка организации и осуществления образовательной деятельности по основным образовательным программам –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 общего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(вступает в силу с 1 сентября 2021 года)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государственного образовательные стандарты основного общего образования второго поколения (утв. приказ Министерства образования и науки РФ от 17.12.2010 г. №1897) с изменениями и дополнениями от 29. декабря.2014, 31 декабря 2015;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 сентября 2020 г. №28 «Об утверждении СП2.4.3648-20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28января 2021 г. №2 «Об утверждении санитарных правил и норм СанПиН 1.2.3685-21 «Гигиенические нормы требования к обеспечению безопасности и (или) безвредности для человека факторов среды обитания»;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 декабря 2020г. №766)</w:t>
      </w:r>
    </w:p>
    <w:p w:rsidR="00836CFF" w:rsidRPr="00836CFF" w:rsidRDefault="00836CFF" w:rsidP="00836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CFF">
        <w:rPr>
          <w:rFonts w:ascii="Times New Roman" w:eastAsia="Calibri" w:hAnsi="Times New Roman" w:cs="Times New Roman"/>
          <w:sz w:val="24"/>
          <w:szCs w:val="24"/>
        </w:rPr>
        <w:t xml:space="preserve">Порядковый номер предмета 1.1.1.3.1.8.4, </w:t>
      </w:r>
      <w:proofErr w:type="gramStart"/>
      <w:r w:rsidRPr="00836CFF">
        <w:rPr>
          <w:rFonts w:ascii="Times New Roman" w:eastAsia="Calibri" w:hAnsi="Times New Roman" w:cs="Times New Roman"/>
          <w:sz w:val="24"/>
          <w:szCs w:val="24"/>
        </w:rPr>
        <w:t>Математика .</w:t>
      </w:r>
      <w:proofErr w:type="gramEnd"/>
      <w:r w:rsidRPr="00836CFF">
        <w:rPr>
          <w:rFonts w:ascii="Times New Roman" w:eastAsia="Calibri" w:hAnsi="Times New Roman" w:cs="Times New Roman"/>
          <w:sz w:val="24"/>
          <w:szCs w:val="24"/>
        </w:rPr>
        <w:t xml:space="preserve"> Акционерное общество «Издательство «Просвещение»»</w:t>
      </w:r>
    </w:p>
    <w:p w:rsidR="00836CFF" w:rsidRPr="00836CFF" w:rsidRDefault="00B65220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 202</w:t>
      </w:r>
      <w:r w:rsidRPr="00B6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</w:t>
      </w:r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</w:t>
      </w:r>
      <w:proofErr w:type="gramStart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 МКОУ</w:t>
      </w:r>
      <w:proofErr w:type="gramEnd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Бабаюртовская</w:t>
      </w:r>
      <w:proofErr w:type="spellEnd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 им Б.Т. </w:t>
      </w:r>
      <w:proofErr w:type="spellStart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Сатыбалова</w:t>
      </w:r>
      <w:proofErr w:type="spellEnd"/>
      <w:r w:rsidR="00836CFF"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36CFF" w:rsidRPr="00836CFF" w:rsidRDefault="00836CFF" w:rsidP="00836C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УставаМКОУ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Бабаюртовская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 им Б.Т. 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Сатыбалова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36CFF" w:rsidRPr="00836CFF" w:rsidRDefault="00836CFF" w:rsidP="00836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2022-2023 учебный год.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курса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ряд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836CFF">
        <w:rPr>
          <w:rFonts w:ascii="Times New Roman" w:eastAsia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устанавливать,</w:t>
      </w:r>
      <w:r w:rsidRPr="00836C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описывать,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 развитие математической речи;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lastRenderedPageBreak/>
        <w:t>— формирование умения вести поиск информации и работать с ней;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 развитие познавательных способностей;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 воспитание стремления к расширению математических знаний;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начальных математических знаний, </w:t>
      </w:r>
      <w:r w:rsidRPr="00836CFF">
        <w:rPr>
          <w:rFonts w:ascii="Times New Roman" w:eastAsia="Times New Roman" w:hAnsi="Times New Roman" w:cs="Times New Roman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caps/>
          <w:sz w:val="28"/>
          <w:szCs w:val="28"/>
        </w:rPr>
        <w:t>Место курса в учебном плане</w:t>
      </w:r>
    </w:p>
    <w:p w:rsidR="00836CFF" w:rsidRPr="00836CFF" w:rsidRDefault="00836CFF" w:rsidP="00836CF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 соответствии с учебным планом в обязательной части н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изучение математики в 4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 отводится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ч. В связи с тем, что в классе есть учащиеся, испытывающие трудности в обучении и способные к углублённому изучению курса математики, на изучение предмета добавлен 1 ч из части, формируемой участниками учебного процесса, всего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ч. в неделю.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рассчитан на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Контрольных работ –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ориентация настоящей рабочей программы в практике конкретного образовательного учреждения </w:t>
      </w:r>
      <w:r w:rsidRPr="00836CFF">
        <w:rPr>
          <w:rFonts w:ascii="Times New Roman" w:eastAsia="Calibri" w:hAnsi="Times New Roman" w:cs="Times New Roman"/>
          <w:sz w:val="28"/>
          <w:szCs w:val="28"/>
        </w:rPr>
        <w:br/>
        <w:t>Настоящая рабочая программа учитывает особенности класса: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учащиеся в процессе обучения математике ознакомились с использованием математических знаний для описания окружающего мира (предметов, процессов, явлений) в количественном и пространственном отношении, со способами рационального </w:t>
      </w:r>
      <w:proofErr w:type="gramStart"/>
      <w:r w:rsidRPr="00836CFF">
        <w:rPr>
          <w:rFonts w:ascii="Times New Roman" w:eastAsia="Calibri" w:hAnsi="Times New Roman" w:cs="Times New Roman"/>
          <w:sz w:val="28"/>
          <w:szCs w:val="28"/>
        </w:rPr>
        <w:t>мышления  и</w:t>
      </w:r>
      <w:proofErr w:type="gramEnd"/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аргументации, научились работать в соответствии с заданными алгоритмами.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Учащиеся, имеющие способности к углублённому </w:t>
      </w:r>
      <w:proofErr w:type="gramStart"/>
      <w:r w:rsidRPr="00836CFF">
        <w:rPr>
          <w:rFonts w:ascii="Times New Roman" w:eastAsia="Calibri" w:hAnsi="Times New Roman" w:cs="Times New Roman"/>
          <w:sz w:val="28"/>
          <w:szCs w:val="28"/>
        </w:rPr>
        <w:t>изучению  математики</w:t>
      </w:r>
      <w:proofErr w:type="gramEnd"/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, вовлечены в дополнительную подготовку к урокам и олимпиадам.. Также в классе есть учащиеся, испытывающие трудности в обучении.  Таким учащимся оказывается коррекционная помощь на каждом уроке в виде опорных схем, карточек-помощниц, </w:t>
      </w:r>
      <w:proofErr w:type="spellStart"/>
      <w:r w:rsidRPr="00836CFF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заданий, а также на индивидуально-групповых занятиях. Учащиеся будут осваивать материал каждый на своем уровне и в своем темпе. </w:t>
      </w:r>
    </w:p>
    <w:p w:rsidR="00836CFF" w:rsidRPr="00836CFF" w:rsidRDefault="00836CFF" w:rsidP="00836CFF">
      <w:pPr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поставленных задач на уроках математики будут использоваться проблемно-диалогическая и </w:t>
      </w:r>
      <w:r w:rsidRPr="00836C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информационно-коммуникационные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Pr="00836CF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проектные и исследовательские методы обучения,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дискуссии и поисковый, а также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836CFF" w:rsidRPr="00836CFF" w:rsidRDefault="00836CFF" w:rsidP="00836CF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используются:</w:t>
      </w:r>
    </w:p>
    <w:p w:rsidR="00836CFF" w:rsidRPr="00836CFF" w:rsidRDefault="00836CFF" w:rsidP="00836CF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Математика. 4 класс </w:t>
      </w:r>
      <w:r w:rsidRPr="00836CFF">
        <w:rPr>
          <w:rFonts w:ascii="Times New Roman" w:eastAsia="Calibri" w:hAnsi="Times New Roman" w:cs="Times New Roman"/>
          <w:i/>
          <w:iCs/>
          <w:sz w:val="28"/>
          <w:szCs w:val="28"/>
        </w:rPr>
        <w:t>Моро, М. И.</w:t>
      </w:r>
      <w:r w:rsidR="009C4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учеб. для общеобразовательных  учреждений : в 2 ч</w:t>
      </w:r>
      <w:r w:rsidR="009C4BAC">
        <w:rPr>
          <w:rFonts w:ascii="Times New Roman" w:eastAsia="Calibri" w:hAnsi="Times New Roman" w:cs="Times New Roman"/>
          <w:sz w:val="28"/>
          <w:szCs w:val="28"/>
        </w:rPr>
        <w:t>. / М. И. Моро [и др.]. – М.</w:t>
      </w: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Просвещение, 2014. </w:t>
      </w:r>
    </w:p>
    <w:p w:rsidR="00836CFF" w:rsidRPr="00836CFF" w:rsidRDefault="00836CFF" w:rsidP="00836CF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Моро М.И. тетрадь по математике для 4 класса: в</w:t>
      </w:r>
      <w:r w:rsidR="00950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BAC">
        <w:rPr>
          <w:rFonts w:ascii="Times New Roman" w:eastAsia="Calibri" w:hAnsi="Times New Roman" w:cs="Times New Roman"/>
          <w:sz w:val="28"/>
          <w:szCs w:val="28"/>
        </w:rPr>
        <w:t xml:space="preserve">2 частях М.  </w:t>
      </w: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Просвещение, 2014. </w:t>
      </w:r>
    </w:p>
    <w:p w:rsidR="00836CFF" w:rsidRPr="00836CFF" w:rsidRDefault="00836CFF" w:rsidP="00836CF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Моро М.И. Методические рекомендац</w:t>
      </w:r>
      <w:r w:rsidR="009C4BAC">
        <w:rPr>
          <w:rFonts w:ascii="Times New Roman" w:eastAsia="Calibri" w:hAnsi="Times New Roman" w:cs="Times New Roman"/>
          <w:sz w:val="28"/>
          <w:szCs w:val="28"/>
        </w:rPr>
        <w:t xml:space="preserve">ии к учебнику «Математика» М. </w:t>
      </w:r>
      <w:r w:rsidRPr="00836CFF">
        <w:rPr>
          <w:rFonts w:ascii="Times New Roman" w:eastAsia="Calibri" w:hAnsi="Times New Roman" w:cs="Times New Roman"/>
          <w:sz w:val="28"/>
          <w:szCs w:val="28"/>
        </w:rPr>
        <w:t>Просвещение, 2014.</w:t>
      </w:r>
    </w:p>
    <w:p w:rsidR="00836CFF" w:rsidRPr="00836CFF" w:rsidRDefault="00836CFF" w:rsidP="00836CF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Никифорова В.В. Контрольно-измерительные материалы. Математика. 4 класс - М.: ВАКО, 2014.</w:t>
      </w:r>
    </w:p>
    <w:p w:rsidR="00836CFF" w:rsidRPr="00836CFF" w:rsidRDefault="00836CFF" w:rsidP="00836CF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ЭОР (</w:t>
      </w:r>
      <w:proofErr w:type="spellStart"/>
      <w:r w:rsidRPr="00836CFF">
        <w:rPr>
          <w:rFonts w:ascii="Times New Roman" w:eastAsia="Calibri" w:hAnsi="Times New Roman" w:cs="Times New Roman"/>
          <w:sz w:val="28"/>
          <w:szCs w:val="28"/>
        </w:rPr>
        <w:t>Андреенкова</w:t>
      </w:r>
      <w:proofErr w:type="spellEnd"/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 Н.Л. Математика. Интерактивные дидактические материалы. 4 класс - М.: Планета, 2013)</w:t>
      </w:r>
    </w:p>
    <w:p w:rsidR="00836CFF" w:rsidRPr="00836CFF" w:rsidRDefault="00836CFF" w:rsidP="00836C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ПЛАНИРУЕМЫЕ Результаты изучения курса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У учащегося будут сформированы:</w:t>
      </w: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положительное отношение к урокам математики, к учебе, к школе;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понимание значения математических знаний в собственной жизни;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понимание значения математики в жизни и деятельности человека;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836CFF" w:rsidRPr="00836CFF" w:rsidRDefault="00836CFF" w:rsidP="00836CFF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Учащийся получит возможность для формирования:</w:t>
      </w:r>
    </w:p>
    <w:p w:rsidR="00836CFF" w:rsidRPr="00836CFF" w:rsidRDefault="00836CFF" w:rsidP="00836CFF">
      <w:pPr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836CFF" w:rsidRPr="00836CFF" w:rsidRDefault="00836CFF" w:rsidP="00836CFF">
      <w:pPr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836CFF" w:rsidRPr="00836CFF" w:rsidRDefault="00836CFF" w:rsidP="00836CFF">
      <w:pPr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836CFF" w:rsidRPr="00836CFF" w:rsidRDefault="00836CFF" w:rsidP="00836CFF">
      <w:pPr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</w:t>
      </w:r>
      <w:r w:rsidR="009C4BA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кружающего</w:t>
      </w:r>
      <w:proofErr w:type="spell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мира и способами их описания на языке математики, к освоению математических способов решения познавательных задач.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836CFF" w:rsidRPr="00836CFF" w:rsidRDefault="00836CFF" w:rsidP="00836CFF">
      <w:pPr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36CFF" w:rsidRPr="00836CFF" w:rsidRDefault="00836CFF" w:rsidP="00836CFF">
      <w:pPr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836CFF" w:rsidRPr="00836CFF" w:rsidRDefault="00836CFF" w:rsidP="00836CFF">
      <w:pPr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836CFF" w:rsidRPr="00836CFF" w:rsidRDefault="00836CFF" w:rsidP="00836CFF">
      <w:pPr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836CFF" w:rsidRPr="00836CFF" w:rsidRDefault="00836CFF" w:rsidP="00836CFF">
      <w:pPr>
        <w:numPr>
          <w:ilvl w:val="0"/>
          <w:numId w:val="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836CFF" w:rsidRPr="00836CFF" w:rsidRDefault="00836CFF" w:rsidP="00836CFF">
      <w:pPr>
        <w:numPr>
          <w:ilvl w:val="0"/>
          <w:numId w:val="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самостоятельно делать несложные выводы о математических объектах и их свойствах;</w:t>
      </w:r>
    </w:p>
    <w:p w:rsidR="00836CFF" w:rsidRPr="00836CFF" w:rsidRDefault="00836CFF" w:rsidP="00836CFF">
      <w:pPr>
        <w:numPr>
          <w:ilvl w:val="0"/>
          <w:numId w:val="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устанавливать математические отношения между объектами, взаимосвязи в явлениях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9C4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делать выводы по аналогии и проверять эти выводы;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понимать базовые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межпредметные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предметные понятия: число, величина, геометрическая фигура;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фиксировать  математические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 между объектами и группами объектов в знаково-символической форме (на моделях);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стремление полнее использовать свои творческие возможности;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 осуществлять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расширенный 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необходимой информации в учебнике, в справочнике и в других источниках;</w:t>
      </w:r>
    </w:p>
    <w:p w:rsidR="00836CFF" w:rsidRPr="00836CFF" w:rsidRDefault="00836CFF" w:rsidP="00836CFF">
      <w:pPr>
        <w:numPr>
          <w:ilvl w:val="0"/>
          <w:numId w:val="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8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836CFF" w:rsidRPr="00836CFF" w:rsidRDefault="00836CFF" w:rsidP="00836CFF">
      <w:pPr>
        <w:numPr>
          <w:ilvl w:val="0"/>
          <w:numId w:val="8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:rsidR="00836CFF" w:rsidRPr="00836CFF" w:rsidRDefault="00836CFF" w:rsidP="00836CFF">
      <w:pPr>
        <w:numPr>
          <w:ilvl w:val="0"/>
          <w:numId w:val="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контролировать свои действия при работе в группе и осознавать важность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качественного выполнения взятого на себя обязательства для общего дела.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1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умение  использовать</w:t>
      </w:r>
      <w:proofErr w:type="gram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9C4BA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836CFF" w:rsidRPr="00836CFF" w:rsidRDefault="00836CFF" w:rsidP="00836CFF">
      <w:pPr>
        <w:numPr>
          <w:ilvl w:val="0"/>
          <w:numId w:val="1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836CFF" w:rsidRPr="00836CFF" w:rsidRDefault="00836CFF" w:rsidP="00836CFF">
      <w:pPr>
        <w:numPr>
          <w:ilvl w:val="0"/>
          <w:numId w:val="1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836CFF" w:rsidRPr="00836CFF" w:rsidRDefault="00836CFF" w:rsidP="00836CFF">
      <w:pPr>
        <w:numPr>
          <w:ilvl w:val="0"/>
          <w:numId w:val="1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ЧИСЛА И ВЕЛИЧИНЫ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 xml:space="preserve"> Учащийся научится: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образовывать, называть, читать, записывать числа от 0 до 1 000 000;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 числа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записывать результат сравнения, упорядочивать  заданные числа,  заменять  число суммой разрядных слагаемых, уметь заменять мелкие единицы счета крупными и наоборот;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2,  1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м2 = 100 дм2; переводить одни единицы площади в другие;</w:t>
      </w:r>
    </w:p>
    <w:p w:rsidR="00836CFF" w:rsidRPr="00836CFF" w:rsidRDefault="00836CFF" w:rsidP="00836CFF">
      <w:pPr>
        <w:numPr>
          <w:ilvl w:val="0"/>
          <w:numId w:val="1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и  упорядочивать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объекты по массе.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1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классифицировать числа по </w:t>
      </w: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нескольким </w:t>
      </w:r>
      <w:r w:rsidR="009C4BA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основаниям</w:t>
      </w:r>
      <w:proofErr w:type="gram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(в более сложных случаях) и объяснять свои действия; </w:t>
      </w:r>
    </w:p>
    <w:p w:rsidR="00836CFF" w:rsidRPr="00836CFF" w:rsidRDefault="00836CFF" w:rsidP="00836CFF">
      <w:pPr>
        <w:numPr>
          <w:ilvl w:val="0"/>
          <w:numId w:val="1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самостоятельно выбирать единицу для измерения таких величин как площадь, масса в конкретных </w:t>
      </w: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условиях  и</w:t>
      </w:r>
      <w:proofErr w:type="gram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объяснять свой выбор.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1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а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а,  0 : а;</w:t>
      </w:r>
    </w:p>
    <w:p w:rsidR="00836CFF" w:rsidRPr="00836CFF" w:rsidRDefault="00836CFF" w:rsidP="00836CFF">
      <w:pPr>
        <w:numPr>
          <w:ilvl w:val="0"/>
          <w:numId w:val="1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внетабличное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836CFF" w:rsidRPr="00836CFF" w:rsidRDefault="00836CFF" w:rsidP="00836CFF">
      <w:pPr>
        <w:numPr>
          <w:ilvl w:val="0"/>
          <w:numId w:val="1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письменно действия сложение, вычитание, умножение и деление на однозначное, двузначное и трехзначное число в пределах 1 000 000;</w:t>
      </w:r>
    </w:p>
    <w:p w:rsidR="00836CFF" w:rsidRPr="00836CFF" w:rsidRDefault="00836CFF" w:rsidP="00836CFF">
      <w:pPr>
        <w:numPr>
          <w:ilvl w:val="0"/>
          <w:numId w:val="13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значение числового выражения, содержащего 2 – 5 действий (со скобками и без скобок).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использовать свойства арифметических действий для удобства вычислений;</w:t>
      </w:r>
    </w:p>
    <w:p w:rsidR="00836CFF" w:rsidRPr="00836CFF" w:rsidRDefault="00836CFF" w:rsidP="00836CFF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вычислять значение буквенного выражения при заданных </w:t>
      </w: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значениях </w:t>
      </w:r>
      <w:r w:rsidR="009C4BA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входящих</w:t>
      </w:r>
      <w:proofErr w:type="gram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 него букв;</w:t>
      </w:r>
    </w:p>
    <w:p w:rsidR="00836CFF" w:rsidRPr="00836CFF" w:rsidRDefault="00836CFF" w:rsidP="00836CFF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ТЕКСТОВЫМИ ЗАДАЧАМИ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1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36CFF" w:rsidRPr="00836CFF" w:rsidRDefault="00836CFF" w:rsidP="00836CFF">
      <w:pPr>
        <w:numPr>
          <w:ilvl w:val="0"/>
          <w:numId w:val="1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836CFF" w:rsidRPr="00836CFF" w:rsidRDefault="00836CFF" w:rsidP="00836CFF">
      <w:pPr>
        <w:numPr>
          <w:ilvl w:val="0"/>
          <w:numId w:val="1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преобразовывать задачу в новую, изменяя ее условие или вопрос;</w:t>
      </w:r>
    </w:p>
    <w:p w:rsidR="00836CFF" w:rsidRPr="00836CFF" w:rsidRDefault="00836CFF" w:rsidP="00836CFF">
      <w:pPr>
        <w:numPr>
          <w:ilvl w:val="0"/>
          <w:numId w:val="1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задачу по краткой записи, по схеме, по ее решению;</w:t>
      </w:r>
    </w:p>
    <w:p w:rsidR="00836CFF" w:rsidRPr="00836CFF" w:rsidRDefault="00836CFF" w:rsidP="00836CFF">
      <w:pPr>
        <w:numPr>
          <w:ilvl w:val="0"/>
          <w:numId w:val="15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решать  задачи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1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сравнивать задачи по </w:t>
      </w: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сходству  и</w:t>
      </w:r>
      <w:proofErr w:type="gramEnd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различию отношений между объектами, рассматриваемых в задачах;</w:t>
      </w:r>
    </w:p>
    <w:p w:rsidR="00836CFF" w:rsidRPr="00836CFF" w:rsidRDefault="00836CFF" w:rsidP="00836CFF">
      <w:pPr>
        <w:numPr>
          <w:ilvl w:val="0"/>
          <w:numId w:val="1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дополнять задачу с недостающими данными возможными числами;</w:t>
      </w:r>
    </w:p>
    <w:p w:rsidR="00836CFF" w:rsidRPr="00836CFF" w:rsidRDefault="00836CFF" w:rsidP="00836CFF">
      <w:pPr>
        <w:numPr>
          <w:ilvl w:val="0"/>
          <w:numId w:val="1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836CFF" w:rsidRPr="00836CFF" w:rsidRDefault="00836CFF" w:rsidP="00836CFF">
      <w:pPr>
        <w:numPr>
          <w:ilvl w:val="0"/>
          <w:numId w:val="1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задачи на нахождение доли числа и числа по его доле;</w:t>
      </w:r>
    </w:p>
    <w:p w:rsidR="00836CFF" w:rsidRPr="00836CFF" w:rsidRDefault="00836CFF" w:rsidP="00836CFF">
      <w:pPr>
        <w:numPr>
          <w:ilvl w:val="0"/>
          <w:numId w:val="16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решать задачи практического содержания, в том числе задачи-расчеты.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ОТНОШЕНИЯ. ГЕОМЕТРИЧЕСКИЕ ФИГУРЫ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1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обозначать геометрические фигуры буквами;</w:t>
      </w:r>
    </w:p>
    <w:p w:rsidR="00836CFF" w:rsidRPr="00836CFF" w:rsidRDefault="00836CFF" w:rsidP="00836CFF">
      <w:pPr>
        <w:numPr>
          <w:ilvl w:val="0"/>
          <w:numId w:val="1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круг и окружность;</w:t>
      </w:r>
    </w:p>
    <w:p w:rsidR="00836CFF" w:rsidRPr="00836CFF" w:rsidRDefault="00836CFF" w:rsidP="00836CFF">
      <w:pPr>
        <w:numPr>
          <w:ilvl w:val="0"/>
          <w:numId w:val="17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чертить окружность заданного радиуса с использованием циркуля;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18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различать треугольники по соотношению длин сторон; по видам углов;</w:t>
      </w:r>
    </w:p>
    <w:p w:rsidR="00836CFF" w:rsidRPr="00836CFF" w:rsidRDefault="00836CFF" w:rsidP="00836CFF">
      <w:pPr>
        <w:numPr>
          <w:ilvl w:val="0"/>
          <w:numId w:val="18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изображать геометрические фигуры (отрезок, прямоугольник) в заданном масштабе;</w:t>
      </w:r>
    </w:p>
    <w:p w:rsidR="00836CFF" w:rsidRPr="00836CFF" w:rsidRDefault="00836CFF" w:rsidP="00836CFF">
      <w:pPr>
        <w:numPr>
          <w:ilvl w:val="0"/>
          <w:numId w:val="18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читать план участка (комнаты, сада и др.).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 ВЕЛИЧИНЫ</w:t>
      </w:r>
      <w:proofErr w:type="gramEnd"/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836CFF" w:rsidRPr="00836CFF" w:rsidRDefault="00836CFF" w:rsidP="00836CFF">
      <w:pPr>
        <w:numPr>
          <w:ilvl w:val="0"/>
          <w:numId w:val="1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измерять длину отрезка;</w:t>
      </w:r>
    </w:p>
    <w:p w:rsidR="00836CFF" w:rsidRPr="00836CFF" w:rsidRDefault="00836CFF" w:rsidP="00836CFF">
      <w:pPr>
        <w:numPr>
          <w:ilvl w:val="0"/>
          <w:numId w:val="1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 площадь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прямоугольника (квадрата) по заданным длинам его сторон;</w:t>
      </w:r>
    </w:p>
    <w:p w:rsidR="00836CFF" w:rsidRPr="00836CFF" w:rsidRDefault="00836CFF" w:rsidP="00836CFF">
      <w:pPr>
        <w:numPr>
          <w:ilvl w:val="0"/>
          <w:numId w:val="19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2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выбирать наиболее подходящие единицы площади для конкретной ситуации;</w:t>
      </w:r>
    </w:p>
    <w:p w:rsidR="00836CFF" w:rsidRPr="00836CFF" w:rsidRDefault="00836CFF" w:rsidP="00836CFF">
      <w:pPr>
        <w:numPr>
          <w:ilvl w:val="0"/>
          <w:numId w:val="20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вычислять площадь прямоугольного треугольника, достраивая его до прямоугольника.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Учащийся научится:</w:t>
      </w:r>
    </w:p>
    <w:p w:rsidR="00836CFF" w:rsidRPr="00836CFF" w:rsidRDefault="00836CFF" w:rsidP="00836CFF">
      <w:pPr>
        <w:numPr>
          <w:ilvl w:val="0"/>
          <w:numId w:val="2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анализировать готовые таблицы, использовать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их  для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выполнения заданных действий, для построения вывода;</w:t>
      </w:r>
    </w:p>
    <w:p w:rsidR="00836CFF" w:rsidRPr="00836CFF" w:rsidRDefault="00836CFF" w:rsidP="00836CFF">
      <w:pPr>
        <w:numPr>
          <w:ilvl w:val="0"/>
          <w:numId w:val="2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36CFF" w:rsidRPr="00836CFF" w:rsidRDefault="00836CFF" w:rsidP="00836CFF">
      <w:pPr>
        <w:numPr>
          <w:ilvl w:val="0"/>
          <w:numId w:val="2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836CFF" w:rsidRPr="00836CFF" w:rsidRDefault="00836CFF" w:rsidP="00836CFF">
      <w:pPr>
        <w:numPr>
          <w:ilvl w:val="0"/>
          <w:numId w:val="2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выстраивать цепочку логических рассуждений, делать выводы.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836CFF" w:rsidRPr="00836CFF" w:rsidRDefault="00836CFF" w:rsidP="00836CFF">
      <w:pPr>
        <w:numPr>
          <w:ilvl w:val="0"/>
          <w:numId w:val="2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читать несложные готовые таблицы;</w:t>
      </w:r>
    </w:p>
    <w:p w:rsidR="00836CFF" w:rsidRPr="00836CFF" w:rsidRDefault="00836CFF" w:rsidP="00836CFF">
      <w:pPr>
        <w:numPr>
          <w:ilvl w:val="0"/>
          <w:numId w:val="2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836CFF" w:rsidRPr="00836CFF" w:rsidRDefault="00836CFF" w:rsidP="00836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"Числа от 1 до 1000. Нумерация. Четыре арифметических действия" (13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1000. Нумерация. Четыре арифметических действия. Их порядок при решении выражений из двух-четырех действий. Письменные приемы вычислений.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"Числа больше 1000. Нумерация" (11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счетная единица - 1000.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Разряды и классы: класс единиц, класс тысяч, класс миллионов и т. д.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запись и сравнение многозначных чисел.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многозначного числа в виде суммы разрядных слагаемых.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(уменьшение) числа в 10,100,1000 раз.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угол. Построение углов различных видов.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"Величины" (17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длины: миллиметр, сантиметр, дециметр, метр, километр. Их соотношение.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площади: квадратный миллиметр, квадратный сантиметр, квадратный де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циметр, квадратный метр, квадратный километр. Их соотношение.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массы: грамм, килограмм, центнер, тонна. Их соотношение.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времени: секунда, минута, час, сутки, месяц, год, век. Их соотношение. За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дачи на определение начала, конца события, его продолжительности.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Практическая работа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измерение площади геометрической фигуры при помощи палетки.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"Числа больше 1000. Сложение и вычитание" (11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верки сложения и вычитания.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уравнений вида: </w:t>
      </w: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+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 = 654 + 79; 729 -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=21</w:t>
      </w:r>
      <w:r w:rsidR="009C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7;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-137 = 500 - 140.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случаях, сводимых к действиям в пределах 100, и письменное - в остальных случаях.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значений величин.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"Числа больше 1000. Умножение и деление" (74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деления на 0; переместительное и сочетательное свойства умножения, рас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пределительное свойство умножения относительно сложения; рационализация вычис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связь между компонентами и результатами умножения и деления; способы проверка умножения и деления.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уравнений вида 6 - х = 429 + 120; х - 18 = 270 -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50; </w:t>
      </w:r>
      <w:r w:rsidR="009C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х = 630 : 7 на основе взаимосвязи между компонентами и результатами действий.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Устное умножение и деление на однозначное число в случаях, сводимых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действия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сотни; умножение и деление на 10,100,1000.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умножение и деление на однозначные и двузначные числа </w:t>
      </w:r>
      <w:proofErr w:type="gramStart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</w:t>
      </w:r>
      <w:proofErr w:type="gramEnd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миллиона. Письменное умножение и деление на трехзначное число (в порядке ознакомления).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значений величин на однозначное число.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между величинами (скоростью, временем, </w:t>
      </w:r>
      <w:r w:rsidR="009C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расстоянием; массой одного пред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мета, количеством предметов, массой всех предметов и др.).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построение прямоугольного треугольника и прямоугольника на нелинованной бумаге.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года проводится: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вычисление значений числовых выражений в два-четыре действия (со скобками, и без них), требующих применения всех изученных правил о порядке действий;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 решение задач в одно действие, раскрывающих: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арифметических действий;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нахождение неизвестных компонентов действий;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 "</w:t>
      </w:r>
      <w:proofErr w:type="spellStart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больше","меньше","равно</w:t>
      </w:r>
      <w:proofErr w:type="spellEnd"/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взаимосвязь величин;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решение задач в два-четыре действия;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решение задач на распознавание геометрических фигур в составе более сложных разбиение фигуры на заданные части; составление заданной фигуры из двух-трех: частей; построение фигур с помощью линейки и циркуля.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"Итоговое повторение" (10 ч)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многозначных чисел. Арифметические действия. Порядок выполнения; действий.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Выражение. Равенство. Неравенство. Уравнение.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изученных видов.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и практических работ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Контрольные работы: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текущие и тематические: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Нумерация чисел больше 1000;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Величины. Сложение и вычитание многозначных чисел;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Умножение и деление многозначных чисел на однозначные;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Умножение и деление на числа, оканчивающиеся нулями;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Письменное умножение на двузначное и трехзначное число;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Умножение и деление на двузначное и трехзначное число. Деление с остатком;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Арифметические действия. Порядок выполнения действий;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итоговые (1,2,3-я учебные четверти и в конце года).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Практические работы: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углов различных видов. Измерение площа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геометрической фигуры при помощи палетки. Построение прямоугольного треу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гольника и прямоугольника на нелинованной бумаге.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Исследования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"Диаграммы в нашей жизни", "3 мин. - это много или мало?",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Творческая работа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составлению задач на движение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Проекты 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вокруг нас", "Математика вокруг нас"</w:t>
      </w:r>
      <w:r w:rsidRPr="0083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Оценивание знаний учащихся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содержанием требований ООП НОО МБОУ "СОШ № 7 им. О. Н.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Мамченкова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Результаты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педагогических диагностик заносятся в индивидуальные листы учёта достижений каждого обучающегося.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контроля учебной деятельности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Текущий контроль</w:t>
      </w: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можно осуществлять как в письменной, так и в уст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форме. Письменные работы для текущего контроля рекомендуется проводить не реже одного раза в неделю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одного определенного умения (например, находить площадь прямоугольника).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в начальной школе проводится в основном в письменной форме. Для тематических проверок выбираются узловые вопросы про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граммы: приемы устных вычислений, действия с многозначными числами и др.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тематических проверочных работ особое место занимают те, с помощью кото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проверяются умения складывать, вычитать, умножать и делить. Для обеспечения са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мостоятельной деятельности обучающихся подбирается несколько вариантов работы, каждый из которых содержит 30 примеров (соответственно, по 15 на сложение и вычита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или умножение и деление). На выполнение такой работы отводится 5-6 минут урока.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836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проводится в форме контрольных работ комби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нированного характера, включающих арифметические задачи, примеры, задания гео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метрического характера и др. В этих работах сначала отдельно оценивается выполне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выполнения тех видов заданий, которые являются основными для данной работы.</w:t>
      </w:r>
    </w:p>
    <w:p w:rsidR="00836CFF" w:rsidRPr="00836CFF" w:rsidRDefault="00836CFF" w:rsidP="00836C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словесной оценки (оценочное суждение)</w:t>
      </w:r>
    </w:p>
    <w:p w:rsidR="00836CFF" w:rsidRPr="00836CFF" w:rsidRDefault="00836CFF" w:rsidP="00836C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Словесная оценка есть краткая характеристика результатов учебного труда школь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ников. Такая форма оценочного суждения позволяет раскрыть перед учеником динами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результатов его учебной деятельности, проанализировать его 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и при</w:t>
      </w:r>
      <w:r w:rsidRPr="0083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лежание. Оценочное суждение сопровождает любую отметку в качестве заключения по существу работы, раскрывающего как положительные, так и </w:t>
      </w:r>
    </w:p>
    <w:p w:rsidR="00836CFF" w:rsidRPr="00836CFF" w:rsidRDefault="00836CFF" w:rsidP="00836C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ПИСЬМЕННЫХ РАБОТ ПО МАТЕМАТИКЕ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sz w:val="28"/>
          <w:szCs w:val="28"/>
        </w:rPr>
        <w:t xml:space="preserve">Работа, состоящая из примеров: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«5» – без ошибок.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«4» –1 грубая и 1–2 негрубые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«3» – 2–3 грубые и 1–2 негрубые ошибки или 3 и более негрубых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«2» – 4 и более грубых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sz w:val="28"/>
          <w:szCs w:val="28"/>
        </w:rPr>
        <w:t xml:space="preserve">Работа, состоящая из задач: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«5» – без ошибок.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«4» – 1–2 негрубых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«3» – 1 грубая и 3–4 негрубые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«2» – 2 и более грубых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sz w:val="28"/>
          <w:szCs w:val="28"/>
        </w:rPr>
        <w:t xml:space="preserve">Комбинированная работа: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«5» – без ошибок.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«4» – 1 грубая и 1–2 негрубые ошибки, при этом грубых ошибок не должно быть в задаче.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«3» – 2–3 грубые и 3–4 негрубые ошибки, при этом ход решения задачи должен быть верным.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«2» – 4 грубые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Контрольный устный счет: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«5» – без ошибок.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«4» – 1–2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 xml:space="preserve">«3» – 3–4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i/>
          <w:iCs/>
          <w:color w:val="000000"/>
          <w:w w:val="104"/>
          <w:sz w:val="28"/>
          <w:szCs w:val="28"/>
        </w:rPr>
        <w:t xml:space="preserve">Комбинированная работа (1 задача, примеры и задание другого вида)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Отметка "5"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-         вся работа выполнена безошибочно и нет исправлений.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Отметка "4"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- допущены </w:t>
      </w:r>
      <w:r w:rsidRPr="00836CF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1-2</w:t>
      </w: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вычислительные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Отметка "3"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         допущены ошибки в ходе решения задачи при правильном выполнении всех остальных заданий 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или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-    допущены 3-4 вычислительные ошибки.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Отметка "2"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допущены ошибки в ходе решения задачи </w:t>
      </w:r>
      <w:proofErr w:type="gramStart"/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proofErr w:type="gramEnd"/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хотя бы одна вычислительная ошибка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11"/>
          <w:w w:val="94"/>
          <w:sz w:val="28"/>
          <w:szCs w:val="28"/>
        </w:rPr>
        <w:t>или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w w:val="94"/>
          <w:sz w:val="28"/>
          <w:szCs w:val="28"/>
        </w:rPr>
        <w:t>-  при решении задачи и примеров допущено более 5 вычислительных ошибок.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i/>
          <w:iCs/>
          <w:color w:val="000000"/>
          <w:w w:val="101"/>
          <w:sz w:val="28"/>
          <w:szCs w:val="28"/>
        </w:rPr>
        <w:t xml:space="preserve">Комбинированная работа (2 задачи и примеры)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Отметка "5"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Отметка "4"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допущены 1-2 вычислительные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Отметка "3"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-     допущены ошибки в ходе решения одной из задач </w:t>
      </w:r>
      <w:r w:rsidRPr="00836CFF">
        <w:rPr>
          <w:rFonts w:ascii="Times New Roman" w:eastAsia="Calibri" w:hAnsi="Times New Roman" w:cs="Times New Roman"/>
          <w:color w:val="000000"/>
          <w:spacing w:val="18"/>
          <w:sz w:val="28"/>
          <w:szCs w:val="28"/>
        </w:rPr>
        <w:t>или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         допущены 3-4 вычислительные ошибки.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Отметка "2" ставится: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   допущены ошибки в ходе решения 2-ух задач   или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836CFF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-    допущена ошибка в ходе решения одной задачи и 4 вычислительные </w:t>
      </w:r>
      <w:proofErr w:type="gramStart"/>
      <w:r w:rsidRPr="00836CFF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ошибки</w:t>
      </w: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36CFF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>или</w:t>
      </w:r>
      <w:proofErr w:type="gramEnd"/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-   допущено в решении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Математический диктант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z w:val="28"/>
          <w:szCs w:val="28"/>
        </w:rPr>
        <w:t>Отметка "5"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Отметка "4"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 не выполнена 1/5 часть примеров от их общего числа.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Отметка "3"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-         не выполнена 1/4 часть примеров от их общего числа.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Отметка "2" ставится: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-   не выполнена 1/2 часть примеров от их общего числа.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Тест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Отметка</w:t>
      </w:r>
      <w:r w:rsidRPr="00836CF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"5" ставится за 95-100% правильно выполненных заданий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Отметка</w:t>
      </w:r>
      <w:r w:rsidRPr="00836C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"4" ставится за 80-94% правильно выполненных заданий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Отметка "3" ставится за 60-79% правильно выполненных заданий 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836CF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Отметка</w:t>
      </w:r>
      <w:r w:rsidRPr="00836CF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"2" ставится, если правильно выполнено менее 50% заданий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Учебно-тематический план</w:t>
      </w:r>
    </w:p>
    <w:p w:rsidR="00836CFF" w:rsidRPr="00836CFF" w:rsidRDefault="00836CFF" w:rsidP="00836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</w:t>
      </w:r>
      <w:proofErr w:type="gramStart"/>
      <w:r w:rsidRPr="00836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 </w:t>
      </w:r>
      <w:r w:rsidRPr="0083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83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</w:t>
      </w:r>
      <w:r w:rsidRPr="00836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  на изучение математики</w:t>
      </w:r>
      <w:r w:rsidRPr="0083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136</w:t>
      </w:r>
      <w:r w:rsidRPr="0083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часа из расчета 4 учебных часа в неделю ( 34 недели)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"/>
        <w:gridCol w:w="6258"/>
        <w:gridCol w:w="3493"/>
        <w:gridCol w:w="1892"/>
        <w:gridCol w:w="1892"/>
      </w:tblGrid>
      <w:tr w:rsidR="00836CFF" w:rsidRPr="00836CFF" w:rsidTr="00836CFF">
        <w:trPr>
          <w:trHeight w:val="60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(раздел) программы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контрольных работ и поверочных работ</w:t>
            </w:r>
          </w:p>
        </w:tc>
      </w:tr>
      <w:tr w:rsidR="00836CFF" w:rsidRPr="00836CFF" w:rsidTr="00836CFF">
        <w:trPr>
          <w:trHeight w:val="75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ЧИСЛА ОТ 1 ДО 1000 Повторение. </w:t>
            </w:r>
            <w:r w:rsidRPr="00836CFF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481D78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FF" w:rsidRPr="00836CFF" w:rsidTr="00836CFF">
        <w:trPr>
          <w:trHeight w:val="75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Нумерация </w:t>
            </w:r>
            <w:r w:rsidRPr="00836CFF">
              <w:rPr>
                <w:rFonts w:ascii="Times New Roman" w:eastAsia="Times New Roman" w:hAnsi="Times New Roman" w:cs="Times New Roman"/>
                <w:bCs/>
                <w:spacing w:val="46"/>
                <w:sz w:val="28"/>
                <w:szCs w:val="28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FF" w:rsidRPr="00836CFF" w:rsidTr="00836CFF">
        <w:trPr>
          <w:trHeight w:val="75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17ч.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FF" w:rsidRPr="00836CFF" w:rsidTr="00836CFF">
        <w:trPr>
          <w:trHeight w:val="75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FF" w:rsidRPr="00836CFF" w:rsidTr="00836CFF">
        <w:trPr>
          <w:trHeight w:val="290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  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74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74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481D78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CFF" w:rsidRPr="00836CFF" w:rsidTr="00836CFF">
        <w:trPr>
          <w:trHeight w:val="75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FF" w:rsidRPr="00836CFF" w:rsidTr="00836CFF">
        <w:trPr>
          <w:trHeight w:val="60"/>
          <w:tblCellSpacing w:w="0" w:type="dxa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Pr="00836CFF" w:rsidRDefault="00836CFF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FF">
              <w:rPr>
                <w:rFonts w:ascii="Times New Roman" w:eastAsia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FF" w:rsidRDefault="00481D78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81D78" w:rsidRPr="00836CFF" w:rsidRDefault="00481D78" w:rsidP="00836CF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36CFF" w:rsidRPr="00836CFF" w:rsidRDefault="00836CFF" w:rsidP="00836CF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Календарно-тематическое планирование по математике     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класс «Школа </w:t>
      </w:r>
      <w:proofErr w:type="gramStart"/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России»   </w:t>
      </w:r>
      <w:proofErr w:type="gramEnd"/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неделю -4 часа); в   год-136часов.</w:t>
      </w:r>
    </w:p>
    <w:tbl>
      <w:tblPr>
        <w:tblW w:w="17325" w:type="dxa"/>
        <w:tblInd w:w="-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961"/>
        <w:gridCol w:w="617"/>
        <w:gridCol w:w="2233"/>
        <w:gridCol w:w="39"/>
        <w:gridCol w:w="20"/>
        <w:gridCol w:w="3898"/>
        <w:gridCol w:w="2139"/>
        <w:gridCol w:w="2095"/>
        <w:gridCol w:w="1190"/>
        <w:gridCol w:w="10"/>
        <w:gridCol w:w="90"/>
        <w:gridCol w:w="15"/>
        <w:gridCol w:w="16"/>
        <w:gridCol w:w="14"/>
        <w:gridCol w:w="7"/>
        <w:gridCol w:w="913"/>
        <w:gridCol w:w="15"/>
        <w:gridCol w:w="29"/>
        <w:gridCol w:w="30"/>
        <w:gridCol w:w="11"/>
        <w:gridCol w:w="15"/>
        <w:gridCol w:w="102"/>
        <w:gridCol w:w="19"/>
        <w:gridCol w:w="9"/>
        <w:gridCol w:w="982"/>
        <w:gridCol w:w="1023"/>
      </w:tblGrid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изучаемой темы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(на уровне универсальных  учебных действий)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Д/З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урока, тип урока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Требования к результатам (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предметным ,личностным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УУД)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12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Предметные и личностные результаты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7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9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1.      ЧИСЛА ОТ 1 ДО 1000 Повторение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pacing w:val="15"/>
                <w:sz w:val="28"/>
                <w:szCs w:val="28"/>
              </w:rPr>
              <w:t>(13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Нумерация. Счет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предметов..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Знать последовательность чисел в пределах 1000, как образуется каждая следующая счётная единица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Самостоятельно  формулировать цели урока после предварительного обсуждения; учебно-информационные извлекать информацию, представленную в разных формах (текст, таблица, схема, иллюстрация)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7,10</w:t>
            </w:r>
          </w:p>
        </w:tc>
        <w:tc>
          <w:tcPr>
            <w:tcW w:w="10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1C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Числовые выражения.  Порядок выполнения действий в выражениях.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Уметь вычислять значение числового выражения, содержащего 2- 3 действия.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Понимать правила порядка выполнения действий в числовых выражениях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Составлять  план решения проблемы совместно с учителем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19, 21</w:t>
            </w:r>
          </w:p>
        </w:tc>
        <w:tc>
          <w:tcPr>
            <w:tcW w:w="10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Сложение и вычитание.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Уметь выполнять письменные вычисления (сложение и вычитание многозначных чисел, умножение и деление </w:t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многозначных чисел на однозначное число),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Составлять  план решения проблемы совместно с учителем; учебно-информационные работа </w:t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с основными компонентами учебника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27</w:t>
            </w:r>
          </w:p>
        </w:tc>
        <w:tc>
          <w:tcPr>
            <w:tcW w:w="10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047458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Приемы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письменного деления трехзначных чисел.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Уметь выполнять письменные вычисления (вычитание многозначных чисел), вычислять значение числового выражения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Самостоятельно  предполагать какая информация нужна для решения задачи в один шаг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35,36</w:t>
            </w:r>
          </w:p>
        </w:tc>
        <w:tc>
          <w:tcPr>
            <w:tcW w:w="10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04745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Приемы трехзначного числа на однозначное. Свойства </w:t>
            </w:r>
            <w:proofErr w:type="gramStart"/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умножения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Традиционный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Уметь пользоваться изученной математической терминологией, решать текстовые задачи арифметическим способом, выполнять приёмы письменного умножения трёхзначных чисел на однозначные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Умение   планировать свою деятельность: ставить цель, отбирать средства для выполнения задания, определять последовательность действий; Извлекать   информацию, представленную в разных формах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40,43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Деление трехзначного числа на однозначное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Свойства умножения.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исследования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Выполнять   приёмы письменного деления на однозначное число.            Знать таблицу умножения и деления однозначных чисел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Высказывать   свою точку зрения, пытаться её обосновать;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Делать   выводы на основе обобщённых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58,59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еления </w:t>
            </w:r>
            <w:r w:rsidR="00047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трехзначное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однозначное число.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Выполнять   деление трёхзначных чисел на однозначные числа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Умение   планировать свою деятельность; высказывать свою точку зрения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66,67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1A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Деления </w:t>
            </w:r>
            <w:proofErr w:type="spellStart"/>
            <w:r w:rsidR="001A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трехзначночного</w:t>
            </w:r>
            <w:proofErr w:type="spellEnd"/>
            <w:r w:rsidR="001A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числа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однозначное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 Выполнять   приёмы письменного деления на </w:t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однозначное число.            Знать таблицу умножения и деления однозначных чисел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Высказывать   свою точку зрения, пытаться её обосновать;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Делать выводы на основе обобщённых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с.14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71,72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70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трехзначного числа на однозначное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Выполнять   деление трёхзначных чисел на однозначные числа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Умение   планировать свою деятельность; высказывать свою точку зрения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79,80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1A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Диаграммы .</w:t>
            </w:r>
            <w:proofErr w:type="gramEnd"/>
            <w:r w:rsidR="001A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Читать и строить столбчатые диаграммы.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11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="001A1C28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6(3,4),14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Контрольная работа №1 (входная.)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Числа от 1 до 1000.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Умение   планировать свою деятельность: ставить цель, отбирать средства для выполнения задания, определять последовательность действий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2.      Нумерация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</w:rPr>
              <w:t>(11ч)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над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ошибками .Нумерация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.Разряды и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классы.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исследования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Знать последовательность чисел в пределах 100000,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понятия «разряды» и «классы».      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читать, записывать числа, которые больше 1000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   приёмов мыслительной деятельности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(анализ, синтез, сравнение, классификация, обобщение);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 представленную в разных формах  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с.23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88,91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Чтение многозначных чисел.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   записывать и сравнивать числа в пределах 1000000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Оценивать правильность составления числовой по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следовательности.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99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Запись многозначных </w:t>
            </w:r>
            <w:proofErr w:type="spellStart"/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чисел.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</w:t>
            </w:r>
            <w:proofErr w:type="spellEnd"/>
            <w:proofErr w:type="gram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- практикум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Заменять многозначное число суммой разрядных сла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гаемых. Выделять в числе единицы каждого разряда.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устно арифметические действия над числами в пределах сотни и с большими числами в случаях, легко сводимых к действиям в пределах ста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правило, по которому составлена чис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ловая последовательность, продолжать её, восстанавли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вать пропущенные в ней элементы. Умение    планировать свою деятельность: ставить цель, отбирать средства выполнения задания; Делать   выводы на основе обобщённых знаний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104,105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9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Представление чисел в виде суммы разрядных </w:t>
            </w:r>
            <w:proofErr w:type="spellStart"/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слагаемых.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</w:t>
            </w:r>
            <w:proofErr w:type="spellEnd"/>
            <w:proofErr w:type="gram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числа по классам и разрядам.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Упорядочивать заданные числа. </w:t>
            </w:r>
          </w:p>
          <w:p w:rsidR="00836CFF" w:rsidRPr="00836CFF" w:rsidRDefault="00836CFF" w:rsidP="00836CF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Читать, записывать и сравнивать числа в пределах 1000000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Устанавливать правило, по которому составлена чис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ловая последовательность, продолжать её, восстанавли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вать пропущенные в ней элементы. Умение   планировать свою деятельность; оперировать      </w:t>
            </w:r>
          </w:p>
          <w:p w:rsidR="00836CFF" w:rsidRPr="00836CFF" w:rsidRDefault="00836CFF" w:rsidP="00836CF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Понятиями, суждениями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139,140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Сравнение многозначных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чисел 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Традиционный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правильность составления числовой по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следовательности.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Группировать числа по заданному или самостоятель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установленному признаку, находить несколько вари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антов группировки.  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7,10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1A1C2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Увеличение и уменьшение числа в 10,100,1000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 .Нахождение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общего количества единиц определенного разряда  в данном числе..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закрепления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- практикум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и называть общее количество единиц любого разряда, содержащихся в числе. Знать последовательность   чисел в пределах 100000. Уметь читать, записывать и сравнивать числа в пределах 1000000, находить общее количество единиц какого-либо разряда в многозначном числе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определять последовательность действий, называть в последовательности действия для решения учебной задачи;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  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131,132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миллионов ,Класс миллиардов 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класс миллионов, класс миллиардов; последовательность чисел в пределах 100000. Уметь читать, записывать и сравнивать числа в пределах 1000000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   информации;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Делать   выводы на основе обобщённых знаний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136, 139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52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«Математика вокруг нас».</w:t>
            </w:r>
            <w:r w:rsidR="00D41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математического справочника «Наш город(село).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Собирать информацию о своём городе (селе) и на этой основе создать математический справочник «Наш город (село) в числах».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материал справочника для составления и решения различных текстовых задач. Сотрудничать со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145, 147</w:t>
            </w:r>
          </w:p>
        </w:tc>
        <w:tc>
          <w:tcPr>
            <w:tcW w:w="113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117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Повторение пройденного «Что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узнали .Чему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научились.»  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 35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14, 15</w:t>
            </w:r>
          </w:p>
        </w:tc>
        <w:tc>
          <w:tcPr>
            <w:tcW w:w="1139" w:type="dxa"/>
            <w:gridSpan w:val="10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2130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Контрольная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работа  по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теме «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Числа,которые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больше 1000.Нумерация.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10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      Величины (17ч)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Величины .</w:t>
            </w:r>
            <w:proofErr w:type="gramEnd"/>
            <w:r w:rsidR="00D41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Единицы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длины :километр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.Работа над ошибками 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единиц длины.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единицы длины.       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сравнивать величины по их числовым значениям, выражать данные величины в различных единицах 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информацию, представленную в разных формах (таблица, схема); высказывать свою точку зрения и пытаться её обосновать, приводя аргументы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152, 153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Таблица единиц длины.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Закрепление..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Объяснение нового материала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единицы площади.   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использовать приобретённые знания для сравнения и упорядочения объектов по разным признакам: длине, площади, массе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Измерять   пользуясь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 и  приборами;  Умение   выделять отдельные признаки предметов с помощью сравнения, высказывать суждения на основе сравнения  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159, 161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Единицы  площади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Квадратный километр. Квадратный миллиметр.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таблицу единиц площади.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вычислять периметр и площадь прямоугольника (квадрата), сравнивать величины по их числовым значениям, выражать данные величины в различных единицах 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информацию, представленную в разных формах (таблица, схема); оперирование понятиями, суждениями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172, 177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Таблица единиц площади. Закрепление.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 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приём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Измерять,   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пользуясь соответствующими инструментами и приборами;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Компонентами   доказательства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186, 187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D4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417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Определение площади с помощью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палетки..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исследования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понятия «масса», единицы массы.          </w:t>
            </w:r>
          </w:p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сравнивать величины по их числовым значениям; выражать данные величины в различных единицах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информацию,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предст-ную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разных формах (таблица, схема); высказывать свою точку зрения и пытаться её обосновать, приводя аргументы  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193, 198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  Масса .Единицы массы :тонна, центнер.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   величины по их числовым значениям, выражать данные величины в различных единицах, решать задачи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202, 205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Таблица единиц массы. 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обобщения и применения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таблицу единиц массы. Уметь сравнивать величины по их числовым значениям, выражать данные величины в различных единицах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Представлять   информацию в виде таблицы, схемы; делать выводы на основе обобщённых знаний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210, 212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Время. Единицы времени.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единицы времени.      Уметь использовать приобретённые знания для определения времени по часам (в часах и минутах),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восполнять недостающие компоненты; 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с.47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218, 221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определение начала и конца события.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сравнивать величины по их числовым значениям; выражать данные величины в различных единицах; решать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арифметическим способом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18, 20</w:t>
            </w:r>
          </w:p>
        </w:tc>
        <w:tc>
          <w:tcPr>
            <w:tcW w:w="115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41755" w:rsidRPr="00836CFF" w:rsidRDefault="00836CFF" w:rsidP="00D4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41755"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Секунда.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Век.</w:t>
            </w:r>
          </w:p>
          <w:p w:rsidR="00836CFF" w:rsidRPr="00836CFF" w:rsidRDefault="00D41755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Таблица единиц времени </w:t>
            </w:r>
            <w:r w:rsidR="00836CFF"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сравнивать величины по их числовым значениям, выражать данные величины в различных единицах, определять время по часам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Переводить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информацию, представленную в разных формах (таблица, схема)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27, 28</w:t>
            </w:r>
          </w:p>
        </w:tc>
        <w:tc>
          <w:tcPr>
            <w:tcW w:w="114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975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77CB8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3063FA" w:rsidRPr="00277CB8" w:rsidRDefault="003063FA" w:rsidP="00277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CB8" w:rsidRDefault="003063FA" w:rsidP="00277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836CFF" w:rsidRPr="00277CB8" w:rsidRDefault="00836CFF" w:rsidP="00277C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77CB8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Контрольная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работа  по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теме «Величины».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высказывания. Излагать и отстаивать своё мнение,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  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267, 271</w:t>
            </w:r>
          </w:p>
        </w:tc>
        <w:tc>
          <w:tcPr>
            <w:tcW w:w="1140" w:type="dxa"/>
            <w:gridSpan w:val="10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982B54">
        <w:trPr>
          <w:gridAfter w:val="1"/>
          <w:wAfter w:w="1023" w:type="dxa"/>
          <w:trHeight w:val="81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3063FA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39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10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4.      </w:t>
            </w:r>
            <w:r w:rsidRPr="0083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Сложение и вычитание (11ч)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Нахождение неизвестного уменьшаемого, неизвестного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слагаемого.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письменные вычисления (сложение и вычитание многозначных чисел)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285, 287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Нахождение нескольких долей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целого.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правило нахождения неизвестного слагаемого.   Уметь пользоваться изученной математической терминологией,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   свои мысли в письменной речи, высказывать свою точку зрения и пытаться её обосновать; Оперирование   понятиями, суждениями 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299, 302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 задач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26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правило нахождения неизвестного уменьшаемого и вычитаемого.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вычислять значение числового выражения, содержащего 2-3 действия ( со скобками и без них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формулировать цели урока после предварительного обсуждения;  Делать   выводы на основе обобщённых знаний  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308, 310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Сложение и вычитание значений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величин.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восполнять недостающие компоненты;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с.67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314, 316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приём нахождения суммы нескольких слагаемых.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№ 320 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нахождение массы.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приём нахождения суммы нескольких слагаемых.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 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324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F26DAE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48-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Сложение и вычитание значений величин.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совершенствования ЗУН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приём сложения и вычитания величин.       Уметь выражать величины в разных единицах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Отделять   новое от известного;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   способами объединения предметов по общему признаку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4, 10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совершенствования ЗУН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- практикум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пользоваться изученной математической терминологией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восполнять недостающие компоненты;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6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18, 19</w:t>
            </w: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Контрольная работа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«Проверим себя и оценим свои достижения»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 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  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Умножение и деление (74 ч) </w:t>
            </w:r>
          </w:p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Алгоритмы письменного умножения и деления многозначного числа на однозначное (13ч)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+1ч  к/р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и его свойства. Умножение на 1 и 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правила нахождения неизвестного делимого, неизвестного делителя.   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выполнять работу над ошибками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   свою деятельность;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Высказывать   свою точку зрения и пытаться её обосновать, приводя аргументы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344, 347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Письменные приемы умножения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вида:  5432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х 3.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вычислять значения числового выражения, содержащего 2-3 действия (со скобками и без них)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   с основными компонентами учебника, извлекать информацию представленную в разных формах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357, 359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приемы умножения вида: 4037 х 4.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письменное деление многозначных чисел на однозначные, когда в записи частного есть нули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   свои мысли в письменной речи;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   в заданном темпе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366, 367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чисел, оканчивающихся нулями.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Объяснение нового материала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вычислять значение числового выражения, содержащего 2-3 действия, делить многозначные числа на однозначные последовательность действий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деятельность: ставить цель, определять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350, 352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30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57   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Решение уравнений вида: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 = 26 +70;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х Х= 98-23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проверять правильность выполненных вычислений, делить многозначные числа на однозначные, когда в записи частного есть нули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   информацию, представленную в разных формах (таблица, схема);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Оперирование   понятиями, суждениями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357, 359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1173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Контрольная работа за 1 полугодие.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«скорость», единицы скорости.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пользоваться изученной математической терминологией, решать текстовые задачи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многозначного числа на однозначное.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вычислять значение числового выражения, содержащего 2-3 действия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шаг; Составлять   план решения проблемы совместно с учителем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370, 372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многозначного числа на однозначное.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«среднее арифметическое». Уметь пользоваться изученной математической терминологией,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 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374, 375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многозначного числа на однозначное.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«среднее арифметическое». Уметь пользоваться изученной математической терминологией, решать текстовые задачи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 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377, 379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62 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многозначного числа на однозначное.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«среднее арифметическое». Уметь пользоваться изученной математической терминологией,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384 385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на пропорциональное деление.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исследования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   по плану, сверять свои действия с целью и, при необходимости, исправлять ошибки с помощью учителя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387, 388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многозначного числа на однозначное.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понятие «среднее арифметическое». Уметь 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   предполагать какая информация нужна для решения задачи в один шаг Создавать  и преобразовывать модели и схемы для решения задач; -осуществлять выбор наиболее эффективных способов решения задач в зависимости от конкретных ситуаций; -осуществлять синтез как составление целого и частей, самостоятельно достраивать и восполнять недостающие компоненты;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390, 391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конкретный смысл умножения и деления, названия действий, компонентов и результатов умножения и деления,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66 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6.      Зависимости между величинами: скорость, время, расстояние (4 ч).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67   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Понятие скорости. Единицы скорости.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построение треугольника с помощью циркуля и линейки, вычислять периметр многоугольника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восполнять недостающие компоненты; -осуществлять сравнение и классификацию, самостоятельно выбирая основания и критерии для указанных логических операций;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11, 12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Взаимосвязь между скоростью, временем и расстоянием.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(умножение и деление многозначных чисел на однозначное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18,19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Взаимосвязь между скоростью, временем и расстоянием.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взаимозависимости между величина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ми: скорость, время, расстояние. Переводить одни еди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ницы скорости в другие. Решать задачи с величинами: скорость, время, расстояние.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25,26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30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33,34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7.      Умножение числа на произведение (10 ч).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71   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Умножение числа на произведение.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Объяснение нового материала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объяснять используемые приёмы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   обнаруживать и формулировать учебную проблему совместно с учителем;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38,39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Письменные случаи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умножения  вида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243 х 20, 532 х 300.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объяснять используемые приёмы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   свои мысли в письменной речи;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   в заданном темпе 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45,46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Письменные случаи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умножения  вида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243 х 20, 532 х 300.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объяснять используемые приёмы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устно </w:t>
            </w:r>
            <w:proofErr w:type="spell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арифм-ские</w:t>
            </w:r>
            <w:proofErr w:type="spell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над числами в пределах 100 и с большими числами в случаях легко сводимых к действиям в пределах 100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47, 51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74   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вида: 7600 х 40.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на движение в противоположных направлениях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Оформлять   свои мысли в письменной речи; Высказывать   свою точку зрения, приводя аргументы;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Классификация   информации 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54, 57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встречное движение.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схематические чертежи по текстовым за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дачам на одновременное встречное движение и движение в противоположных направлениях и решать такие задачи. Составлять план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решения. Обнаруживать допущен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ные ошибки.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61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76   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Перестановка и группировка множителей.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   план решения проблемы совместно с учителем;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Извлекать  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информацию,   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представленную в разных формах;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Оперирование   понятиями, суждениями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69, 71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Странички для любознательных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творческого и поискового харак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тера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   знания и способы действий в изменён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условиях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с.18-19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5.6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78    -79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12, 14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Контрольная работа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«Проверим себя и оценим свои достижения»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  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  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74, 76</w:t>
            </w:r>
          </w:p>
        </w:tc>
        <w:tc>
          <w:tcPr>
            <w:tcW w:w="11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8.      Деление числа на произведение (11 ч).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81   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над ошибками.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Деление числа на произведение.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Применять свойство деления числа на произведение в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устных и письменных вычислениях. Выполнять устно и письменно деление на числа, окан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чивающиеся нулями, объяснять используемые приёмы.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23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Излагать и отстаивать своё мнение, аргументиро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вать свою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точку зрения, оценивать точку зрения това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рища.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с.26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 81, 82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82   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Устные приёмы деления в случаях вида 600: 20,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5600 :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800.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деление с остатком на числа 10, 100, 1000.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конкретный смысл умножения, названия действий, компонентов и результатов умножения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с остатком на 10, 100, 1000.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деление с остатком на числа 10, 100, 1000. Применять свойство деления числа на произведение в устных и письменных вычислениях. Выполнять устно и письменно деление на числа, окан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чивающиеся нулями, объяснять используемые приёмы.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88, 90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84   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движение в противоположных направлениях.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с величинами: скорость, время, расстояние. Моделировать взаимозависимости между величина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ми: скорость, время, расстояние. Переводить одни еди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ницы скорости в другие.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-осуществлять синтез как составление целого и частей, самостоятельно достраивать и восполнять недостающие компоненты;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с.28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97, 98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85   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Письменное деление на числа, оканчивающиеся нулями.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объяснять используемые приёмы. Применять свойство деления числа на произведение в устных и письменных вычислениях. 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с.29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104, 107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86  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Письменное деление на числа, оканчивающиеся нулями.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объяснять используемые приёмы.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Делать   выводы на основе обобщённых знаний;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Работая   по плану, сверять свои действия с целью 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110, 112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движение в противоположных направлениях.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с величинами: скорость, время, расстояние. Моделировать взаимозависимости между величина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ми: скорость, время, расстояние. Переводить одни еди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ницы скорости в другие.)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восполнять недостающие компоненты;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127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движение в противоположных направлениях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с величинами: скорость, время, расстояние. Моделировать взаимозависимости между величина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ми: скорость, время, расстояние. 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137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89   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«Математика вокруг нас»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33" w:lineRule="atLeast"/>
              <w:ind w:righ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план решения. Обнаруживать допущен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ошибки. Собирать и систематизировать информацию по раз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делам. Отбирать, составлять и решать математические за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дачи и задания повышенного уровня сложности.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   результаты усвоения учебного материала, делать выводы, планировать действия по устранению вы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явленных недочётов, проявлять личностную заинтересо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ванность в расширении знаний и способов действий.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ния 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с.35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4, 8</w:t>
            </w:r>
          </w:p>
        </w:tc>
        <w:tc>
          <w:tcPr>
            <w:tcW w:w="112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481D7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К/Р-</w:t>
            </w:r>
            <w:r w:rsidR="002F4E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      Письменное умножение многозначного числа на двузначное и трёхзначное число (13 ч) +1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  к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/р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481D78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836CFF"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числа на сумму.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Объяснение нового материала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исследования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письменно умножение многозначных чисел на двузначное и трёхзначное число, опираясь на знание ал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горитмов письменного выполнения действия умножение.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   учебную задачу и активно включаться в деятельность, направленную на её решение в сотрудничестве с учителем и одноклассниками;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планировать свое действие в соответствии с поставленной задачей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выполнять учебные действия   в умственной форме;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адекватно оценивать свои достижения, 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140, 142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приёмы умножения в случаях вида 12 х 15, 40 х 32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пошаговый контроль правильности и полноты выполнения алгоритма арифметического дей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ствия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умножение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150, 153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94   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Письменное умножение на двузначное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прикидку результата, проверять полученный результат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   учебную задачу и активно включаться в деятельность, направленную на её решение в сотрудничестве с учителем и одноклассниками; - планировать свое действие в соответствии с поставленной задачей   </w:t>
            </w: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159,160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Письменное умножение на двузначное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повторения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Традиционный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14" w:lineRule="atLeas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прикидку результата, проверять полученный результат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167, 168</w:t>
            </w:r>
          </w:p>
        </w:tc>
        <w:tc>
          <w:tcPr>
            <w:tcW w:w="113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на нахождение неизвестных по двум разностям.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повторения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 нахождение неизвестного по двум разностям.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самостоятельно достраивать и восполнять недостающие компоненты; </w:t>
            </w: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№ 173,  </w:t>
            </w: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по теме «Умножение и деление»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№180,181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98   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Контрольная работа за 3 четверть.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Контроль знаний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на трёхзначное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Осуществлять   выбор наиболее эффективных способов решения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сравнение и классификацию, самостоятельно выбирая основания и критерии для указанных логических операций;  </w:t>
            </w: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с.48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182, 183</w:t>
            </w: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100   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Умножение на трёхзначное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   учебную задачу и активно включаться в деятельность, направленную на её решение в сотрудничестве с учителем и одноклассниками; - планировать свое действие в соответствии с поставленной задачей - выполнять учебные действия   в умственной форме; 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адекватно оценивать свои достижения,  </w:t>
            </w: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с.49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187, 189</w:t>
            </w: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по теме «Умножение и деление».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192, 194</w:t>
            </w:r>
          </w:p>
        </w:tc>
        <w:tc>
          <w:tcPr>
            <w:tcW w:w="115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            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   и преобразовывать модели и схемы для решения задач;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выбор наиболее эффективных способов решения задач в зависимости от конкретных ситуаций;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синтез как составление целого и частей,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самостоятельно достраивать и восполнять недостающие компоненты; 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с.51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203, 204</w:t>
            </w:r>
          </w:p>
        </w:tc>
        <w:tc>
          <w:tcPr>
            <w:tcW w:w="11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103   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Странички для любознательных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творческого и поискового харак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тера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4,5</w:t>
            </w:r>
          </w:p>
        </w:tc>
        <w:tc>
          <w:tcPr>
            <w:tcW w:w="11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64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104 -105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19,20</w:t>
            </w:r>
          </w:p>
        </w:tc>
        <w:tc>
          <w:tcPr>
            <w:tcW w:w="11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1546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10.      Письменное деление многозначного числа на дву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значное и трёхзначное число (20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ч)+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 к/р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36CFF" w:rsidRPr="00836CFF" w:rsidTr="00481D78">
        <w:trPr>
          <w:gridAfter w:val="1"/>
          <w:wAfter w:w="1023" w:type="dxa"/>
          <w:trHeight w:val="42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Письменное деление вида: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 :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82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конкретный смысл умножения и деления, связи между результатами и компонентами умножения и деления.       Уметь применять приём письменного умножения и деления на трёхзначное число с нулями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Оформлять   свои мысли в письменной речи; Высказывать   свою точку зрения, приводя аргументы;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оперирование   понятиями, суждение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206, 207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с остатком на двузначное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(умножение и деление многозначных чисел на трёхзначное 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Владеть   способами контроля и оценки деятельности, соотносить результат своей деятельности с образцом, с правилом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работа   с основными компонентами учебника,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с.58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214, 216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108 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двузначное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выполнять деление на двузначное число, применять знания при проверке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определять последовательность действий, называть в последовательности действия для решения учебной задачи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с.59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221, 223</w:t>
            </w:r>
          </w:p>
        </w:tc>
        <w:tc>
          <w:tcPr>
            <w:tcW w:w="114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102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109 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двузначное число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Урок комплексного применения знаний и умений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выполнять письменные вычисления (умножение и деление многозначных чисел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трёхзначное 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Владеть   способами контроля и оценки деятельности, соотносить результат своей деятельности с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образцом, с правилом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  в заданном темпе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с.60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227, 229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3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110 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двузначное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выполнять деление на двузначное число, применять знания при проверке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определять последовательность действий, называть в последовательности действия для решения учебной задачи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с.61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232, 234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111 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двузначное число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Урок комплексного применения знаний и умений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выполнять письменные вычисления (умножение и деление многозначных чисел на трёхзначное 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   способами контроля и оценки деятельности, соотносить результат своей деятельности с образцом, с правилом; работать в заданном темпе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с,62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241, 244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по теме «Деление на двузначное число»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выполнять письменные вычисления (умножение и деление многозначных чисел на трёхзначное 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Работая   по плану, сверять свои действия с целью;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   выводы на основе обобщённых знаний  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248, 251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113 -114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двузначное число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Урок комплексного применения знаний и умений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 (умножение и деление многозначных чисел на трёхзначное  число), проверять правильность выполненных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Владеть   способами контроля и оценки деятельности, соотносить результат своей деятельности с образцом, с правилом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;работать в заданном темпе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258, 261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115 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Решение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 .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            (умножение и деление многозначных чисел на однозначное, на двузначное число)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266, 268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116 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Излагать и отстаивать своё мнение,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с.67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5, 9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117-118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трехзначное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Объяснение нового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Комментировать  свои действия, пользуясь математической терминологией (названия компонентов и результатов действия, названия свойств арифметических действий)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   с основными компонентами учебника, извлекать информацию представленную в разных формах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282, 283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119 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Проверка умножения делением.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Комбинированный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  способ действия; переходить от одного вида модели к другому виду, научиться рассуждать,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используя схемы;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Формулировать   учебную проблему вместе с учителем;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   выводы  на основе обобщённых знаний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286, 287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на трёхзначное число.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   рисунок, текст, схему для получения нужной информации; </w:t>
            </w:r>
          </w:p>
          <w:p w:rsidR="00836CFF" w:rsidRPr="00836CFF" w:rsidRDefault="00836CFF" w:rsidP="0083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Решения   логических и комбинаторных задач;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Оформлять   свои мысли в письменной речи; Высказывать   свою точку зрения, приводя аргументы;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Классификация    информации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291, 295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555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121  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Деление с остатком.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Традиционный урок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проверять правильность выполненных вычислений,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решать текстовые задачи арифметическим способом, выполнять деление с остатком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   выводы на основе обобщённых 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знаний; 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Работая   по плану, сверять свои действия с целью </w:t>
            </w:r>
          </w:p>
        </w:tc>
        <w:tc>
          <w:tcPr>
            <w:tcW w:w="134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с.75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302, 304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136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34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122 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по теме «Умножение и деление»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- практикум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проверять правильность выполненных вычислений, решать текстовые задачи арифметическим способом, выполнять деление с остатком </w:t>
            </w:r>
          </w:p>
        </w:tc>
        <w:tc>
          <w:tcPr>
            <w:tcW w:w="42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 приёмов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мыслительной деятельности (анализ, синтез, сравнение, классификация, обобщение);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308, 311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123 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Распознавание и названия гео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метрических тел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33" w:lineRule="atLeas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и называть геометрические тела: куб, шар, пирамида.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 модели куба и пирамиды из бумаги с использованием развёрток.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21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разнообразные ситуации расположе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объектов в пространстве и на плоскости.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Соотносить реальные объекты с моделями много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гранников и шара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с.77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321, 322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Контрольная работа         </w:t>
            </w:r>
            <w:proofErr w:type="gramStart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  (</w:t>
            </w:r>
            <w:proofErr w:type="gramEnd"/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итоговая за год)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Контроль знаний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Проверять   правильность выполненных вычислений, решать текстовые задачи арифметическим способом, выполнять деление с остатком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125 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Распознавание и названия геометрических тел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 усвоения новых знаний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33" w:lineRule="atLeas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и называть геометрические тела: куб, шар, пирамида.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 модели куба и пирамиды из бумаги с использованием развёрток.  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hd w:val="clear" w:color="auto" w:fill="FFFFFF"/>
              <w:spacing w:after="0" w:line="221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разнообразные ситуации расположе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объектов в пространстве и на плоскости. </w:t>
            </w:r>
          </w:p>
          <w:p w:rsidR="00836CFF" w:rsidRPr="00836CFF" w:rsidRDefault="00836CFF" w:rsidP="00836CFF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Соотносить реальные объекты с моделями много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гранников и шара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126 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узнали.  Чему научи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лись.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Урок комплексного применения знаний и умений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Находить и исправлять неверные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высказывания. 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Излагать и отстаивать своё мнение,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ар</w:t>
            </w:r>
            <w:r w:rsidRPr="00836C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гументировать   свою точку зрения, оценивать точку зре</w:t>
            </w:r>
            <w:r w:rsidRPr="00836C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ния </w:t>
            </w:r>
            <w:r w:rsidRPr="00836C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товарища, обсуждать высказанные мнения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Уч. с.82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№ 4, 7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133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11.      Итоговое повторение (10 ч)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127 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по теме «Умножение и деление»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применять знания при проверке вычислений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  приёмов мыслительной деятельности (анализ, синтез, сравнение, классификация, обобщение);</w:t>
            </w: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128 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Контрольная работа по теме: «Повторение».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Контроль знаний</w:t>
            </w:r>
            <w:r w:rsidRPr="0083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решать текстовые задачи арифметическим способом, выполнять письменные вычисления с натуральными числами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Планировать  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Повторение по теме «Нумерация»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пользоваться изученной математической терминологией.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последовательность чисел в пределах 100000 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   сотрудничестве с учителем ставить новые учебные задачи;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-проявлять познавательную инициативу в учебном сотрудничестве;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-самостоятельно учитывать выделенные учителем ориентиры действия в новом учебном материале;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с.83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11, 16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  <w:trHeight w:val="674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130 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по теме «Уравнение»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Повторение изученного материала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решать текстовые задачи арифметическим способом, выполнять решение сложных уравнений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с.84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26, 27</w:t>
            </w:r>
          </w:p>
        </w:tc>
        <w:tc>
          <w:tcPr>
            <w:tcW w:w="113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131 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по теме «Арифметические действия»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вычисления, решать текстовые задачи арифметическим способом </w:t>
            </w:r>
          </w:p>
        </w:tc>
        <w:tc>
          <w:tcPr>
            <w:tcW w:w="4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с.85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29, 31</w:t>
            </w:r>
          </w:p>
        </w:tc>
        <w:tc>
          <w:tcPr>
            <w:tcW w:w="11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132 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 по теме «Сложение и вычитание».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вычисления, решать текстовые задачи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   планировать свою деятельность: ставить цель, отбирать средства для выполнения задания, определять последовательность действий  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с.86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8, 9</w:t>
            </w:r>
          </w:p>
        </w:tc>
        <w:tc>
          <w:tcPr>
            <w:tcW w:w="11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133-134  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 «Умножение и деление».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Повторение изученного материала</w:t>
            </w: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выполнять письменные вычисления, решать текстовые задачи арифметическим способом </w:t>
            </w: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   планировать свою деятельность: ставить цель, отбирать средства для выполнения задания, определять последовательность действий 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Уч. с.87</w:t>
            </w:r>
          </w:p>
          <w:p w:rsidR="00836CFF" w:rsidRPr="00836CFF" w:rsidRDefault="00836CFF" w:rsidP="00836C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 № 21,22</w:t>
            </w:r>
          </w:p>
        </w:tc>
        <w:tc>
          <w:tcPr>
            <w:tcW w:w="11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rPr>
          <w:gridAfter w:val="1"/>
          <w:wAfter w:w="1023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уроки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CFF" w:rsidRPr="00836CFF" w:rsidRDefault="00836CFF" w:rsidP="0083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CFF" w:rsidRPr="00836CFF" w:rsidTr="00481D78">
        <w:tc>
          <w:tcPr>
            <w:tcW w:w="833" w:type="dxa"/>
            <w:vAlign w:val="center"/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1" w:type="dxa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CFF" w:rsidRPr="00836CFF" w:rsidRDefault="00836CFF" w:rsidP="00836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dxa"/>
            <w:gridSpan w:val="4"/>
            <w:vAlign w:val="center"/>
            <w:hideMark/>
          </w:tcPr>
          <w:p w:rsidR="00836CFF" w:rsidRPr="00836CFF" w:rsidRDefault="00836CFF" w:rsidP="00836C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gridSpan w:val="2"/>
            <w:vAlign w:val="center"/>
            <w:hideMark/>
          </w:tcPr>
          <w:p w:rsidR="00836CFF" w:rsidRPr="00836CFF" w:rsidRDefault="00836CFF" w:rsidP="00836C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Контрольные работы по математике для 4 класса.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работа№1.  Диагностическая. (административная)</w:t>
      </w:r>
    </w:p>
    <w:p w:rsidR="00836CFF" w:rsidRPr="00836CFF" w:rsidRDefault="00836CFF" w:rsidP="00836CF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CFF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:rsidR="00836CFF" w:rsidRPr="00836CFF" w:rsidRDefault="00836CFF" w:rsidP="00836CF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проанализировать результаты усвоения основных тем программы за предыдущие годы: умения решать текстовые задачи в 2-3 действия; выполнять письменные вычисления (сложение и вычитание трёхзначных чисел), умножение и деление трёхзначных чисел на однозначное число; выполнять действия со скобками и без них; учения находить периметр и площадь прямоугольника и квадрата;</w:t>
      </w:r>
    </w:p>
    <w:p w:rsidR="00836CFF" w:rsidRPr="00836CFF" w:rsidRDefault="00836CFF" w:rsidP="00836CF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CFF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навыков самоконтроля, самостоятельности.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№2. «Четыре арифметических действия».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36CFF" w:rsidRPr="00836CFF" w:rsidRDefault="00836CFF" w:rsidP="00836CFF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усвоения данной темы: записывать многозначные числа; записывать многозначные числа в виде суммы разрядных слагаемых; сравнивать числа, состоящие из единиц 1 и 2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классов;  записывать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зная сколько всего единиц, десятков, сотен и т.д. содержится в данном многозначном числе;</w:t>
      </w:r>
    </w:p>
    <w:p w:rsidR="00836CFF" w:rsidRPr="00836CFF" w:rsidRDefault="00836CFF" w:rsidP="00836CFF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посадки привезли 100 саженцев. Перед школой посадили 3 ряда по 20 саженцев в каждом, а за школой - 2 ряда по 15 саженцев. Сколько саженцев осталось?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95 + (180 + 40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х 5                                      96 : (72 : 24)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(300 - 194) - (236 - 158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                            80 : (10 х 8) х 398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Вычисли, записывая решение в столбик: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304 - 132                                  278 х 3       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912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202 - 156                                  463 х 2       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608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прямоугольника 8 см, а ширина - в 2 раза меньше. Найдите периметр этого прямоугольника.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21DEA" wp14:editId="4839276F">
                <wp:simplePos x="0" y="0"/>
                <wp:positionH relativeFrom="column">
                  <wp:posOffset>537210</wp:posOffset>
                </wp:positionH>
                <wp:positionV relativeFrom="paragraph">
                  <wp:posOffset>229870</wp:posOffset>
                </wp:positionV>
                <wp:extent cx="2609850" cy="10096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0508C" id="Прямоугольник 4" o:spid="_x0000_s1026" style="position:absolute;margin-left:42.3pt;margin-top:18.1pt;width:205.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" fillcolor="#6cf"/>
            </w:pict>
          </mc:Fallback>
        </mc:AlternateConten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площадь заштрихованной фигуры. 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F25AE5" wp14:editId="5A86606B">
                <wp:simplePos x="0" y="0"/>
                <wp:positionH relativeFrom="column">
                  <wp:posOffset>1327785</wp:posOffset>
                </wp:positionH>
                <wp:positionV relativeFrom="paragraph">
                  <wp:posOffset>184785</wp:posOffset>
                </wp:positionV>
                <wp:extent cx="1095375" cy="4572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C7BC" id="Прямоугольник 3" o:spid="_x0000_s1026" style="position:absolute;margin-left:104.55pt;margin-top:14.55pt;width:86.2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"/>
            </w:pict>
          </mc:Fallback>
        </mc:AlternateConten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4 см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3см             5см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14см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столовую привезли 90 л сока. В первый день израсходовали 12 трёхлитровых банок, а во второй день - 15 трёхлитровых банок. Сколько литров сока осталось на третий день?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(400 - 302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+ (176 + 358)                                      92 : (56 : 28)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600 - (180 + 90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х 5                                               (7 х 10) : 70 х 156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Вычисли, записывая решение в столбик: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607 - 364                                  367 х 2       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903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307 - 259                                  183 х 4       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762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прямоугольника 3 см, а длина - в 3 раза больше. Найдите периметр этого прямоугольника.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95E892" wp14:editId="48214E20">
                <wp:simplePos x="0" y="0"/>
                <wp:positionH relativeFrom="column">
                  <wp:posOffset>537210</wp:posOffset>
                </wp:positionH>
                <wp:positionV relativeFrom="paragraph">
                  <wp:posOffset>229870</wp:posOffset>
                </wp:positionV>
                <wp:extent cx="2609850" cy="10096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E2BE" id="Прямоугольник 2" o:spid="_x0000_s1026" style="position:absolute;margin-left:42.3pt;margin-top:18.1pt;width:205.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" fillcolor="#6cf"/>
            </w:pict>
          </mc:Fallback>
        </mc:AlternateConten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площадь заштрихованной фигуры. 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07F9A9" wp14:editId="3E7D900E">
                <wp:simplePos x="0" y="0"/>
                <wp:positionH relativeFrom="column">
                  <wp:posOffset>1327785</wp:posOffset>
                </wp:positionH>
                <wp:positionV relativeFrom="paragraph">
                  <wp:posOffset>184785</wp:posOffset>
                </wp:positionV>
                <wp:extent cx="1095375" cy="4572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A6D8" id="Прямоугольник 1" o:spid="_x0000_s1026" style="position:absolute;margin-left:104.55pt;margin-top:14.55pt;width:86.2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"/>
            </w:pict>
          </mc:Fallback>
        </mc:AlternateConten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4 см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2см             6см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12см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№3. Нумерация чисел больше 1000.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36CFF" w:rsidRPr="00836CFF" w:rsidRDefault="00836CFF" w:rsidP="00836CFF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усвоения данной темы: записывать многозначные числа; записывать многозначные числа в виде суммы разрядных слагаемых; сравнивать числа, состоящие из единиц 1 и 2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классов;  записывать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зная сколько всего единиц, десятков, сотен и т.д. содержится в данном многозначном числе;</w:t>
      </w:r>
    </w:p>
    <w:p w:rsidR="00836CFF" w:rsidRPr="00836CFF" w:rsidRDefault="00836CFF" w:rsidP="00836CFF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самостоятельности.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Токарь за семичасовой рабочий день вытачивает 63 детали, а его ученик за 6 ч. вытачивает 30 таких же деталей. На сколько больше деталей вытачивает за 1 ч рабочий, чем его ученик?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830596+1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2399-1)*100                    54300-1000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645553-5000         78000: 100+36000            923827-3000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3.Сравни числа.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99999 … 100000            60050 … 500600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29384 … 29348              71620 …71260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4.Вместо * вставь пропущенные цифры.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79*2=7000 + 900 + 40 + 2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**8*=9000 + 100 + 80 + 2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6**5=*000 + 200 + 30 + 5  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Реши уравнения.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108: а = 9   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11                 14 х с = 42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 двузначное число, в котором единиц на 3 больше, чем десятков, а сумма цифр равна 15.                                                                                                          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Рабочий за семичасовой рабочий день изготавливает 56 деталей, а его ученик за 4 ч. вытачивает 24 такие же детали. Сколько всего деталей изготовят за 1 ч рабочий и его ученик вместе?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570042-1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6979+1)*10                         32600-1000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39998-900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45000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100+24000              206317-300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3.Сравни числа.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9999 … 10000              40020 … 200040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63187 … 63178            83430 … 82340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4.Вместо * вставь пропущенные цифры.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56*1=5000 + 600 + 40 + 1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**3*=2000 + 700 + 30 + 4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8**4=*000 + 200 + 10 + *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Реши уравнения.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96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= 8                     в : 4 = 11                       13 х с = 52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 двузначное число, в котором единиц на 4 меньше, чем десятков, а сумма цифр равна 18.   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№4. Величины. Сложение и </w:t>
      </w:r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вычитание  многозначных</w:t>
      </w:r>
      <w:proofErr w:type="gram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чисел.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836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проанализировать результаты усвоения тем «Сложение и вычитание многозначных чисел. Величины»; способствовать формированию навыка самоконтроля, самостоятельности; проверить умения действовать в изменённой ситуации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комбинате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меховом магазине 750 шуб из искусственного меха. Их на 250 больше, чем шуб из натурального меха. Сколько шуб из натурального меха в магазине?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3.Выполни вычисления и сделай проверку: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700000 - 24618                        804608 + 96395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4.Вычисли, записывая вычисления в столбик: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28 км 640 м - 9 км 890 м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 т 360 кг + 16 т 740 кг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ч 40 мин - 55 мин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5.Реши уравнение: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290 + Х = 640 - 240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порядок действий: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Зимой в магазине продали 3486 кукол, весной – на 697 кукол меньше. Из всех проданных кукол 4486 кукол были в платьях, а остальные – в спортивных костюмах. Сколько было кукол в спортивных костюмах?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школьной библиотеке 640 книг о животных. Их на 160 больше, чем книг о растениях. Сколько книг о растениях в школьной библиотеке?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 и сделай проверку: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600600 - 24863                      143807 + 57296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4.Вычисли, записывая вычисления в столбик: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16 т 230 кг - 9 т 750 кг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32 км 560 м + 19 км 540 м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ч 2 мин - 45 мин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5.Реши уравнение: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400 - У = 275 + 25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порядок действий: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)*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*(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№5. Итоговая за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полугодие. (административная)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836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проанализировать результаты усвоения тем 1 полугодия; формирование навыка самоконтроля, самостоятельности; проверить умения действовать в изменённой ситуации.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 </w:t>
      </w:r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 по</w:t>
      </w:r>
      <w:proofErr w:type="gram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теме «Умножение и деление  многозначных чисел на однозначное число»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проанализировать результаты усвоения тем 1 четверти; формирование навыка самоконтроля, самостоятельности; проверить умения действовать в изменённой ситуации.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Элли с друзьями прошла 67 км, что составило пятую часть всего пути. Чему равна длина всего пути?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243*4              683-495               3312-(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30200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100+10)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738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          365+276              569*100-6000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3.Заполни пропуски.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 км 800 м = … м                     4 т 2 ц = … кг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ч 10 мин = … мин                1500 мм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= …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периметр и площадь прямоугольника со сторонами 2 см и 4 см. Найти длину стороны квадрата с таким же периметром.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величины в порядке возрастания.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дм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50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500 дм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5000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прямой отметили 10 точек так, что расстояние между любыми соседними равно 5 см. Каково расстояние между крайними точками?</w:t>
      </w: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вариант.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Третью часть пола во дворце Гудвина занимает ковёр, площадь которого 34 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равна площадь всего пола?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264*3               781-293                 9891-(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89000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100+1)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756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            457+364                387*100-7000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3.Заполни пропуски.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км 600 м = … м                          2 т 7 ц = … кг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ч 20 мин = … мин                      800 мм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= …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периметр и площадь прямоугольника со сторонами 7см и 3см. Найти длину стороны квадрата с таким же периметром.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величины в порядке возрастания.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 дм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70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700 дм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, 7000 см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№ 6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"Проверка вычислительных навыков"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№8.  Задачи на движение.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1.Реши задачу.                                                                                                                                 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в 450 км скорый поезд проехал за 5 часов. С какой скоростью ехал поезд?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Туристы ехали на автобусе 3 часа со скоростью 60 км/ч и шли пешком 5 часов со скоростью 6 км/ч. На сколько больше их путь на автобусе, чем пешком?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908000 - 7 * (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233064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(46302 * 4 - 156438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4.Запиши уравнение и реши его.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Разность неизвестного числа и числа 86 равна произведению чисел 25 и 5.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5.Переведи.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ч = … мин                        1 мин 25 с = … с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25 км = … м                        16 </w:t>
      </w:r>
      <w:proofErr w:type="spellStart"/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м …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 т = … кг                            2500 г = … кг …г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36C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Внук, родившийся в 1992 году, на 65 лет моложе деда. В каком году родился дед?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Расстояние до школы 1200 м мальчик прошёл за 20 мин. С какой скоростью он шёл?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Теплоход шёл по озеру 2 часа со скоростью 42 км/ч, затем 3 часа вверх по реке со скоростью 40 км/ч. Какой путь прошёл теплоход?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600700 - 8 * (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27138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(93706 * 7 - 626953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4.Запиши уравнение и реши его.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Сумма неизвестного числа и числа 73 равна частному чисел 104 и 2.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5.Переведи.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300 см = … м                           5 т 200кг = … кг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25000 мм = … м                      180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 м … </w:t>
      </w:r>
      <w:proofErr w:type="spell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мин = … с                             1350 см = … м … см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№7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итогам 3 четверти. Умножение и деление на числа, оканчивающиеся нулями.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836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проанализировать результаты усвоения темы «Умножение и деление на числа, оканчивающиеся нулями»; способствовать формированию навыка самоконтроля, самостоятельности; проверить умения действовать в изменённой ситуации.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Ученик читал книгу по 55 страниц в день в течении 5 дней, а за субботу и воскресенье 150 страниц. Сколько страниц осталось ему прочитать, если в книге 580 страниц?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62240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              238800 : 600                 51720 : 60*800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4050*600                7320*40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4.Площадь пруда прямоугольной формы 17 200 м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его длина 200 м. Найдите ширину пруда.</w:t>
      </w:r>
    </w:p>
    <w:p w:rsidR="00836CFF" w:rsidRPr="00836CFF" w:rsidRDefault="00836CFF" w:rsidP="00836CF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 знаки и скобки так, чтобы равенство стало верным:</w:t>
      </w:r>
    </w:p>
    <w:p w:rsidR="00836CFF" w:rsidRPr="00836CFF" w:rsidRDefault="00836CFF" w:rsidP="00836CFF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5 _ 5 _ 5 _ 5 _ 5 = 100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Девочка читала книгу по 47 страниц в день в течении 5 дней, а за субботу и воскресенье прочитала 135 страниц. Сколько страниц ей осталось прочитать, если в книге 495 страниц?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скоростью 70 км/ч. Какова скорость второго автомобиля?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75270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               205100 : 700                  14340 : 30*700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2700*900                 4080*50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4.Школьная спортивная площадка прямоугольной формы имеет площадь 11250м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ширину 90м. Найди длину площадки.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№8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Письменное умножение и деление на двузначное число.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836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проанализировать результаты усвоения тем 3 четверти; формирование навыка самоконтроля, самостоятельности; проверить умения действовать в изменённой ситуации.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1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два магазина привезли 1800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2748*56                    348*920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8700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518*603                    280*840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9398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Вычисли: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9000 - 424 х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76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4.Реши уравнения.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+ 120 =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4000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 68+У*6=164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5.Начерти отрезок, длина четвёртой части которого равна 2 см 4 мм.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.Вместо</w:t>
      </w:r>
      <w:proofErr w:type="gram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пропуска вставь знаки арифметических действий так, чтобы равенства стали верными.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80 … 20 … 600 = 1000                  900 … 30 … 30 = 60</w:t>
      </w: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1.Реши задачу.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внутренней отделки нового дома привезли 2000кг краски в банках одинаковой массы: 270 банок белой краски и 130 банок зелёной краски. Сколько килограммов белой и зелёной краски в отдельности привезли для отделки дома?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2.Выполни вычисления.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3489*65                    234*809                     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8200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623*760                    420*530                     58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773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Вычисли: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8000 - 568 х </w:t>
      </w:r>
      <w:proofErr w:type="gramStart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>14 :</w:t>
      </w:r>
      <w:proofErr w:type="gramEnd"/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4.Реши уравнения.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а + 970 = 69 х 32                      30+У*5=105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5.Начерти отрезок, длина третьей части которого равна 3 см 6 мм.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836C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.Вместо</w:t>
      </w:r>
      <w:proofErr w:type="gramEnd"/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пропуска вставь знаки арифметических действий так, чтобы равенства стали верными.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40 … 20 … 200 = 1000                    600 … 30 … 20 = 40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FF" w:rsidRPr="00836CFF" w:rsidRDefault="00836CFF" w:rsidP="0083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№9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Итоговая за год. (административная)</w:t>
      </w:r>
    </w:p>
    <w:p w:rsidR="00836CFF" w:rsidRPr="00836CFF" w:rsidRDefault="00836CFF" w:rsidP="00836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C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836C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проанализировать результаты усвоения тем за курс 4 класса; формирование навыка самоконтроля, самостоятельности; проверить умения действовать в изменённой ситуации.</w:t>
      </w:r>
    </w:p>
    <w:p w:rsidR="00836CFF" w:rsidRPr="00836CFF" w:rsidRDefault="00836CFF" w:rsidP="00836C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36" w:rsidRDefault="00B10736"/>
    <w:sectPr w:rsidR="00B10736" w:rsidSect="00836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A80"/>
    <w:multiLevelType w:val="multilevel"/>
    <w:tmpl w:val="B39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0425F"/>
    <w:multiLevelType w:val="multilevel"/>
    <w:tmpl w:val="554EE9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97342"/>
    <w:multiLevelType w:val="hybridMultilevel"/>
    <w:tmpl w:val="D9AAF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4DB8"/>
    <w:multiLevelType w:val="hybridMultilevel"/>
    <w:tmpl w:val="A8AC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D62"/>
    <w:multiLevelType w:val="hybridMultilevel"/>
    <w:tmpl w:val="BF70B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285F"/>
    <w:multiLevelType w:val="hybridMultilevel"/>
    <w:tmpl w:val="1F80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A43F9"/>
    <w:multiLevelType w:val="hybridMultilevel"/>
    <w:tmpl w:val="CB889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E17"/>
    <w:multiLevelType w:val="hybridMultilevel"/>
    <w:tmpl w:val="14381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CDB"/>
    <w:multiLevelType w:val="hybridMultilevel"/>
    <w:tmpl w:val="7D58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5861"/>
    <w:multiLevelType w:val="hybridMultilevel"/>
    <w:tmpl w:val="86C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B0664"/>
    <w:multiLevelType w:val="hybridMultilevel"/>
    <w:tmpl w:val="9452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5A8C"/>
    <w:multiLevelType w:val="hybridMultilevel"/>
    <w:tmpl w:val="D70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47EB"/>
    <w:multiLevelType w:val="hybridMultilevel"/>
    <w:tmpl w:val="A526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3342F"/>
    <w:multiLevelType w:val="hybridMultilevel"/>
    <w:tmpl w:val="5BDE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973FC"/>
    <w:multiLevelType w:val="hybridMultilevel"/>
    <w:tmpl w:val="BD5A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63B34"/>
    <w:multiLevelType w:val="hybridMultilevel"/>
    <w:tmpl w:val="1686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B30"/>
    <w:multiLevelType w:val="hybridMultilevel"/>
    <w:tmpl w:val="8208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218D"/>
    <w:multiLevelType w:val="hybridMultilevel"/>
    <w:tmpl w:val="A68E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D00FE"/>
    <w:multiLevelType w:val="hybridMultilevel"/>
    <w:tmpl w:val="99C8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02C6"/>
    <w:multiLevelType w:val="hybridMultilevel"/>
    <w:tmpl w:val="1212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D3B11"/>
    <w:multiLevelType w:val="hybridMultilevel"/>
    <w:tmpl w:val="59CC6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B00AA"/>
    <w:multiLevelType w:val="hybridMultilevel"/>
    <w:tmpl w:val="355A3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27E13"/>
    <w:multiLevelType w:val="hybridMultilevel"/>
    <w:tmpl w:val="EE14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85DD5"/>
    <w:multiLevelType w:val="hybridMultilevel"/>
    <w:tmpl w:val="B23C5F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1"/>
  </w:num>
  <w:num w:numId="6">
    <w:abstractNumId w:val="15"/>
  </w:num>
  <w:num w:numId="7">
    <w:abstractNumId w:val="19"/>
  </w:num>
  <w:num w:numId="8">
    <w:abstractNumId w:val="4"/>
  </w:num>
  <w:num w:numId="9">
    <w:abstractNumId w:val="10"/>
  </w:num>
  <w:num w:numId="10">
    <w:abstractNumId w:val="17"/>
  </w:num>
  <w:num w:numId="11">
    <w:abstractNumId w:val="9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21"/>
  </w:num>
  <w:num w:numId="17">
    <w:abstractNumId w:val="16"/>
  </w:num>
  <w:num w:numId="18">
    <w:abstractNumId w:val="5"/>
  </w:num>
  <w:num w:numId="19">
    <w:abstractNumId w:val="13"/>
  </w:num>
  <w:num w:numId="20">
    <w:abstractNumId w:val="6"/>
  </w:num>
  <w:num w:numId="21">
    <w:abstractNumId w:val="12"/>
  </w:num>
  <w:num w:numId="22">
    <w:abstractNumId w:val="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F"/>
    <w:rsid w:val="00026747"/>
    <w:rsid w:val="00047458"/>
    <w:rsid w:val="001A1C28"/>
    <w:rsid w:val="001A5EC1"/>
    <w:rsid w:val="00277CB8"/>
    <w:rsid w:val="002F4E30"/>
    <w:rsid w:val="003063FA"/>
    <w:rsid w:val="00481D78"/>
    <w:rsid w:val="004A7023"/>
    <w:rsid w:val="004B11EA"/>
    <w:rsid w:val="00836CFF"/>
    <w:rsid w:val="00950754"/>
    <w:rsid w:val="00982B54"/>
    <w:rsid w:val="009C4BAC"/>
    <w:rsid w:val="00B10736"/>
    <w:rsid w:val="00B65220"/>
    <w:rsid w:val="00D41755"/>
    <w:rsid w:val="00E10474"/>
    <w:rsid w:val="00E20A81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9617-6F63-4B77-B13B-87AEEB1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CF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6CF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6CFF"/>
  </w:style>
  <w:style w:type="paragraph" w:customStyle="1" w:styleId="msonormal0">
    <w:name w:val="msonormal"/>
    <w:basedOn w:val="a"/>
    <w:uiPriority w:val="99"/>
    <w:semiHidden/>
    <w:rsid w:val="0083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C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6C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uiPriority w:val="99"/>
    <w:semiHidden/>
    <w:rsid w:val="00836CF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PP">
    <w:name w:val="Normal PP"/>
    <w:basedOn w:val="a"/>
    <w:uiPriority w:val="99"/>
    <w:semiHidden/>
    <w:rsid w:val="00836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uiPriority w:val="99"/>
    <w:semiHidden/>
    <w:rsid w:val="00836C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uiPriority w:val="99"/>
    <w:semiHidden/>
    <w:rsid w:val="0083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6CFF"/>
  </w:style>
  <w:style w:type="character" w:customStyle="1" w:styleId="c15">
    <w:name w:val="c15"/>
    <w:basedOn w:val="a0"/>
    <w:rsid w:val="00836CFF"/>
  </w:style>
  <w:style w:type="character" w:customStyle="1" w:styleId="c0">
    <w:name w:val="c0"/>
    <w:basedOn w:val="a0"/>
    <w:rsid w:val="00836CFF"/>
  </w:style>
  <w:style w:type="character" w:customStyle="1" w:styleId="Zag11">
    <w:name w:val="Zag_11"/>
    <w:rsid w:val="0083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F832-FF07-4166-8F11-B813F8A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12900</Words>
  <Characters>73531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15</cp:revision>
  <dcterms:created xsi:type="dcterms:W3CDTF">2022-11-18T19:15:00Z</dcterms:created>
  <dcterms:modified xsi:type="dcterms:W3CDTF">2022-12-02T19:23:00Z</dcterms:modified>
</cp:coreProperties>
</file>