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885" w:type="dxa"/>
        <w:tblLook w:val="04A0"/>
      </w:tblPr>
      <w:tblGrid>
        <w:gridCol w:w="578"/>
        <w:gridCol w:w="6024"/>
        <w:gridCol w:w="12"/>
        <w:gridCol w:w="3735"/>
      </w:tblGrid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3735" w:type="dxa"/>
          </w:tcPr>
          <w:p w:rsidR="00BD5734" w:rsidRPr="00E30DF7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Алиева Динара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Абзакаевна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Абдулкадирова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Земфира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Абдулкадировна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Аджиев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Дагир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Изамудинович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Бурлият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Ансаровна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Саида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Гусеновна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Делопр-ль</w:t>
            </w:r>
            <w:proofErr w:type="spellEnd"/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Аджимавов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Айнудин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Зукаевич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КНС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Аджаматова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Мавлетовна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Аджиев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Динислам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Гамидович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Алакаева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Гульярхан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Абдулмажидовна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Ирамдиновна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Гезель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Нухбековна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Зумурут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Захаровна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Арсланалиева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Умукурсун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Шарабдиновна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Атагишиева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Шахсолтановна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Абзакаева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Бийболатовна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Биология, химия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Атагишиева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Зулайха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Атагишиева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Парида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Шахсолтановна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Лаборант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Сираждиновна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Социолог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Рашия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Атлыевна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Амангишиева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Зульмира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Бийсолтановна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Атагишиева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Миталимовна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Техничка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Акаева Анжела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Мажидовна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Техничка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Бабаева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Бабаева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Шарабдиновна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Байсахурова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Зиярат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Исрапиловна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англ.яз.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Багатырова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Дагмара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Айнутдиновна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Бартиева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Умуш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Махмудовна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обществознание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Гульзахра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Изамидиновна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Техничка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Бийболатов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Алимхан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Залимханович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Бийболатова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Садия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Ахметхановна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Техничка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Бийболатов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Надир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Алимханович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Бийболатова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Залимхановна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Техничка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Вагаева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Раиса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Заирхановна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Камиля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Гаджигельдиева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Жаминат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Маккашариповна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УМР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Гаджимарова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Мавлетовна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ач.кл</w:t>
            </w:r>
            <w:proofErr w:type="spellEnd"/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Бийзанат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Бозигитовна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овара</w:t>
            </w:r>
            <w:proofErr w:type="spellEnd"/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Герейханов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Салимхан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Будайханович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Герейханова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Кыстаман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Нурадиловна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гардеробщица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Джамалдиновна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Даутова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Бурлият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Гаруновна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Техничка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Джаватханова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Зулпаровна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Техничка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Девеева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Ирбайхановна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Филолог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Девеева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Бийсолтановна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Джабуева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Садия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Абдулзагировна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Джалилова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Азизаханум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Джамалиева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Ярашевна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Филолог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Умуят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Абдулмаликовна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Залибекова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Нажияхан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Надирбековна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 литература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Ибракова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Темирболатовна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Идрисова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Зайнап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Абдурашидовна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англ.яз.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Галимат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Гашимовна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пищеблока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Рашия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Иманмурзаевна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Карагишиева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Джайран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Кадырова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Зулайха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Кадыровна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Казакмурзаев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Эльбрус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Нариманович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Казбекова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Курахмаева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Магомедсалиевна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Гардеробщица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Кандаурова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Бэлла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Анжела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Алимсолтановна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 литература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Метеева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Кабахан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Маграмова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Назимат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Сайпитовна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Маграмова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Ферида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Манапов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Адик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Мурзабекович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Сторож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Манапов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Арсланбек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Абдулвагапович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Бийсолтановна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Макирдиновна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англ.яз.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Тажитовна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англ.яз.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Майминат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Мурзабекова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Камиля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Камильевна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Дворник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Мухтарова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Ильмидиновна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Мурзаев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Вахаевич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АХЧ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Закарьяевна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 и физик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Нагаева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Социолог-психолог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Нуракаева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Хасболатовна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англ.яз.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Ногаева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Сацита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Техничка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Отевова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Белла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Ибадуллаевна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Алимсолтановна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Техничка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Пашаева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Зайбуллаевна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Муъминат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Джамалдиновна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англ.яз.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Селезнева Марина Александровна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Филолог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Сотавова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Раиса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Дагировна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Дворник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Сотникова Лидия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Пашаевна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Техничка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Териков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Пашаевич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BD5734" w:rsidRPr="00E30DF7" w:rsidTr="00C33629">
        <w:trPr>
          <w:trHeight w:val="483"/>
        </w:trPr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Турлавова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Камиля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Ольмесовна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англ.яз.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Динислам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Адильханович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Раиса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Надирсолтановна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Атаевна</w:t>
            </w:r>
            <w:proofErr w:type="spellEnd"/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Хасанова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Гезель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Залимхановна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яз.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Нюрьян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Надировна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ухгалтер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036" w:type="dxa"/>
            <w:gridSpan w:val="2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Хасанова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Юлдуз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Надирбековна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024" w:type="dxa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Шамшидова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Камиля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gridSpan w:val="2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англ.яз.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024" w:type="dxa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Шамшудинова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Шарабдиновна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gridSpan w:val="2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англ.яз.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6024" w:type="dxa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Шихалиева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gridSpan w:val="2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обществознание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024" w:type="dxa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Эльмурзаева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Пахурдиновна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gridSpan w:val="2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Техничка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024" w:type="dxa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Эсенова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3747" w:type="dxa"/>
            <w:gridSpan w:val="2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Филолог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24" w:type="dxa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Юсупова Гулистан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gridSpan w:val="2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англ.яз.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024" w:type="dxa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Маккахан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Саидгаджиевна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gridSpan w:val="2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англ.яз.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024" w:type="dxa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Зулайха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Абдулкадыровна</w:t>
            </w:r>
            <w:proofErr w:type="spellEnd"/>
          </w:p>
        </w:tc>
        <w:tc>
          <w:tcPr>
            <w:tcW w:w="3747" w:type="dxa"/>
            <w:gridSpan w:val="2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Дворник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024" w:type="dxa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Яхъяева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Муратбековна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gridSpan w:val="2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024" w:type="dxa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Яхъяева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Умжайлат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Анварбековна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gridSpan w:val="2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Педпгог-библиотекарь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024" w:type="dxa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Яхъяева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Бийсолтановна</w:t>
            </w:r>
            <w:proofErr w:type="spellEnd"/>
            <w:r w:rsidRPr="00E3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gridSpan w:val="2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30DF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024" w:type="dxa"/>
          </w:tcPr>
          <w:p w:rsidR="00BD5734" w:rsidRPr="00E30DF7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Бийболатов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Алимханович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gridSpan w:val="2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Оператор-котельной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5734" w:rsidRPr="00E30DF7" w:rsidTr="00C33629">
        <w:tc>
          <w:tcPr>
            <w:tcW w:w="578" w:type="dxa"/>
          </w:tcPr>
          <w:p w:rsidR="00BD5734" w:rsidRPr="00E30DF7" w:rsidRDefault="00BD5734" w:rsidP="00C336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024" w:type="dxa"/>
          </w:tcPr>
          <w:p w:rsidR="00BD5734" w:rsidRDefault="00BD5734" w:rsidP="00C3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3747" w:type="dxa"/>
            <w:gridSpan w:val="2"/>
          </w:tcPr>
          <w:p w:rsidR="00BD5734" w:rsidRDefault="00BD5734" w:rsidP="00C33629">
            <w:pPr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Оператор-котельной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D5734" w:rsidRPr="00AB3630" w:rsidRDefault="00BD5734" w:rsidP="00BD5734">
      <w:pPr>
        <w:ind w:firstLine="708"/>
      </w:pPr>
    </w:p>
    <w:p w:rsidR="00C90867" w:rsidRDefault="00C90867"/>
    <w:sectPr w:rsidR="00C90867" w:rsidSect="00C90867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4A7" w:rsidRDefault="00BD5734">
    <w:pPr>
      <w:pStyle w:val="a4"/>
    </w:pPr>
    <w:r>
      <w:t xml:space="preserve">                МКОУ «Бабаюртовская СОШ №2 </w:t>
    </w:r>
    <w:proofErr w:type="spellStart"/>
    <w:r>
      <w:t>им.Б.Т.Сатыбалова</w:t>
    </w:r>
    <w:proofErr w:type="spellEnd"/>
    <w:r>
      <w:t>»</w:t>
    </w:r>
  </w:p>
  <w:p w:rsidR="00C0222D" w:rsidRDefault="00BD5734">
    <w:pPr>
      <w:pStyle w:val="a4"/>
    </w:pPr>
    <w:r>
      <w:t xml:space="preserve">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734"/>
    <w:rsid w:val="00197068"/>
    <w:rsid w:val="002050C4"/>
    <w:rsid w:val="003F2A19"/>
    <w:rsid w:val="0043635E"/>
    <w:rsid w:val="005E312E"/>
    <w:rsid w:val="005F52E1"/>
    <w:rsid w:val="00650FB5"/>
    <w:rsid w:val="00774E2E"/>
    <w:rsid w:val="009C5B44"/>
    <w:rsid w:val="00A25C00"/>
    <w:rsid w:val="00BD5734"/>
    <w:rsid w:val="00C90867"/>
    <w:rsid w:val="00DE564E"/>
    <w:rsid w:val="00DF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D5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57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4277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 Абдуллаевич</dc:creator>
  <cp:keywords/>
  <dc:description/>
  <cp:lastModifiedBy>Ахмед Абдуллаевич</cp:lastModifiedBy>
  <cp:revision>2</cp:revision>
  <dcterms:created xsi:type="dcterms:W3CDTF">2022-12-29T08:45:00Z</dcterms:created>
  <dcterms:modified xsi:type="dcterms:W3CDTF">2022-12-29T08:45:00Z</dcterms:modified>
</cp:coreProperties>
</file>