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F73" w:rsidRPr="000A5CF9" w:rsidRDefault="000A5CF9" w:rsidP="005C3F7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0A5CF9">
        <w:rPr>
          <w:b/>
          <w:bCs/>
          <w:color w:val="000000"/>
          <w:sz w:val="28"/>
          <w:szCs w:val="28"/>
        </w:rPr>
        <w:t>2022-2023</w:t>
      </w:r>
      <w:r w:rsidR="005C3F73" w:rsidRPr="000A5CF9">
        <w:rPr>
          <w:b/>
          <w:bCs/>
          <w:color w:val="000000"/>
          <w:sz w:val="28"/>
          <w:szCs w:val="28"/>
        </w:rPr>
        <w:t>учебный год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 xml:space="preserve">Отчет педагога-психолога </w:t>
      </w:r>
      <w:r w:rsidR="000A5CF9" w:rsidRPr="000A5CF9">
        <w:rPr>
          <w:b/>
          <w:bCs/>
          <w:color w:val="000000"/>
          <w:sz w:val="28"/>
          <w:szCs w:val="28"/>
        </w:rPr>
        <w:t>Нагаевой М.И.</w:t>
      </w:r>
    </w:p>
    <w:p w:rsidR="005C3F73" w:rsidRPr="000A5CF9" w:rsidRDefault="000A5CF9" w:rsidP="005C3F7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за I полугодие 2022-2023</w:t>
      </w:r>
      <w:r w:rsidR="005C3F73" w:rsidRPr="000A5CF9">
        <w:rPr>
          <w:b/>
          <w:bCs/>
          <w:color w:val="000000"/>
          <w:sz w:val="28"/>
          <w:szCs w:val="28"/>
        </w:rPr>
        <w:t xml:space="preserve"> учебного года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Основной целью</w:t>
      </w:r>
      <w:r w:rsidRPr="000A5CF9">
        <w:rPr>
          <w:color w:val="000000"/>
          <w:sz w:val="28"/>
          <w:szCs w:val="28"/>
        </w:rPr>
        <w:t> психолого-педагогической службы в школе является:</w:t>
      </w:r>
    </w:p>
    <w:p w:rsidR="005C3F73" w:rsidRPr="000A5CF9" w:rsidRDefault="005C3F73" w:rsidP="005C3F7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создание благоприятных социально-психологических условий, обеспечивающих психологический комфорт и успешность всех участников образовательного процесса;</w:t>
      </w:r>
    </w:p>
    <w:p w:rsidR="005C3F73" w:rsidRPr="000A5CF9" w:rsidRDefault="005C3F73" w:rsidP="005C3F73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своевременная психологическая помощь всем участникам образовательного процесса.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В соответствии с этим можно выделить </w:t>
      </w:r>
      <w:r w:rsidRPr="000A5CF9">
        <w:rPr>
          <w:b/>
          <w:bCs/>
          <w:color w:val="000000"/>
          <w:sz w:val="28"/>
          <w:szCs w:val="28"/>
        </w:rPr>
        <w:t>основные задачи</w:t>
      </w:r>
      <w:r w:rsidRPr="000A5CF9">
        <w:rPr>
          <w:color w:val="000000"/>
          <w:sz w:val="28"/>
          <w:szCs w:val="28"/>
        </w:rPr>
        <w:t>, стоявшие перед психолого-педагогической службой на учебный год: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● определение индивидуальных особенностей детей на каждом возрастном этапе и их учет при построении образовательной стратегии учреждения;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● проведение адаптационных мероприятий с обучающимися, формирование благоприятного психологического климата в коллективе;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● помощь (содействие) ребенку в решении актуальных задач развития, обучения, социализации: учебные трудности, проблемы с выбором образовательного и профессионального маршрута, нарушения эмоционально- волевой сферы, проблемы взаимоотношений со сверстниками, учителями, родителями;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● осуществление целенаправленной систематической работы по предупреждению возможных психологических проблем у обучающихся, возможных правонарушений;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● взаимодействие с педагогическим коллективом образовательного учреждения в гармонизации социально-психологического климата; оказание консультативной помощи в решении конфликтных ситуаций, возникающих в ходе образовательного процесса;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● оказание психолого-педагогической поддержки семьям обучающихся, в целях реализации принципа взаимодействия, т.е. обеспечения комплексного подхода в организации воспитательно-образовательного процесса.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Направления работы педагога-психолога:</w:t>
      </w:r>
    </w:p>
    <w:p w:rsidR="005C3F73" w:rsidRPr="000A5CF9" w:rsidRDefault="005C3F73" w:rsidP="005C3F7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Диагностическая работа;</w:t>
      </w:r>
    </w:p>
    <w:p w:rsidR="005C3F73" w:rsidRPr="000A5CF9" w:rsidRDefault="005C3F73" w:rsidP="005C3F7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Коррекционно-развивающая;</w:t>
      </w:r>
    </w:p>
    <w:p w:rsidR="005C3F73" w:rsidRPr="000A5CF9" w:rsidRDefault="005C3F73" w:rsidP="005C3F7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Консультативно-просветительская;</w:t>
      </w:r>
    </w:p>
    <w:p w:rsidR="005C3F73" w:rsidRPr="000A5CF9" w:rsidRDefault="005C3F73" w:rsidP="005C3F73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Организационно-методическая.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lastRenderedPageBreak/>
        <w:br/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Диагностическая работа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При реализации диагностического направления были выполнены следующие мероприятия: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1. Первичная диагностика первоклассников с целью определения уровня школьной готовности, использовался тест Керна-Йерасика (сентябрь). Анализируя результаты исследования первоклассников по методике Керна-Йерасика было выявлено, что многие дети выполнили все требования. В целом по результатам проведенного анализа 100% обследованных первоклассников готовы к обучению в школе, они показали средний уровень готовности к обучению.</w:t>
      </w:r>
    </w:p>
    <w:p w:rsidR="005C3F73" w:rsidRPr="00062422" w:rsidRDefault="005C3F73" w:rsidP="005C3F7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2.</w:t>
      </w:r>
      <w:r w:rsidRPr="00062422">
        <w:rPr>
          <w:b/>
          <w:color w:val="000000"/>
          <w:sz w:val="28"/>
          <w:szCs w:val="28"/>
        </w:rPr>
        <w:t xml:space="preserve"> Диагностика «Изучение адаптации ребенка к </w:t>
      </w:r>
      <w:r w:rsidR="00062422" w:rsidRPr="00062422">
        <w:rPr>
          <w:b/>
          <w:color w:val="000000"/>
          <w:sz w:val="28"/>
          <w:szCs w:val="28"/>
        </w:rPr>
        <w:t>школе» обучающихся 1-х классов</w:t>
      </w:r>
      <w:r w:rsidRPr="00062422">
        <w:rPr>
          <w:b/>
          <w:color w:val="000000"/>
          <w:sz w:val="28"/>
          <w:szCs w:val="28"/>
        </w:rPr>
        <w:t xml:space="preserve"> (октябрь).</w:t>
      </w:r>
      <w:r w:rsidR="00062422" w:rsidRPr="00062422">
        <w:rPr>
          <w:b/>
          <w:color w:val="000000"/>
          <w:sz w:val="28"/>
          <w:szCs w:val="28"/>
        </w:rPr>
        <w:t xml:space="preserve"> На 2022-2023 уч.год  3 первых классов 1а(25),1б(26),1в(20), всего количество учеников </w:t>
      </w:r>
      <w:r w:rsidR="000D7D18">
        <w:rPr>
          <w:b/>
          <w:color w:val="000000"/>
          <w:sz w:val="28"/>
          <w:szCs w:val="28"/>
        </w:rPr>
        <w:t>:71, прошли диагностику 70.</w:t>
      </w:r>
    </w:p>
    <w:p w:rsid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Изучение адаптации обучающихся 1</w:t>
      </w:r>
      <w:r w:rsidR="00062422">
        <w:rPr>
          <w:color w:val="000000"/>
          <w:sz w:val="28"/>
          <w:szCs w:val="28"/>
        </w:rPr>
        <w:t>-х</w:t>
      </w:r>
      <w:r w:rsidR="001E7D79">
        <w:rPr>
          <w:color w:val="000000"/>
          <w:sz w:val="28"/>
          <w:szCs w:val="28"/>
        </w:rPr>
        <w:t xml:space="preserve"> классов</w:t>
      </w:r>
      <w:r w:rsidRPr="000A5CF9">
        <w:rPr>
          <w:color w:val="000000"/>
          <w:sz w:val="28"/>
          <w:szCs w:val="28"/>
        </w:rPr>
        <w:t xml:space="preserve"> показал, </w:t>
      </w:r>
      <w:r w:rsidR="000D7D1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A5CF9">
        <w:rPr>
          <w:color w:val="000000"/>
          <w:sz w:val="28"/>
          <w:szCs w:val="28"/>
        </w:rPr>
        <w:t xml:space="preserve">что процесс адаптации у первоклассников прошел полно. Эти дети относительно быстро влились в коллектив, освоились в школе, приобрели новых друзей в классе. Иногда у них отмечались сложности либо в контактах с детьми, либо в отношениях с учителем, так как им еще трудно выполнять все требования правил поведения. </w:t>
      </w:r>
    </w:p>
    <w:p w:rsidR="000D7D18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0D7D18">
        <w:rPr>
          <w:b/>
          <w:i/>
          <w:color w:val="000000"/>
          <w:sz w:val="28"/>
          <w:szCs w:val="28"/>
        </w:rPr>
        <w:t xml:space="preserve">Качественный анализ шкал показал, что у 5% обучающихся снижена учебная активность, что проявляется в отвлекаемости, низкой активности, отмечаются нарушения дисциплины, не всегда выполняют требования учителя. </w:t>
      </w:r>
    </w:p>
    <w:p w:rsidR="000D7D18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0D7D18">
        <w:rPr>
          <w:b/>
          <w:i/>
          <w:color w:val="000000"/>
          <w:sz w:val="28"/>
          <w:szCs w:val="28"/>
        </w:rPr>
        <w:t xml:space="preserve">93% детей активны на уроках, отмечается дисциплинированность, выполнение всех требований учителя, данная группа детей легко контактирует с детьми. 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0D7D18">
        <w:rPr>
          <w:b/>
          <w:i/>
          <w:color w:val="000000"/>
          <w:sz w:val="28"/>
          <w:szCs w:val="28"/>
        </w:rPr>
        <w:t>У 2% обучающихся по шкале «эмоции» наблюдаются эпизодические снижения настроения. Таким образом, на основе полученных данных можно выделить первоклассников, которые нуждаются в индивидуальном внимании психолога.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 xml:space="preserve">3. </w:t>
      </w:r>
      <w:r w:rsidRPr="000D7D18">
        <w:rPr>
          <w:b/>
          <w:color w:val="000000"/>
          <w:sz w:val="28"/>
          <w:szCs w:val="28"/>
        </w:rPr>
        <w:t>В рамках мероприятий по формированию навыков здорового образа жизни педагогом - психологом среди обучающихся 1-4  было проведено анкетирование с целью изучения вопроса о том, что есть здоровый образ жизни и отношение учащихся к данному понятия, а так же какое место и применение они находят для этого понятия в своей повседневной жизни. Результаты опроса показали, что 100% учащихся отмечают ЗОЖ как модное течение с резким отказом от табакокурения и распития алкогольных напитков.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28"/>
          <w:szCs w:val="28"/>
        </w:rPr>
      </w:pPr>
      <w:r w:rsidRPr="000D7D18">
        <w:rPr>
          <w:b/>
          <w:color w:val="000000"/>
          <w:sz w:val="28"/>
          <w:szCs w:val="28"/>
        </w:rPr>
        <w:lastRenderedPageBreak/>
        <w:t>4. Изучение познавательных процессов обучающихся с целью написания характеристик по запросу.</w:t>
      </w:r>
      <w:r w:rsidR="00062422" w:rsidRPr="000D7D18">
        <w:rPr>
          <w:b/>
          <w:color w:val="000000"/>
          <w:sz w:val="28"/>
          <w:szCs w:val="28"/>
        </w:rPr>
        <w:t xml:space="preserve"> 1</w:t>
      </w:r>
      <w:r w:rsidR="00062422" w:rsidRPr="000D7D18">
        <w:rPr>
          <w:b/>
          <w:color w:val="000000"/>
          <w:sz w:val="28"/>
          <w:szCs w:val="28"/>
          <w:lang w:val="en-US"/>
        </w:rPr>
        <w:t xml:space="preserve">-4 </w:t>
      </w:r>
      <w:r w:rsidR="00062422" w:rsidRPr="000D7D18">
        <w:rPr>
          <w:b/>
          <w:color w:val="000000"/>
          <w:sz w:val="28"/>
          <w:szCs w:val="28"/>
        </w:rPr>
        <w:t>классы.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0D7D18">
        <w:rPr>
          <w:i/>
          <w:color w:val="000000"/>
          <w:sz w:val="28"/>
          <w:szCs w:val="28"/>
        </w:rPr>
        <w:t>Параметры %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0D7D18">
        <w:rPr>
          <w:i/>
          <w:color w:val="000000"/>
          <w:sz w:val="28"/>
          <w:szCs w:val="28"/>
        </w:rPr>
        <w:t>Высокая школьная мотивация, учебная активность - 12,5 %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0D7D18">
        <w:rPr>
          <w:i/>
          <w:color w:val="000000"/>
          <w:sz w:val="28"/>
          <w:szCs w:val="28"/>
        </w:rPr>
        <w:t>Хорошая школьная мотивация - 50 %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0D7D18">
        <w:rPr>
          <w:i/>
          <w:color w:val="000000"/>
          <w:sz w:val="28"/>
          <w:szCs w:val="28"/>
        </w:rPr>
        <w:t xml:space="preserve">Положительное отношение к школе, но школа привлекает </w:t>
      </w:r>
      <w:r w:rsidR="00062422" w:rsidRPr="000D7D18">
        <w:rPr>
          <w:i/>
          <w:color w:val="000000"/>
          <w:sz w:val="28"/>
          <w:szCs w:val="28"/>
        </w:rPr>
        <w:t>вне учебными</w:t>
      </w:r>
      <w:r w:rsidRPr="000D7D18">
        <w:rPr>
          <w:i/>
          <w:color w:val="000000"/>
          <w:sz w:val="28"/>
          <w:szCs w:val="28"/>
        </w:rPr>
        <w:t xml:space="preserve"> сторонами - 12,5 %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0D7D18">
        <w:rPr>
          <w:i/>
          <w:color w:val="000000"/>
          <w:sz w:val="28"/>
          <w:szCs w:val="28"/>
        </w:rPr>
        <w:t>Низкая школьная мотивация - 25%</w:t>
      </w:r>
    </w:p>
    <w:p w:rsidR="005C3F73" w:rsidRPr="000D7D18" w:rsidRDefault="005C3F73" w:rsidP="005C3F73">
      <w:pPr>
        <w:pStyle w:val="a3"/>
        <w:shd w:val="clear" w:color="auto" w:fill="FFFFFF"/>
        <w:spacing w:before="0" w:beforeAutospacing="0" w:after="150" w:afterAutospacing="0"/>
        <w:rPr>
          <w:i/>
          <w:color w:val="000000"/>
          <w:sz w:val="28"/>
          <w:szCs w:val="28"/>
        </w:rPr>
      </w:pPr>
      <w:r w:rsidRPr="000D7D18">
        <w:rPr>
          <w:i/>
          <w:color w:val="000000"/>
          <w:sz w:val="28"/>
          <w:szCs w:val="28"/>
        </w:rPr>
        <w:t>Негативное отношение к школе - 0 %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C3F73" w:rsidRPr="000A5CF9" w:rsidRDefault="000A5CF9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5C3F73" w:rsidRPr="000A5CF9">
        <w:rPr>
          <w:color w:val="000000"/>
          <w:sz w:val="28"/>
          <w:szCs w:val="28"/>
        </w:rPr>
        <w:t>. Был проведён и индивидуально обработан срез личностных качеств учащихся с целью формирования прочного индивидуального представления о каждом ученике в индивидуальном порядке, а также для общего понимания и восприятия каждого ученика как личности. Также проводилась диагностическая работа по индивидуальным запросам со стороны администрации, педагогов, родителей и самих обучающихся. Причины обращения: проблемы, связанные с обучением, поведением, определение актуального уровня развития и выявление личностных особенностей. Психолого-педагогическая диагностика проводилась как в группах, так и индивидуально.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Коррекционно-развивающая работа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Коррекционно-развивающая работа осуществлялась в рамках индивидуальных и групповых занятий. В рамках тематических и гражданских дней были проведены мероприятия по осведомлению учащихся о наличии людей с ограниченными способностями, о в</w:t>
      </w:r>
      <w:r w:rsidR="000D7D18">
        <w:rPr>
          <w:color w:val="000000"/>
          <w:sz w:val="28"/>
          <w:szCs w:val="28"/>
        </w:rPr>
        <w:t>олонтёрстве и толерантности. В 2-4 классах.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Консультативно-просветительская работа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В ходе консультативного сопровождения рассматривались следующие вопросы: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 xml:space="preserve">Проблемы преодоления трудностей в обучении, уточнение образовательного маршрута. Межличностные отношения «ученик-ученик», «ученик-учитель». Особенности детско-родительских отношений. Проблемы адаптационного периода первоклассников, пятиклассников. Особенности воспитания и развития детей в семье. Поведенческие проблемы. При реализации консультативного направления проводились индивидуальные консультации по запросу родителей, учителей, администрации; а также групповые в виде выступления на общешкольном собрании («Советы по урегулированию конфликтов с подростками в семье»). За отчетный период были проведены  консультации. Также с этой целью велись беседы с обучающимися 1 - 4 </w:t>
      </w:r>
      <w:r w:rsidRPr="000A5CF9">
        <w:rPr>
          <w:color w:val="000000"/>
          <w:sz w:val="28"/>
          <w:szCs w:val="28"/>
        </w:rPr>
        <w:lastRenderedPageBreak/>
        <w:t xml:space="preserve">классов (с вновь прибывшими). Осуществлялось участие в педагогических советах. 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Организационно-методическая</w:t>
      </w:r>
    </w:p>
    <w:p w:rsidR="005C3F73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 xml:space="preserve">Организационно-методическое направление является неотъемлемой частью деятельности каждого педагога-психолога. В рамках этого направления педагогом – психологом, во-первых, осуществлялось планирование и анализ своей деятельности (составление годового, еженедельного плана работы, статистической справки); во-вторых, велась текущая документация (заполнение рабочего журнала, составление графика работы, оформление справок); в-третьих, осуществлялась подготовка материалов к консультированию, просвещению, коррекции и т.д. (изучение специализированной литературы, подбор диагностического инструментария, подготовка материалов для выступления на методических объединениях педагогов). </w:t>
      </w:r>
      <w:r w:rsidR="00CB2C83" w:rsidRPr="000A5CF9">
        <w:rPr>
          <w:color w:val="000000"/>
          <w:sz w:val="28"/>
          <w:szCs w:val="28"/>
        </w:rPr>
        <w:t>28 октября 2022 года п</w:t>
      </w:r>
      <w:r w:rsidRPr="000A5CF9">
        <w:rPr>
          <w:color w:val="000000"/>
          <w:sz w:val="28"/>
          <w:szCs w:val="28"/>
        </w:rPr>
        <w:t xml:space="preserve">ринимала участие </w:t>
      </w:r>
      <w:r w:rsidR="00CB2C83" w:rsidRPr="000A5CF9">
        <w:rPr>
          <w:color w:val="000000"/>
          <w:sz w:val="28"/>
          <w:szCs w:val="28"/>
        </w:rPr>
        <w:t xml:space="preserve">во Всероссийской научно-практической конференции «Актуальные проблемы профилактики  </w:t>
      </w:r>
      <w:r w:rsidR="000A5CF9" w:rsidRPr="000A5CF9">
        <w:rPr>
          <w:color w:val="000000"/>
          <w:sz w:val="28"/>
          <w:szCs w:val="28"/>
        </w:rPr>
        <w:t>девиантного поведения несоверш</w:t>
      </w:r>
      <w:r w:rsidR="00CB2C83" w:rsidRPr="000A5CF9">
        <w:rPr>
          <w:color w:val="000000"/>
          <w:sz w:val="28"/>
          <w:szCs w:val="28"/>
        </w:rPr>
        <w:t>еннолетних» (</w:t>
      </w:r>
      <w:r w:rsidR="000A5CF9" w:rsidRPr="000A5CF9">
        <w:rPr>
          <w:color w:val="000000"/>
          <w:sz w:val="28"/>
          <w:szCs w:val="28"/>
        </w:rPr>
        <w:t xml:space="preserve">МБОУ «СОШ № 59 им. А.Г.Николаева» </w:t>
      </w:r>
      <w:r w:rsidR="00CB2C83" w:rsidRPr="000A5CF9">
        <w:rPr>
          <w:color w:val="000000"/>
          <w:sz w:val="28"/>
          <w:szCs w:val="28"/>
        </w:rPr>
        <w:t>г.</w:t>
      </w:r>
      <w:r w:rsidR="00BF25CB">
        <w:rPr>
          <w:color w:val="000000"/>
          <w:sz w:val="28"/>
          <w:szCs w:val="28"/>
        </w:rPr>
        <w:t xml:space="preserve"> </w:t>
      </w:r>
      <w:r w:rsidR="00CB2C83" w:rsidRPr="000A5CF9">
        <w:rPr>
          <w:color w:val="000000"/>
          <w:sz w:val="28"/>
          <w:szCs w:val="28"/>
        </w:rPr>
        <w:t>Махачкала</w:t>
      </w:r>
      <w:r w:rsidR="000A5CF9" w:rsidRPr="000A5CF9">
        <w:rPr>
          <w:color w:val="000000"/>
          <w:sz w:val="28"/>
          <w:szCs w:val="28"/>
        </w:rPr>
        <w:t>)</w:t>
      </w:r>
    </w:p>
    <w:p w:rsidR="000A5CF9" w:rsidRPr="000A5CF9" w:rsidRDefault="000A5CF9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Перспе</w:t>
      </w:r>
      <w:r w:rsidR="000A5CF9">
        <w:rPr>
          <w:b/>
          <w:bCs/>
          <w:color w:val="000000"/>
          <w:sz w:val="28"/>
          <w:szCs w:val="28"/>
        </w:rPr>
        <w:t xml:space="preserve">ктивы работы на 2 полугодие 2022 – 2023 </w:t>
      </w:r>
      <w:r w:rsidRPr="000A5CF9">
        <w:rPr>
          <w:b/>
          <w:bCs/>
          <w:color w:val="000000"/>
          <w:sz w:val="28"/>
          <w:szCs w:val="28"/>
        </w:rPr>
        <w:t>учебный год: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color w:val="000000"/>
          <w:sz w:val="28"/>
          <w:szCs w:val="28"/>
        </w:rPr>
        <w:t>Продолжать работу по всем направлениям: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i/>
          <w:iCs/>
          <w:color w:val="000000"/>
          <w:sz w:val="28"/>
          <w:szCs w:val="28"/>
        </w:rPr>
        <w:t>По диагностическому направлению: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1. Продолжить создавать постоянную базу диагностических методик.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2. Использовать диагностическое направление как вспомогательное для дальнейшей большей эффективности в работе.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5. Пр</w:t>
      </w:r>
      <w:r w:rsidR="000A5CF9" w:rsidRPr="000A5CF9">
        <w:rPr>
          <w:color w:val="000000"/>
          <w:sz w:val="28"/>
          <w:szCs w:val="28"/>
        </w:rPr>
        <w:t>оведение диагностики обучающихся.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i/>
          <w:iCs/>
          <w:color w:val="000000"/>
          <w:sz w:val="28"/>
          <w:szCs w:val="28"/>
        </w:rPr>
        <w:t>По консультированию:</w:t>
      </w:r>
    </w:p>
    <w:p w:rsidR="005C3F73" w:rsidRPr="000A5CF9" w:rsidRDefault="005C3F73" w:rsidP="005C3F73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Активизировать работу как с детьми и родителями, так и с учителями.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i/>
          <w:iCs/>
          <w:color w:val="000000"/>
          <w:sz w:val="28"/>
          <w:szCs w:val="28"/>
        </w:rPr>
        <w:t>По коррекционно-развивающему направлению:</w:t>
      </w:r>
    </w:p>
    <w:p w:rsidR="005C3F73" w:rsidRPr="000A5CF9" w:rsidRDefault="005C3F73" w:rsidP="005C3F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Продолжать оказывать помощь по выявленным проблемам и по запросу педагогов школы;</w:t>
      </w:r>
    </w:p>
    <w:p w:rsidR="005C3F73" w:rsidRPr="000A5CF9" w:rsidRDefault="005C3F73" w:rsidP="005C3F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Продолжать работу по развитию и коррекции познавательной сферы обучающихся с ОВЗ;</w:t>
      </w:r>
    </w:p>
    <w:p w:rsidR="005C3F73" w:rsidRPr="000A5CF9" w:rsidRDefault="005C3F73" w:rsidP="005C3F73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Реализовать программу индивидуальных психологических занятий по развитию и коррекции и эмоционально- волевой сферы младших школьников.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b/>
          <w:bCs/>
          <w:i/>
          <w:iCs/>
          <w:color w:val="000000"/>
          <w:sz w:val="28"/>
          <w:szCs w:val="28"/>
        </w:rPr>
        <w:t>По просветительскому и профилактическому направлениям:</w:t>
      </w:r>
    </w:p>
    <w:p w:rsidR="005C3F73" w:rsidRPr="000A5CF9" w:rsidRDefault="005C3F73" w:rsidP="005C3F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lastRenderedPageBreak/>
        <w:t>Обеспечивать всех участников педагогического процесса психологическими знаниями, позволяющими повышать психологическую грамотность;</w:t>
      </w:r>
    </w:p>
    <w:p w:rsidR="005C3F73" w:rsidRPr="000A5CF9" w:rsidRDefault="005C3F73" w:rsidP="005C3F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Уточнить тематику родительских собраний, классных часов, которые были бы интересны и актуальны как детям, так и родителям, и педагогам;</w:t>
      </w:r>
    </w:p>
    <w:p w:rsidR="005C3F73" w:rsidRPr="000A5CF9" w:rsidRDefault="005C3F73" w:rsidP="005C3F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Продолжать работу совместно с другими специалистами школы по реализации проекта «</w:t>
      </w:r>
      <w:r w:rsidRPr="000A5CF9">
        <w:rPr>
          <w:b/>
          <w:bCs/>
          <w:color w:val="000000"/>
          <w:sz w:val="28"/>
          <w:szCs w:val="28"/>
        </w:rPr>
        <w:t>Обучение и социализация детей с ограниченными возможностями здоровья в инклюзивном образовательном пространстве</w:t>
      </w:r>
      <w:r w:rsidRPr="000A5CF9">
        <w:rPr>
          <w:color w:val="000000"/>
          <w:sz w:val="28"/>
          <w:szCs w:val="28"/>
        </w:rPr>
        <w:t>»;</w:t>
      </w:r>
    </w:p>
    <w:p w:rsidR="005C3F73" w:rsidRPr="000A5CF9" w:rsidRDefault="005C3F73" w:rsidP="005C3F73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Продолжать повышать свою профессиональную компетентность через курсы повышения квалификации, мастер – классы, семинары, практикумы и обмен опытом.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0A5CF9">
        <w:rPr>
          <w:color w:val="000000"/>
          <w:sz w:val="28"/>
          <w:szCs w:val="28"/>
        </w:rPr>
        <w:t>А также принимать участие в профессиональных конкурсах.</w:t>
      </w: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5C3F73" w:rsidRPr="000A5CF9" w:rsidRDefault="005C3F73" w:rsidP="005C3F73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BF25CB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BF25CB" w:rsidRDefault="00BF25CB" w:rsidP="000A5CF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40"/>
          <w:szCs w:val="40"/>
        </w:rPr>
      </w:pPr>
      <w:r w:rsidRPr="00BF25CB">
        <w:rPr>
          <w:b/>
          <w:color w:val="000000"/>
          <w:sz w:val="40"/>
          <w:szCs w:val="40"/>
        </w:rPr>
        <w:lastRenderedPageBreak/>
        <w:t xml:space="preserve">С детьми группы риска. </w:t>
      </w:r>
    </w:p>
    <w:p w:rsidR="00BF25CB" w:rsidRPr="00BF25CB" w:rsidRDefault="00BF25CB" w:rsidP="000A5CF9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  <w:sz w:val="40"/>
          <w:szCs w:val="40"/>
        </w:rPr>
      </w:pP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>В процессе работы выявлено: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>Количество детей</w:t>
      </w:r>
      <w:r w:rsidR="00FF2F3B" w:rsidRPr="00BF25CB">
        <w:rPr>
          <w:b/>
          <w:i/>
          <w:color w:val="000000"/>
          <w:sz w:val="28"/>
          <w:szCs w:val="28"/>
        </w:rPr>
        <w:t xml:space="preserve"> на внутри школьном учёте по начальной школе - 2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>Количество мно</w:t>
      </w:r>
      <w:r w:rsidR="00FF2F3B" w:rsidRPr="00BF25CB">
        <w:rPr>
          <w:b/>
          <w:i/>
          <w:color w:val="000000"/>
          <w:sz w:val="28"/>
          <w:szCs w:val="28"/>
        </w:rPr>
        <w:t xml:space="preserve">годетных семей - </w:t>
      </w:r>
      <w:r w:rsidR="00181DF7" w:rsidRPr="00BF25CB">
        <w:rPr>
          <w:b/>
          <w:i/>
          <w:color w:val="000000"/>
          <w:sz w:val="28"/>
          <w:szCs w:val="28"/>
        </w:rPr>
        <w:t>262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>Количес</w:t>
      </w:r>
      <w:r w:rsidR="00FF2F3B" w:rsidRPr="00BF25CB">
        <w:rPr>
          <w:b/>
          <w:i/>
          <w:color w:val="000000"/>
          <w:sz w:val="28"/>
          <w:szCs w:val="28"/>
        </w:rPr>
        <w:t>тво неблагополучных семей -</w:t>
      </w:r>
      <w:r w:rsidR="00181DF7" w:rsidRPr="00BF25CB">
        <w:rPr>
          <w:b/>
          <w:i/>
          <w:color w:val="000000"/>
          <w:sz w:val="28"/>
          <w:szCs w:val="28"/>
        </w:rPr>
        <w:t>2</w:t>
      </w:r>
    </w:p>
    <w:p w:rsidR="000A5CF9" w:rsidRPr="00BF25CB" w:rsidRDefault="00FF2F3B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 xml:space="preserve">Количество неполных семей - </w:t>
      </w:r>
      <w:r w:rsidR="00181DF7" w:rsidRPr="00BF25CB">
        <w:rPr>
          <w:b/>
          <w:i/>
          <w:color w:val="000000"/>
          <w:sz w:val="28"/>
          <w:szCs w:val="28"/>
        </w:rPr>
        <w:t>41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>Ко</w:t>
      </w:r>
      <w:r w:rsidR="00FF2F3B" w:rsidRPr="00BF25CB">
        <w:rPr>
          <w:b/>
          <w:i/>
          <w:color w:val="000000"/>
          <w:sz w:val="28"/>
          <w:szCs w:val="28"/>
        </w:rPr>
        <w:t xml:space="preserve">личество малоимущих семей - </w:t>
      </w:r>
      <w:r w:rsidR="00181DF7" w:rsidRPr="00BF25CB">
        <w:rPr>
          <w:b/>
          <w:i/>
          <w:color w:val="000000"/>
          <w:sz w:val="28"/>
          <w:szCs w:val="28"/>
        </w:rPr>
        <w:t>97</w:t>
      </w:r>
    </w:p>
    <w:p w:rsidR="000A5CF9" w:rsidRPr="00BF25CB" w:rsidRDefault="00FF2F3B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 xml:space="preserve">Дети под опекой </w:t>
      </w:r>
      <w:r w:rsidR="00412720" w:rsidRPr="00BF25CB">
        <w:rPr>
          <w:b/>
          <w:i/>
          <w:color w:val="000000"/>
          <w:sz w:val="28"/>
          <w:szCs w:val="28"/>
        </w:rPr>
        <w:t>–</w:t>
      </w:r>
      <w:r w:rsidRPr="00BF25CB">
        <w:rPr>
          <w:b/>
          <w:i/>
          <w:color w:val="000000"/>
          <w:sz w:val="28"/>
          <w:szCs w:val="28"/>
        </w:rPr>
        <w:t xml:space="preserve"> </w:t>
      </w:r>
      <w:r w:rsidR="00412720" w:rsidRPr="00BF25CB">
        <w:rPr>
          <w:b/>
          <w:i/>
          <w:color w:val="000000"/>
          <w:sz w:val="28"/>
          <w:szCs w:val="28"/>
        </w:rPr>
        <w:t xml:space="preserve">0 </w:t>
      </w:r>
    </w:p>
    <w:p w:rsidR="000A5CF9" w:rsidRPr="00BF25CB" w:rsidRDefault="00FF2F3B" w:rsidP="000A5CF9">
      <w:pPr>
        <w:pStyle w:val="a3"/>
        <w:shd w:val="clear" w:color="auto" w:fill="FFFFFF"/>
        <w:spacing w:before="0" w:beforeAutospacing="0" w:after="150" w:afterAutospacing="0"/>
        <w:rPr>
          <w:b/>
          <w:i/>
          <w:color w:val="000000"/>
          <w:sz w:val="28"/>
          <w:szCs w:val="28"/>
        </w:rPr>
      </w:pPr>
      <w:r w:rsidRPr="00BF25CB">
        <w:rPr>
          <w:b/>
          <w:i/>
          <w:color w:val="000000"/>
          <w:sz w:val="28"/>
          <w:szCs w:val="28"/>
        </w:rPr>
        <w:t>Дети ОВЗ -</w:t>
      </w:r>
      <w:r w:rsidR="00412720" w:rsidRPr="00BF25CB">
        <w:rPr>
          <w:b/>
          <w:i/>
          <w:color w:val="000000"/>
          <w:sz w:val="28"/>
          <w:szCs w:val="28"/>
        </w:rPr>
        <w:t xml:space="preserve"> 3</w:t>
      </w:r>
      <w:r w:rsidRPr="00BF25CB">
        <w:rPr>
          <w:b/>
          <w:i/>
          <w:color w:val="000000"/>
          <w:sz w:val="28"/>
          <w:szCs w:val="28"/>
        </w:rPr>
        <w:t xml:space="preserve"> </w:t>
      </w:r>
      <w:r w:rsidR="00F316DB" w:rsidRPr="00BF25CB">
        <w:rPr>
          <w:b/>
          <w:i/>
          <w:color w:val="000000"/>
          <w:sz w:val="28"/>
          <w:szCs w:val="28"/>
        </w:rPr>
        <w:t xml:space="preserve"> </w:t>
      </w:r>
      <w:r w:rsidR="00BF25CB">
        <w:rPr>
          <w:b/>
          <w:i/>
          <w:color w:val="000000"/>
          <w:sz w:val="28"/>
          <w:szCs w:val="28"/>
        </w:rPr>
        <w:t>(начальная школа)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Данная работа позволяет наметить содержание психолого-педагогической и коррекционной работы с трудными детьми, тестирование «детей групп риска», в том числе посещение на дому, личные беседы, консультации с родителями и детьми.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Кроме того, ведётся ежедневный контроль за посещаемостью учащихся, наблюдение и посещение уроков. Давались рекомендации учителям-предметникам, кл. руководителям.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С детьми проводились профилактические беседы, индивидуальные консультации.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Результат данной работы имеет средне положительную динамику.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Большая часть работы с родителями  сводилась индивидуальным консультациям и личным беседам по вопросам воспитания и обучениям ребёнка и проблемам межличностных отношений в семье.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Работа с педагогическим коллективом велась в следующих направлениях: выступ</w:t>
      </w:r>
      <w:r w:rsidR="00BA6757" w:rsidRPr="00BF25CB">
        <w:rPr>
          <w:color w:val="000000"/>
          <w:sz w:val="28"/>
          <w:szCs w:val="28"/>
        </w:rPr>
        <w:t>ления на педсоветах.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Проведена работа в оформлении  документации.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Осуществлялась плановая коррекционно-развивающая работа:</w:t>
      </w:r>
    </w:p>
    <w:p w:rsidR="000A5CF9" w:rsidRPr="00BF25CB" w:rsidRDefault="000A5CF9" w:rsidP="000A5CF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Групповые коррекционно-развивающие занятия с детьми с низким уровнем адаптации к школе;</w:t>
      </w:r>
    </w:p>
    <w:p w:rsidR="000A5CF9" w:rsidRPr="00BF25CB" w:rsidRDefault="000A5CF9" w:rsidP="000A5CF9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Индивидуальные коррекционно-развивающие занятия с детьми с асоциальным поведением (группой риска).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По профилактической работе:</w:t>
      </w:r>
    </w:p>
    <w:p w:rsidR="000A5CF9" w:rsidRPr="00BF25CB" w:rsidRDefault="00BF25CB" w:rsidP="000A5CF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Посещение уроков в 1-х</w:t>
      </w:r>
      <w:r w:rsidR="00BA6757" w:rsidRPr="00BF25CB">
        <w:rPr>
          <w:color w:val="000000"/>
          <w:sz w:val="28"/>
          <w:szCs w:val="28"/>
        </w:rPr>
        <w:t xml:space="preserve"> и 4</w:t>
      </w:r>
      <w:r>
        <w:rPr>
          <w:color w:val="000000"/>
          <w:sz w:val="28"/>
          <w:szCs w:val="28"/>
        </w:rPr>
        <w:t>-х</w:t>
      </w:r>
      <w:r w:rsidR="000A5CF9" w:rsidRPr="00BF25CB">
        <w:rPr>
          <w:color w:val="000000"/>
          <w:sz w:val="28"/>
          <w:szCs w:val="28"/>
        </w:rPr>
        <w:t xml:space="preserve"> классах;</w:t>
      </w:r>
    </w:p>
    <w:p w:rsidR="000A5CF9" w:rsidRPr="00BF25CB" w:rsidRDefault="000A5CF9" w:rsidP="000A5CF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lastRenderedPageBreak/>
        <w:t>Выявление не успевающих детей, коммуникативный мини-тренинг «Я и мой класс»;</w:t>
      </w:r>
    </w:p>
    <w:p w:rsidR="000A5CF9" w:rsidRPr="00BF25CB" w:rsidRDefault="000A5CF9" w:rsidP="000A5CF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Беседа о здоровом образе жизни.</w:t>
      </w:r>
    </w:p>
    <w:p w:rsidR="000A5CF9" w:rsidRPr="00BF25CB" w:rsidRDefault="000A5CF9" w:rsidP="000A5CF9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Индивидуальные беседы: «Правила поведения в школе», «Я и мои друзья», «Мои увлечения», «Мои интересы», «Какой Я», «За что меня можно уважать», «Мой круг общения».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В течении полугодия велась работа по самообразованию:</w:t>
      </w:r>
    </w:p>
    <w:p w:rsidR="000A5CF9" w:rsidRPr="00BF25CB" w:rsidRDefault="000A5CF9" w:rsidP="000A5CF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Работа с методической и научно-популярной литературой для повышения профессионального уровня;</w:t>
      </w:r>
    </w:p>
    <w:p w:rsidR="000A5CF9" w:rsidRPr="00BF25CB" w:rsidRDefault="000A5CF9" w:rsidP="000A5CF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Изучения психологической литературы при подготовке к выступлениям перед учителями, школьниками и родителями;</w:t>
      </w:r>
    </w:p>
    <w:p w:rsidR="000A5CF9" w:rsidRPr="00BF25CB" w:rsidRDefault="000A5CF9" w:rsidP="000A5CF9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Подготовка новых коррекционно-развивающих программ для работы с учащимися.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b/>
          <w:bCs/>
          <w:color w:val="000000"/>
          <w:sz w:val="28"/>
          <w:szCs w:val="28"/>
        </w:rPr>
        <w:t xml:space="preserve">Были даны следующие рекомендации учителям 1 </w:t>
      </w:r>
      <w:r w:rsidR="00BA6757" w:rsidRPr="00BF25CB">
        <w:rPr>
          <w:b/>
          <w:bCs/>
          <w:color w:val="000000"/>
          <w:sz w:val="28"/>
          <w:szCs w:val="28"/>
        </w:rPr>
        <w:t>-4 классов</w:t>
      </w:r>
      <w:r w:rsidRPr="00BF25CB">
        <w:rPr>
          <w:b/>
          <w:bCs/>
          <w:color w:val="000000"/>
          <w:sz w:val="28"/>
          <w:szCs w:val="28"/>
        </w:rPr>
        <w:t>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1. Продолжить учитывать индивидуальные особенности детей в период адаптации.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2. Оказывать необходимую помощь детям, имеющим проблемы в обучении.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3. Используя игровые психологические методики, учитель может  создать в классе атмосферу доброжелательности и конструктивного взаимодействия, позволяющую детям ослабить внутреннее напряжение, познакомиться друг с другом, подружиться.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b/>
          <w:bCs/>
          <w:color w:val="000000"/>
          <w:sz w:val="28"/>
          <w:szCs w:val="28"/>
        </w:rPr>
        <w:t>Рекомендации учителям предметникам: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Создать благоприятные психологические условия, способствующие личностному росту ребёнка.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На уроках создавать ситуацию успеха, используя индивидуальный и личностный подход к каждому ученику.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Организовать дополнительные занятия для детей, нуждающихся в методической помощи.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b/>
          <w:bCs/>
          <w:color w:val="000000"/>
          <w:sz w:val="28"/>
          <w:szCs w:val="28"/>
        </w:rPr>
        <w:t>Даны рекомендации со слабоуспевающими учащимися школы на уроках во время объяснения нового материала и при его закреплении.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1. Объязательно проверять степень понимания учащихся основных элементов излагаемого материала.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2. Стимулировать вопросы со стороны учащихся при затруднениях в усвоении учебного материала.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3. Применять средства поддержания интереса к усвоению материала.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lastRenderedPageBreak/>
        <w:t>4. Обеспечивать разнообразие методов обучения позволяющих всем учащимся активно усваивать материал.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5. Подбирать для самостоятельной работы задания по наиболее существенным сложным и трудным разделам учебного материала стремясь меньшим числом упражнений, но подданных в определённой системе, достичь большего эффекта.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6. Включить в содержание самостоятельной работы упражнения по устранению ошибок, допущенных при ответах в письменных работах. Инструктировать о порядке выполнения работы. Стимулировать постановку вопросов к учителю при затруднениях в самостоятельной работе.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7. Умело оказывать помощь учителям в работе, всемерно развивать их самостоятельность.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8. Учить умениям планировать работу, выполнять её в должном темпе осуществлять контроль.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b/>
          <w:bCs/>
          <w:color w:val="000000"/>
          <w:sz w:val="28"/>
          <w:szCs w:val="28"/>
        </w:rPr>
        <w:t>Выводы:</w:t>
      </w:r>
      <w:r w:rsidRPr="00BF25CB">
        <w:rPr>
          <w:color w:val="000000"/>
          <w:sz w:val="28"/>
          <w:szCs w:val="28"/>
        </w:rPr>
        <w:t> в течении первого полугодия велась планомерная работа по психолого-педагогическому сопровождению образовательного процесса.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Практически, всё то, что запланировано выполнено.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Большим плюсом в работе была согласованность с администрацией школы.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Помощь при организации проведении психологических занятий.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t>Самой большой проблемой являлось количество детей с различными отклонениями в поведении, с которыми ведётся кропотливая работа. Беседы, посещение семей, работа с родителями, которые порой не понимают суть всей проблем</w:t>
      </w:r>
      <w:r w:rsidR="00BF25CB" w:rsidRPr="00BF25CB">
        <w:rPr>
          <w:color w:val="000000"/>
          <w:sz w:val="28"/>
          <w:szCs w:val="28"/>
        </w:rPr>
        <w:t>ы. С детьми, как указывалось выше</w:t>
      </w:r>
      <w:r w:rsidRPr="00BF25CB">
        <w:rPr>
          <w:color w:val="000000"/>
          <w:sz w:val="28"/>
          <w:szCs w:val="28"/>
        </w:rPr>
        <w:t>, проводились профилактические беседы, индивидуальные консультации, контроль над посещаемостью уроков, наблюдение на уроках, мероприятия с привлечением правоохранительных органов.</w:t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br/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br/>
      </w:r>
    </w:p>
    <w:p w:rsidR="000A5CF9" w:rsidRPr="00BF25CB" w:rsidRDefault="000A5CF9" w:rsidP="000A5CF9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BF25CB">
        <w:rPr>
          <w:color w:val="000000"/>
          <w:sz w:val="28"/>
          <w:szCs w:val="28"/>
        </w:rPr>
        <w:br/>
      </w:r>
    </w:p>
    <w:p w:rsidR="000A5CF9" w:rsidRPr="00BF25CB" w:rsidRDefault="000A5CF9">
      <w:pPr>
        <w:rPr>
          <w:rFonts w:ascii="Times New Roman" w:hAnsi="Times New Roman" w:cs="Times New Roman"/>
          <w:sz w:val="28"/>
          <w:szCs w:val="28"/>
        </w:rPr>
      </w:pPr>
    </w:p>
    <w:sectPr w:rsidR="000A5CF9" w:rsidRPr="00BF2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4BD" w:rsidRDefault="00D844BD" w:rsidP="00BF25CB">
      <w:pPr>
        <w:spacing w:after="0" w:line="240" w:lineRule="auto"/>
      </w:pPr>
      <w:r>
        <w:separator/>
      </w:r>
    </w:p>
  </w:endnote>
  <w:endnote w:type="continuationSeparator" w:id="0">
    <w:p w:rsidR="00D844BD" w:rsidRDefault="00D844BD" w:rsidP="00BF2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4BD" w:rsidRDefault="00D844BD" w:rsidP="00BF25CB">
      <w:pPr>
        <w:spacing w:after="0" w:line="240" w:lineRule="auto"/>
      </w:pPr>
      <w:r>
        <w:separator/>
      </w:r>
    </w:p>
  </w:footnote>
  <w:footnote w:type="continuationSeparator" w:id="0">
    <w:p w:rsidR="00D844BD" w:rsidRDefault="00D844BD" w:rsidP="00BF2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D050A"/>
    <w:multiLevelType w:val="multilevel"/>
    <w:tmpl w:val="271A9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9E0685"/>
    <w:multiLevelType w:val="multilevel"/>
    <w:tmpl w:val="8D92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B30DC"/>
    <w:multiLevelType w:val="multilevel"/>
    <w:tmpl w:val="61EE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DD6FBC"/>
    <w:multiLevelType w:val="multilevel"/>
    <w:tmpl w:val="C012F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7B78C8"/>
    <w:multiLevelType w:val="multilevel"/>
    <w:tmpl w:val="B1C44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5A00B7"/>
    <w:multiLevelType w:val="multilevel"/>
    <w:tmpl w:val="56626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8B34438"/>
    <w:multiLevelType w:val="multilevel"/>
    <w:tmpl w:val="C4EE5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01DE9"/>
    <w:multiLevelType w:val="multilevel"/>
    <w:tmpl w:val="650A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AC"/>
    <w:rsid w:val="00062422"/>
    <w:rsid w:val="00067F01"/>
    <w:rsid w:val="000A5CF9"/>
    <w:rsid w:val="000D7D18"/>
    <w:rsid w:val="00181DF7"/>
    <w:rsid w:val="001E7D79"/>
    <w:rsid w:val="00412720"/>
    <w:rsid w:val="00461DAC"/>
    <w:rsid w:val="005C3F73"/>
    <w:rsid w:val="009529D9"/>
    <w:rsid w:val="009B4DBF"/>
    <w:rsid w:val="00BA6757"/>
    <w:rsid w:val="00BF25CB"/>
    <w:rsid w:val="00CB2C83"/>
    <w:rsid w:val="00D844BD"/>
    <w:rsid w:val="00F316DB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C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5CB"/>
  </w:style>
  <w:style w:type="paragraph" w:styleId="a8">
    <w:name w:val="footer"/>
    <w:basedOn w:val="a"/>
    <w:link w:val="a9"/>
    <w:uiPriority w:val="99"/>
    <w:unhideWhenUsed/>
    <w:rsid w:val="00BF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5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C3F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5CF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25CB"/>
  </w:style>
  <w:style w:type="paragraph" w:styleId="a8">
    <w:name w:val="footer"/>
    <w:basedOn w:val="a"/>
    <w:link w:val="a9"/>
    <w:uiPriority w:val="99"/>
    <w:unhideWhenUsed/>
    <w:rsid w:val="00BF2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2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8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2108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Asus</cp:lastModifiedBy>
  <cp:revision>2</cp:revision>
  <cp:lastPrinted>2022-12-23T06:21:00Z</cp:lastPrinted>
  <dcterms:created xsi:type="dcterms:W3CDTF">2023-02-14T18:28:00Z</dcterms:created>
  <dcterms:modified xsi:type="dcterms:W3CDTF">2023-02-14T18:28:00Z</dcterms:modified>
</cp:coreProperties>
</file>